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0"/>
        </w:rPr>
      </w:pPr>
      <w:r>
        <w:rPr>
          <w:rFonts w:ascii="Times New Roman" w:hAnsi="Times New Roman" w:eastAsia="黑体" w:cs="Times New Roman"/>
          <w:kern w:val="0"/>
          <w:sz w:val="32"/>
          <w:szCs w:val="30"/>
        </w:rPr>
        <w:t>附件2</w:t>
      </w:r>
    </w:p>
    <w:p>
      <w:pPr>
        <w:jc w:val="center"/>
        <w:rPr>
          <w:rFonts w:ascii="Times New Roman" w:hAnsi="Times New Roman" w:eastAsia="仿宋_GB2312" w:cs="Times New Roman"/>
          <w:kern w:val="0"/>
          <w:sz w:val="32"/>
          <w:szCs w:val="30"/>
        </w:rPr>
      </w:pPr>
      <w:r>
        <w:rPr>
          <w:rFonts w:ascii="Times New Roman" w:hAnsi="Times New Roman" w:eastAsia="方正公文小标宋" w:cs="Times New Roman"/>
          <w:kern w:val="0"/>
          <w:sz w:val="40"/>
          <w:szCs w:val="36"/>
        </w:rPr>
        <w:t>信息宣传审批表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283"/>
        <w:gridCol w:w="142"/>
        <w:gridCol w:w="2552"/>
        <w:gridCol w:w="2123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标题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报送部门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报送时间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保密承诺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是否有涉密、敏感信息或重要核心数据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否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撰稿人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（签字）：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拟发布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平台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院级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院网站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所级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所务公开网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研究所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官网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所官微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其他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1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稿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内容不含涉密、敏感信息或重要、核心数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据；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内容中的文字、图、表、数值是否已采用知识产权形式保护或不牵涉知识产权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。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不同意（原因）               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课题组长签字：                           年   月   日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after="156" w:after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</w:t>
            </w:r>
          </w:p>
          <w:p>
            <w:pPr>
              <w:spacing w:after="156" w:after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实验室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/机关部门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年   月   日</w:t>
            </w:r>
          </w:p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（如涉及高技术项目请履行如下定密责任人审批流程）</w:t>
            </w:r>
          </w:p>
          <w:p>
            <w:pPr>
              <w:spacing w:after="156" w:after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不同意（原因）</w:t>
            </w:r>
          </w:p>
          <w:p>
            <w:pPr>
              <w:spacing w:after="156" w:after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定密责任人签字：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机关业务归口管理部门审核意见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不同意（原因）       </w:t>
            </w:r>
          </w:p>
          <w:p>
            <w:pPr>
              <w:spacing w:after="156" w:after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主管处室：                     </w:t>
            </w:r>
          </w:p>
          <w:p>
            <w:pPr>
              <w:spacing w:after="156" w:after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bookmarkStart w:id="0" w:name="_Hlk208327439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宣传归口管理部门审核意见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不同意（原因）                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负责人签字：                      年   月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学术委员会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如稿件拟使用第十四条规</w:t>
            </w:r>
            <w:bookmarkStart w:id="1" w:name="OLE_LINK31"/>
            <w:bookmarkStart w:id="2" w:name="OLE_LINK32"/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定的</w:t>
            </w:r>
            <w:bookmarkEnd w:id="1"/>
            <w:bookmarkEnd w:id="2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“国内/国际首次”“填补空白”等表述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，需进行此审核流程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）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不同意（原因）                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主管所领导审批意见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不同意（原因）                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负责人签字：                      年   月   日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F2EEEA-0820-449F-A193-8201BC4039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F86416-9A05-43A7-A6C5-53A4D6D745D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76DBD14-7E8C-4ECE-810D-FDFDAC42A0A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F7D1418-9871-43EE-BC62-01F989909F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4E2B365E"/>
    <w:rsid w:val="0000257E"/>
    <w:rsid w:val="00151C0C"/>
    <w:rsid w:val="00174B73"/>
    <w:rsid w:val="00227826"/>
    <w:rsid w:val="00234ACA"/>
    <w:rsid w:val="00265F66"/>
    <w:rsid w:val="003027D8"/>
    <w:rsid w:val="003B1B1F"/>
    <w:rsid w:val="003B23EB"/>
    <w:rsid w:val="003B5C6E"/>
    <w:rsid w:val="003F23CE"/>
    <w:rsid w:val="00452B37"/>
    <w:rsid w:val="00521720"/>
    <w:rsid w:val="00561250"/>
    <w:rsid w:val="005D1522"/>
    <w:rsid w:val="006305EA"/>
    <w:rsid w:val="0066281E"/>
    <w:rsid w:val="00666DB4"/>
    <w:rsid w:val="006762FE"/>
    <w:rsid w:val="006A63BA"/>
    <w:rsid w:val="006B2461"/>
    <w:rsid w:val="006D7029"/>
    <w:rsid w:val="007B5D95"/>
    <w:rsid w:val="00847542"/>
    <w:rsid w:val="008953C1"/>
    <w:rsid w:val="008A09FB"/>
    <w:rsid w:val="008B0992"/>
    <w:rsid w:val="008C1C08"/>
    <w:rsid w:val="008C24BF"/>
    <w:rsid w:val="009225E5"/>
    <w:rsid w:val="00933B4F"/>
    <w:rsid w:val="009342EE"/>
    <w:rsid w:val="009D6F2C"/>
    <w:rsid w:val="009F7D87"/>
    <w:rsid w:val="00A03395"/>
    <w:rsid w:val="00AA1899"/>
    <w:rsid w:val="00AD490F"/>
    <w:rsid w:val="00B63BAA"/>
    <w:rsid w:val="00BA64B9"/>
    <w:rsid w:val="00BC0EB3"/>
    <w:rsid w:val="00BE709C"/>
    <w:rsid w:val="00BF094A"/>
    <w:rsid w:val="00C25FDD"/>
    <w:rsid w:val="00C348E9"/>
    <w:rsid w:val="00C83570"/>
    <w:rsid w:val="00C961C7"/>
    <w:rsid w:val="00CB5A10"/>
    <w:rsid w:val="00D33C2E"/>
    <w:rsid w:val="00D37C5E"/>
    <w:rsid w:val="00D41779"/>
    <w:rsid w:val="00D55E1C"/>
    <w:rsid w:val="00D85923"/>
    <w:rsid w:val="00D92DB9"/>
    <w:rsid w:val="00DA11C9"/>
    <w:rsid w:val="00DA5412"/>
    <w:rsid w:val="00DA79E2"/>
    <w:rsid w:val="00E132F9"/>
    <w:rsid w:val="00EA2EA7"/>
    <w:rsid w:val="00F2328C"/>
    <w:rsid w:val="00F9403F"/>
    <w:rsid w:val="00FD345A"/>
    <w:rsid w:val="012A3378"/>
    <w:rsid w:val="01F84CCA"/>
    <w:rsid w:val="01F9035B"/>
    <w:rsid w:val="02076F1C"/>
    <w:rsid w:val="02105134"/>
    <w:rsid w:val="02443C5C"/>
    <w:rsid w:val="02A52864"/>
    <w:rsid w:val="03001C79"/>
    <w:rsid w:val="031A4A2D"/>
    <w:rsid w:val="044A0997"/>
    <w:rsid w:val="05FE4192"/>
    <w:rsid w:val="061834A6"/>
    <w:rsid w:val="062F65B0"/>
    <w:rsid w:val="065A29C6"/>
    <w:rsid w:val="06F31B61"/>
    <w:rsid w:val="07B61CB8"/>
    <w:rsid w:val="07ED0962"/>
    <w:rsid w:val="08B03E69"/>
    <w:rsid w:val="0A0D0E47"/>
    <w:rsid w:val="0A2F5262"/>
    <w:rsid w:val="0AD53DD3"/>
    <w:rsid w:val="0B325009"/>
    <w:rsid w:val="0B51119F"/>
    <w:rsid w:val="0BC33EB3"/>
    <w:rsid w:val="0C923886"/>
    <w:rsid w:val="0CAC39D9"/>
    <w:rsid w:val="0CD45C4C"/>
    <w:rsid w:val="0CE515B5"/>
    <w:rsid w:val="0D6A5091"/>
    <w:rsid w:val="0DC65EDD"/>
    <w:rsid w:val="0EA37FCC"/>
    <w:rsid w:val="0F61774B"/>
    <w:rsid w:val="0FE77623"/>
    <w:rsid w:val="0FFB40C6"/>
    <w:rsid w:val="107C0AD5"/>
    <w:rsid w:val="10871026"/>
    <w:rsid w:val="10A26AC9"/>
    <w:rsid w:val="10FA1A6A"/>
    <w:rsid w:val="12154D3D"/>
    <w:rsid w:val="125B4B29"/>
    <w:rsid w:val="126B2902"/>
    <w:rsid w:val="12C31056"/>
    <w:rsid w:val="13041ABF"/>
    <w:rsid w:val="132E24E2"/>
    <w:rsid w:val="137361BF"/>
    <w:rsid w:val="13A43BC7"/>
    <w:rsid w:val="13AF2860"/>
    <w:rsid w:val="140F6AF9"/>
    <w:rsid w:val="154A2F50"/>
    <w:rsid w:val="15C50828"/>
    <w:rsid w:val="16070E41"/>
    <w:rsid w:val="1618304E"/>
    <w:rsid w:val="163E350B"/>
    <w:rsid w:val="178A7CAA"/>
    <w:rsid w:val="182A7068"/>
    <w:rsid w:val="184762F8"/>
    <w:rsid w:val="185A0968"/>
    <w:rsid w:val="193A32DB"/>
    <w:rsid w:val="1A734275"/>
    <w:rsid w:val="1A911621"/>
    <w:rsid w:val="1A9A08B1"/>
    <w:rsid w:val="1A9F4D39"/>
    <w:rsid w:val="1AB4140B"/>
    <w:rsid w:val="1ABC20EB"/>
    <w:rsid w:val="1ADA2FC8"/>
    <w:rsid w:val="1B201E0F"/>
    <w:rsid w:val="1BB47375"/>
    <w:rsid w:val="1BB67D84"/>
    <w:rsid w:val="1C983AFB"/>
    <w:rsid w:val="1CF4520D"/>
    <w:rsid w:val="1D943902"/>
    <w:rsid w:val="1DEC1F22"/>
    <w:rsid w:val="1E780C0D"/>
    <w:rsid w:val="1E9C42C4"/>
    <w:rsid w:val="1EAA2CB1"/>
    <w:rsid w:val="1F681363"/>
    <w:rsid w:val="1FCF0C21"/>
    <w:rsid w:val="203175A4"/>
    <w:rsid w:val="20841BE6"/>
    <w:rsid w:val="20B2762E"/>
    <w:rsid w:val="219C6341"/>
    <w:rsid w:val="21BA7A65"/>
    <w:rsid w:val="21C85AF1"/>
    <w:rsid w:val="22CC769A"/>
    <w:rsid w:val="23365D43"/>
    <w:rsid w:val="234550BE"/>
    <w:rsid w:val="2350557D"/>
    <w:rsid w:val="243D7784"/>
    <w:rsid w:val="245E7CB8"/>
    <w:rsid w:val="24AA6AB3"/>
    <w:rsid w:val="25096983"/>
    <w:rsid w:val="25E1345C"/>
    <w:rsid w:val="267970AE"/>
    <w:rsid w:val="2697085D"/>
    <w:rsid w:val="26D905D7"/>
    <w:rsid w:val="270311B0"/>
    <w:rsid w:val="27A37A95"/>
    <w:rsid w:val="284952E9"/>
    <w:rsid w:val="28C50E13"/>
    <w:rsid w:val="29746395"/>
    <w:rsid w:val="29915199"/>
    <w:rsid w:val="2A3D2C2B"/>
    <w:rsid w:val="2A527FEC"/>
    <w:rsid w:val="2A5A6D09"/>
    <w:rsid w:val="2B7D7783"/>
    <w:rsid w:val="2BC03067"/>
    <w:rsid w:val="2BC929C8"/>
    <w:rsid w:val="2BD37C89"/>
    <w:rsid w:val="2C0C4151"/>
    <w:rsid w:val="2C6A44EB"/>
    <w:rsid w:val="2D2D2ACF"/>
    <w:rsid w:val="2EF16493"/>
    <w:rsid w:val="30075FDB"/>
    <w:rsid w:val="30EB345A"/>
    <w:rsid w:val="30FC7AE2"/>
    <w:rsid w:val="322E777D"/>
    <w:rsid w:val="324A4137"/>
    <w:rsid w:val="328672F4"/>
    <w:rsid w:val="32A95667"/>
    <w:rsid w:val="33795400"/>
    <w:rsid w:val="33BC72B7"/>
    <w:rsid w:val="34AC10D9"/>
    <w:rsid w:val="36266C69"/>
    <w:rsid w:val="36F823B4"/>
    <w:rsid w:val="374B0846"/>
    <w:rsid w:val="386E3BE1"/>
    <w:rsid w:val="38E42B66"/>
    <w:rsid w:val="39047736"/>
    <w:rsid w:val="3995213C"/>
    <w:rsid w:val="3B345AAB"/>
    <w:rsid w:val="3B4200A1"/>
    <w:rsid w:val="3C227735"/>
    <w:rsid w:val="3C992BF7"/>
    <w:rsid w:val="3CBF0A92"/>
    <w:rsid w:val="3CFD45D1"/>
    <w:rsid w:val="3DBD4357"/>
    <w:rsid w:val="3DC00139"/>
    <w:rsid w:val="3DD82F3F"/>
    <w:rsid w:val="3E52324D"/>
    <w:rsid w:val="3E5A7DF8"/>
    <w:rsid w:val="3E7E3AE6"/>
    <w:rsid w:val="3E80785E"/>
    <w:rsid w:val="3ED01E68"/>
    <w:rsid w:val="4077259B"/>
    <w:rsid w:val="40915CFA"/>
    <w:rsid w:val="40A47108"/>
    <w:rsid w:val="40B4375D"/>
    <w:rsid w:val="40EC0992"/>
    <w:rsid w:val="41034D34"/>
    <w:rsid w:val="41BC57E8"/>
    <w:rsid w:val="42613D77"/>
    <w:rsid w:val="42636FFD"/>
    <w:rsid w:val="42936744"/>
    <w:rsid w:val="43B70AA5"/>
    <w:rsid w:val="442E77EA"/>
    <w:rsid w:val="44593EB2"/>
    <w:rsid w:val="44F529B8"/>
    <w:rsid w:val="45561319"/>
    <w:rsid w:val="45E306D3"/>
    <w:rsid w:val="465005B9"/>
    <w:rsid w:val="47DA0270"/>
    <w:rsid w:val="47E81FD1"/>
    <w:rsid w:val="480A1F47"/>
    <w:rsid w:val="48174664"/>
    <w:rsid w:val="4842624C"/>
    <w:rsid w:val="485446B7"/>
    <w:rsid w:val="49547ADD"/>
    <w:rsid w:val="49EE386C"/>
    <w:rsid w:val="4A760EB9"/>
    <w:rsid w:val="4A8A10C1"/>
    <w:rsid w:val="4B3E33A3"/>
    <w:rsid w:val="4B727CD0"/>
    <w:rsid w:val="4C5E135D"/>
    <w:rsid w:val="4C612351"/>
    <w:rsid w:val="4CCE3E8B"/>
    <w:rsid w:val="4CED3991"/>
    <w:rsid w:val="4D1A70D0"/>
    <w:rsid w:val="4D5F057C"/>
    <w:rsid w:val="4DF92CF9"/>
    <w:rsid w:val="4E1E499E"/>
    <w:rsid w:val="4E295A47"/>
    <w:rsid w:val="4E2B365E"/>
    <w:rsid w:val="4E2F2707"/>
    <w:rsid w:val="4E7F4257"/>
    <w:rsid w:val="4E8F0C6E"/>
    <w:rsid w:val="4EEA0D24"/>
    <w:rsid w:val="4FCB46B2"/>
    <w:rsid w:val="4FE43A21"/>
    <w:rsid w:val="507765E7"/>
    <w:rsid w:val="50937803"/>
    <w:rsid w:val="509D67D0"/>
    <w:rsid w:val="513D338D"/>
    <w:rsid w:val="52045C59"/>
    <w:rsid w:val="52C27FEE"/>
    <w:rsid w:val="52D15F58"/>
    <w:rsid w:val="52FA40B1"/>
    <w:rsid w:val="535A6478"/>
    <w:rsid w:val="543071D9"/>
    <w:rsid w:val="5448222F"/>
    <w:rsid w:val="545D4AA3"/>
    <w:rsid w:val="545F186C"/>
    <w:rsid w:val="55777CC8"/>
    <w:rsid w:val="55DE0971"/>
    <w:rsid w:val="55F04E72"/>
    <w:rsid w:val="560E354A"/>
    <w:rsid w:val="563F3703"/>
    <w:rsid w:val="56750AE4"/>
    <w:rsid w:val="59592D2E"/>
    <w:rsid w:val="59854149"/>
    <w:rsid w:val="59DB4679"/>
    <w:rsid w:val="5A1B2D58"/>
    <w:rsid w:val="5A68630B"/>
    <w:rsid w:val="5A715E71"/>
    <w:rsid w:val="5A8738CB"/>
    <w:rsid w:val="5B286E5C"/>
    <w:rsid w:val="5D202A76"/>
    <w:rsid w:val="5D281862"/>
    <w:rsid w:val="5D612CC1"/>
    <w:rsid w:val="5D6E48CE"/>
    <w:rsid w:val="600A2260"/>
    <w:rsid w:val="6030643C"/>
    <w:rsid w:val="61377E0E"/>
    <w:rsid w:val="618560EB"/>
    <w:rsid w:val="61FB0E26"/>
    <w:rsid w:val="63B32720"/>
    <w:rsid w:val="63DA03E2"/>
    <w:rsid w:val="640B731B"/>
    <w:rsid w:val="65923EB0"/>
    <w:rsid w:val="65B01F28"/>
    <w:rsid w:val="65C6799D"/>
    <w:rsid w:val="6686712D"/>
    <w:rsid w:val="672023BD"/>
    <w:rsid w:val="67E50E81"/>
    <w:rsid w:val="68480F25"/>
    <w:rsid w:val="68BC5661"/>
    <w:rsid w:val="68C22DEE"/>
    <w:rsid w:val="68CC5CCD"/>
    <w:rsid w:val="699B2742"/>
    <w:rsid w:val="6A3C022E"/>
    <w:rsid w:val="6A3F6C07"/>
    <w:rsid w:val="6A525CE6"/>
    <w:rsid w:val="6B482C03"/>
    <w:rsid w:val="6B5C337A"/>
    <w:rsid w:val="6BBB1626"/>
    <w:rsid w:val="6C4B4758"/>
    <w:rsid w:val="6C5D623A"/>
    <w:rsid w:val="6E5D2F46"/>
    <w:rsid w:val="6F1468E1"/>
    <w:rsid w:val="6F6944D6"/>
    <w:rsid w:val="70027824"/>
    <w:rsid w:val="701139EA"/>
    <w:rsid w:val="70ED20D3"/>
    <w:rsid w:val="71496F6A"/>
    <w:rsid w:val="718030F6"/>
    <w:rsid w:val="71A55100"/>
    <w:rsid w:val="71F72C8D"/>
    <w:rsid w:val="72324D9B"/>
    <w:rsid w:val="72D01C58"/>
    <w:rsid w:val="72D05AEC"/>
    <w:rsid w:val="72D92A69"/>
    <w:rsid w:val="72E5220E"/>
    <w:rsid w:val="735A7977"/>
    <w:rsid w:val="743E5CC3"/>
    <w:rsid w:val="746B7A8B"/>
    <w:rsid w:val="748C1DB2"/>
    <w:rsid w:val="75400D68"/>
    <w:rsid w:val="75617ECA"/>
    <w:rsid w:val="75DB69E8"/>
    <w:rsid w:val="75E672A0"/>
    <w:rsid w:val="7649264C"/>
    <w:rsid w:val="7695169A"/>
    <w:rsid w:val="786A5D9D"/>
    <w:rsid w:val="787D213D"/>
    <w:rsid w:val="78EA70A7"/>
    <w:rsid w:val="78F817C4"/>
    <w:rsid w:val="7A4543A9"/>
    <w:rsid w:val="7A6E3EE9"/>
    <w:rsid w:val="7AAA11E4"/>
    <w:rsid w:val="7B2B209A"/>
    <w:rsid w:val="7C176405"/>
    <w:rsid w:val="7CC7607D"/>
    <w:rsid w:val="7CEA3B1A"/>
    <w:rsid w:val="7D4A6A89"/>
    <w:rsid w:val="7DB91452"/>
    <w:rsid w:val="7E3075F0"/>
    <w:rsid w:val="7EFA0975"/>
    <w:rsid w:val="7F121106"/>
    <w:rsid w:val="7F2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D73F-21C4-40A2-92FA-5571C4CEB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5532</Words>
  <Characters>5574</Characters>
  <Lines>47</Lines>
  <Paragraphs>13</Paragraphs>
  <TotalTime>13</TotalTime>
  <ScaleCrop>false</ScaleCrop>
  <LinksUpToDate>false</LinksUpToDate>
  <CharactersWithSpaces>6367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2025-09-09T03:54:00Z</dcterms:created>
  <dc:creator>雪桦</dc:creator>
  <cp:lastModifiedBy>雪桦</cp:lastModifiedBy>
  <cp:lastPrinted>2025-09-18T09:02:00Z</cp:lastPrinted>
  <dcterms:modified xsi:type="dcterms:W3CDTF">2025-09-19T01:08:51Z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AB9CEAC0D465494C8436FC52CA47E472_13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