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中兴通讯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2026年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产学研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合作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基金项目</w:t>
      </w:r>
    </w:p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申请通知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各位尊敬的老师/专家：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您好！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为了让大家及早了解中兴通讯技术合作需求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，现正式发布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中兴通讯产学研合作基金项目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。本次共发布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附件1为《中兴通讯202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指南》，附件2为《中兴通讯202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详细说明》，附件3为《中兴通讯产学研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基金项目申请书》，附件4为《中兴通讯产学研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基金项目信息表》，附件5为本邮件内容《中兴通讯202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申请通知》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请各位关注以下事宜：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申报时间：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26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申报方式：邮件申请。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课题申请人按照附件3《中兴通讯产学研基金项目申请书》和附件4《中兴通讯产学研基金项目信息表》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填写相关信息，完成后将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两个附件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发至邮箱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 电子版申请书文档命名规则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</w:rPr>
        <w:t>申请项目编号+申请课题名称+所在学校+申请人姓名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办公室会对收到的每一份申报书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一个回执邮件，没收到回执信息的申请人请联系产学研办公室工作人员。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办公室将组织人员对收到的每一份申报书进行评审，并告知最终评审结果。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基金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项目推进计划(申报、评审、洽谈、签约大致时间安排)：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 课题评审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1日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  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通知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结果、项目洽谈与合同签订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159 9965 4695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曾召军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</w:rPr>
        <w:t>烦请各位老师收到此邮件后回复“收到”，以便我们确认，谢谢！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9"/>
      </w:rPr>
    </w:pPr>
    <w:r>
      <w:rPr>
        <w:rStyle w:val="9"/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auto"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1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54242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10E5541"/>
    <w:rsid w:val="02FC7084"/>
    <w:rsid w:val="031C5EFE"/>
    <w:rsid w:val="03E44686"/>
    <w:rsid w:val="056D55F6"/>
    <w:rsid w:val="05997005"/>
    <w:rsid w:val="06B82464"/>
    <w:rsid w:val="071A2136"/>
    <w:rsid w:val="086E156F"/>
    <w:rsid w:val="0A0866BD"/>
    <w:rsid w:val="0B1604C9"/>
    <w:rsid w:val="105C0305"/>
    <w:rsid w:val="11B37EB6"/>
    <w:rsid w:val="161D52DE"/>
    <w:rsid w:val="18317A13"/>
    <w:rsid w:val="18DA6F64"/>
    <w:rsid w:val="19B218AF"/>
    <w:rsid w:val="19F22AAF"/>
    <w:rsid w:val="1AA0720F"/>
    <w:rsid w:val="1CAF6199"/>
    <w:rsid w:val="1EC85F8E"/>
    <w:rsid w:val="21392E41"/>
    <w:rsid w:val="221E775B"/>
    <w:rsid w:val="259F3E4E"/>
    <w:rsid w:val="28690B5F"/>
    <w:rsid w:val="28F86B95"/>
    <w:rsid w:val="295225BF"/>
    <w:rsid w:val="2A4B3E74"/>
    <w:rsid w:val="2ABA5AEE"/>
    <w:rsid w:val="2AC9540F"/>
    <w:rsid w:val="2AF9377A"/>
    <w:rsid w:val="2CD90F0C"/>
    <w:rsid w:val="2DD15DCA"/>
    <w:rsid w:val="2ED150C6"/>
    <w:rsid w:val="2F410528"/>
    <w:rsid w:val="2F9A0540"/>
    <w:rsid w:val="310615AD"/>
    <w:rsid w:val="315275CE"/>
    <w:rsid w:val="36317353"/>
    <w:rsid w:val="381A4AB3"/>
    <w:rsid w:val="3CC30302"/>
    <w:rsid w:val="3D226CDD"/>
    <w:rsid w:val="3E267141"/>
    <w:rsid w:val="3E897FC3"/>
    <w:rsid w:val="3FB60BB5"/>
    <w:rsid w:val="4055513F"/>
    <w:rsid w:val="44C70D28"/>
    <w:rsid w:val="44EC3B1E"/>
    <w:rsid w:val="452524B1"/>
    <w:rsid w:val="458A37C8"/>
    <w:rsid w:val="45A95007"/>
    <w:rsid w:val="473F4BCB"/>
    <w:rsid w:val="48242E4E"/>
    <w:rsid w:val="48F74200"/>
    <w:rsid w:val="4A2C4904"/>
    <w:rsid w:val="4AA55EAF"/>
    <w:rsid w:val="4AAD2FDB"/>
    <w:rsid w:val="4C595646"/>
    <w:rsid w:val="4CBF59AC"/>
    <w:rsid w:val="4D06649C"/>
    <w:rsid w:val="4DCC69CD"/>
    <w:rsid w:val="4E4606D4"/>
    <w:rsid w:val="4F835FF2"/>
    <w:rsid w:val="51781C09"/>
    <w:rsid w:val="520D6416"/>
    <w:rsid w:val="5363569C"/>
    <w:rsid w:val="537214BC"/>
    <w:rsid w:val="54115E08"/>
    <w:rsid w:val="54570C0B"/>
    <w:rsid w:val="54954CB3"/>
    <w:rsid w:val="55F97A18"/>
    <w:rsid w:val="561B6429"/>
    <w:rsid w:val="57D33F61"/>
    <w:rsid w:val="5A0D64B8"/>
    <w:rsid w:val="5A9F4A3E"/>
    <w:rsid w:val="5AD90BDA"/>
    <w:rsid w:val="5BEF155A"/>
    <w:rsid w:val="5C0D6DDB"/>
    <w:rsid w:val="5F13554C"/>
    <w:rsid w:val="60377CB0"/>
    <w:rsid w:val="60C76867"/>
    <w:rsid w:val="60D31BB6"/>
    <w:rsid w:val="63D92864"/>
    <w:rsid w:val="64625E49"/>
    <w:rsid w:val="65E6686A"/>
    <w:rsid w:val="66BE704C"/>
    <w:rsid w:val="69797C2C"/>
    <w:rsid w:val="6D914631"/>
    <w:rsid w:val="6EAF7118"/>
    <w:rsid w:val="71792CDA"/>
    <w:rsid w:val="71D016BF"/>
    <w:rsid w:val="72E74F31"/>
    <w:rsid w:val="73665E9B"/>
    <w:rsid w:val="73F84D12"/>
    <w:rsid w:val="783670D3"/>
    <w:rsid w:val="7A477CE0"/>
    <w:rsid w:val="7B992719"/>
    <w:rsid w:val="7D7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semiHidden/>
    <w:qFormat/>
    <w:uiPriority w:val="0"/>
  </w:style>
  <w:style w:type="character" w:styleId="10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秘密.dotx</Template>
  <Company>zte</Company>
  <Pages>2</Pages>
  <Words>587</Words>
  <Characters>676</Characters>
  <Lines>0</Lines>
  <Paragraphs>0</Paragraphs>
  <TotalTime>73</TotalTime>
  <ScaleCrop>false</ScaleCrop>
  <LinksUpToDate>false</LinksUpToDate>
  <CharactersWithSpaces>720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2017-07-26T08:10:00Z</dcterms:created>
  <dc:creator>H</dc:creator>
  <cp:lastModifiedBy>曾召军</cp:lastModifiedBy>
  <cp:lastPrinted>2113-01-01T00:00:00Z</cp:lastPrinted>
  <dcterms:modified xsi:type="dcterms:W3CDTF">2026-01-22T02:31:00Z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89D3338B28CB44178AC08F9AD2BEA5A4</vt:lpwstr>
  </property>
</Properties>
</file>