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1F33" w14:textId="77777777" w:rsidR="008434D2" w:rsidRDefault="00483156">
      <w:pPr>
        <w:tabs>
          <w:tab w:val="left" w:pos="1440"/>
        </w:tabs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</w:t>
      </w:r>
      <w:r>
        <w:rPr>
          <w:rFonts w:ascii="华文仿宋" w:eastAsia="华文仿宋" w:hAnsi="华文仿宋" w:hint="eastAsia"/>
          <w:sz w:val="30"/>
          <w:szCs w:val="30"/>
        </w:rPr>
        <w:t>3</w:t>
      </w:r>
    </w:p>
    <w:p w14:paraId="2A0782B5" w14:textId="77777777" w:rsidR="008434D2" w:rsidRDefault="008434D2">
      <w:pPr>
        <w:tabs>
          <w:tab w:val="left" w:pos="1440"/>
        </w:tabs>
        <w:rPr>
          <w:rFonts w:ascii="华文仿宋" w:eastAsia="华文仿宋" w:hAnsi="华文仿宋"/>
          <w:spacing w:val="0"/>
          <w:sz w:val="30"/>
          <w:szCs w:val="30"/>
        </w:rPr>
      </w:pPr>
    </w:p>
    <w:p w14:paraId="10758AB4" w14:textId="77777777" w:rsidR="008434D2" w:rsidRDefault="00483156">
      <w:pPr>
        <w:tabs>
          <w:tab w:val="left" w:pos="1440"/>
        </w:tabs>
        <w:jc w:val="center"/>
        <w:rPr>
          <w:rFonts w:ascii="Times New Roman" w:eastAsia="华文中宋" w:hAnsi="Times New Roman"/>
          <w:b/>
          <w:spacing w:val="0"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>机关职能部门发放专家</w:t>
      </w:r>
      <w:bookmarkStart w:id="0" w:name="_GoBack"/>
      <w:bookmarkEnd w:id="0"/>
      <w:r>
        <w:rPr>
          <w:rFonts w:eastAsia="华文中宋" w:hAnsi="华文中宋" w:hint="eastAsia"/>
          <w:b/>
          <w:sz w:val="36"/>
          <w:szCs w:val="36"/>
        </w:rPr>
        <w:t>咨询费、劳务费审批表</w:t>
      </w:r>
    </w:p>
    <w:tbl>
      <w:tblPr>
        <w:tblW w:w="8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984"/>
        <w:gridCol w:w="1017"/>
        <w:gridCol w:w="1102"/>
        <w:gridCol w:w="2078"/>
      </w:tblGrid>
      <w:tr w:rsidR="008434D2" w14:paraId="15AE9262" w14:textId="77777777">
        <w:trPr>
          <w:trHeight w:val="546"/>
          <w:jc w:val="center"/>
        </w:trPr>
        <w:tc>
          <w:tcPr>
            <w:tcW w:w="1413" w:type="dxa"/>
            <w:vAlign w:val="center"/>
          </w:tcPr>
          <w:p w14:paraId="16A0A27A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申请部门</w:t>
            </w:r>
          </w:p>
        </w:tc>
        <w:tc>
          <w:tcPr>
            <w:tcW w:w="2984" w:type="dxa"/>
            <w:vAlign w:val="center"/>
          </w:tcPr>
          <w:p w14:paraId="25246559" w14:textId="77777777" w:rsidR="008434D2" w:rsidRDefault="008434D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1A1533B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课题号</w:t>
            </w:r>
          </w:p>
        </w:tc>
        <w:tc>
          <w:tcPr>
            <w:tcW w:w="2078" w:type="dxa"/>
            <w:vAlign w:val="center"/>
          </w:tcPr>
          <w:p w14:paraId="63F57D5F" w14:textId="77777777" w:rsidR="008434D2" w:rsidRDefault="008434D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434D2" w14:paraId="46E80A73" w14:textId="77777777">
        <w:trPr>
          <w:trHeight w:val="624"/>
          <w:jc w:val="center"/>
        </w:trPr>
        <w:tc>
          <w:tcPr>
            <w:tcW w:w="1413" w:type="dxa"/>
            <w:vAlign w:val="center"/>
          </w:tcPr>
          <w:p w14:paraId="2DCFF0A6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经费预算</w:t>
            </w:r>
          </w:p>
        </w:tc>
        <w:tc>
          <w:tcPr>
            <w:tcW w:w="7181" w:type="dxa"/>
            <w:gridSpan w:val="4"/>
            <w:vAlign w:val="center"/>
          </w:tcPr>
          <w:p w14:paraId="1FC919BF" w14:textId="77777777" w:rsidR="008434D2" w:rsidRDefault="0048315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年度预算内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年度预算外</w:t>
            </w:r>
          </w:p>
        </w:tc>
      </w:tr>
      <w:tr w:rsidR="008434D2" w14:paraId="102F16D6" w14:textId="77777777">
        <w:trPr>
          <w:trHeight w:val="624"/>
          <w:jc w:val="center"/>
        </w:trPr>
        <w:tc>
          <w:tcPr>
            <w:tcW w:w="1413" w:type="dxa"/>
            <w:vAlign w:val="center"/>
          </w:tcPr>
          <w:p w14:paraId="7F7A23EB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发放类型</w:t>
            </w:r>
          </w:p>
        </w:tc>
        <w:tc>
          <w:tcPr>
            <w:tcW w:w="7181" w:type="dxa"/>
            <w:gridSpan w:val="4"/>
            <w:vAlign w:val="center"/>
          </w:tcPr>
          <w:p w14:paraId="00A6EB0A" w14:textId="77777777" w:rsidR="008434D2" w:rsidRDefault="0048315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专家咨询费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劳务费</w:t>
            </w:r>
          </w:p>
        </w:tc>
      </w:tr>
      <w:tr w:rsidR="008434D2" w14:paraId="7D31DE0B" w14:textId="77777777">
        <w:trPr>
          <w:trHeight w:val="600"/>
          <w:jc w:val="center"/>
        </w:trPr>
        <w:tc>
          <w:tcPr>
            <w:tcW w:w="1413" w:type="dxa"/>
            <w:vAlign w:val="center"/>
          </w:tcPr>
          <w:p w14:paraId="5F135C15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申请日期</w:t>
            </w:r>
          </w:p>
        </w:tc>
        <w:tc>
          <w:tcPr>
            <w:tcW w:w="2984" w:type="dxa"/>
            <w:vAlign w:val="center"/>
          </w:tcPr>
          <w:p w14:paraId="744F7BB6" w14:textId="77777777" w:rsidR="008434D2" w:rsidRDefault="008434D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3254AADC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经办人</w:t>
            </w:r>
          </w:p>
        </w:tc>
        <w:tc>
          <w:tcPr>
            <w:tcW w:w="2078" w:type="dxa"/>
            <w:vAlign w:val="center"/>
          </w:tcPr>
          <w:p w14:paraId="51CFEACC" w14:textId="77777777" w:rsidR="008434D2" w:rsidRDefault="008434D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434D2" w14:paraId="0A196B75" w14:textId="77777777">
        <w:trPr>
          <w:trHeight w:val="600"/>
          <w:jc w:val="center"/>
        </w:trPr>
        <w:tc>
          <w:tcPr>
            <w:tcW w:w="1413" w:type="dxa"/>
            <w:vAlign w:val="center"/>
          </w:tcPr>
          <w:p w14:paraId="1EE04E22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发放人数</w:t>
            </w:r>
          </w:p>
        </w:tc>
        <w:tc>
          <w:tcPr>
            <w:tcW w:w="2984" w:type="dxa"/>
            <w:vAlign w:val="center"/>
          </w:tcPr>
          <w:p w14:paraId="464BC9E6" w14:textId="77777777" w:rsidR="008434D2" w:rsidRDefault="008434D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3C407213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发放总额（含税）</w:t>
            </w:r>
          </w:p>
        </w:tc>
        <w:tc>
          <w:tcPr>
            <w:tcW w:w="2078" w:type="dxa"/>
            <w:vAlign w:val="center"/>
          </w:tcPr>
          <w:p w14:paraId="4D7EF9FD" w14:textId="77777777" w:rsidR="008434D2" w:rsidRDefault="008434D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434D2" w14:paraId="149D786F" w14:textId="77777777">
        <w:trPr>
          <w:trHeight w:val="3354"/>
          <w:jc w:val="center"/>
        </w:trPr>
        <w:tc>
          <w:tcPr>
            <w:tcW w:w="1413" w:type="dxa"/>
            <w:vAlign w:val="center"/>
          </w:tcPr>
          <w:p w14:paraId="6BCC2021" w14:textId="77777777" w:rsidR="008434D2" w:rsidRDefault="0048315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申请发放事由</w:t>
            </w:r>
          </w:p>
        </w:tc>
        <w:tc>
          <w:tcPr>
            <w:tcW w:w="7181" w:type="dxa"/>
            <w:gridSpan w:val="4"/>
          </w:tcPr>
          <w:p w14:paraId="27A3B03F" w14:textId="77777777" w:rsidR="008434D2" w:rsidRDefault="00483156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（包括申请发放原因，聘请时间、计划聘请专家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发放劳务人员、工作单位等）</w:t>
            </w:r>
          </w:p>
          <w:p w14:paraId="2B110988" w14:textId="77777777" w:rsidR="008434D2" w:rsidRDefault="008434D2">
            <w:pPr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8434D2" w14:paraId="641D92A7" w14:textId="77777777">
        <w:trPr>
          <w:trHeight w:val="1213"/>
          <w:jc w:val="center"/>
        </w:trPr>
        <w:tc>
          <w:tcPr>
            <w:tcW w:w="1413" w:type="dxa"/>
            <w:vMerge w:val="restart"/>
            <w:vAlign w:val="center"/>
          </w:tcPr>
          <w:p w14:paraId="5D434B19" w14:textId="77777777" w:rsidR="008434D2" w:rsidRDefault="0048315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审批意见</w:t>
            </w:r>
          </w:p>
        </w:tc>
        <w:tc>
          <w:tcPr>
            <w:tcW w:w="4001" w:type="dxa"/>
            <w:gridSpan w:val="2"/>
            <w:vAlign w:val="center"/>
          </w:tcPr>
          <w:p w14:paraId="33C6C2A9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部门负责人签字</w:t>
            </w:r>
          </w:p>
        </w:tc>
        <w:tc>
          <w:tcPr>
            <w:tcW w:w="3180" w:type="dxa"/>
            <w:gridSpan w:val="2"/>
            <w:vAlign w:val="center"/>
          </w:tcPr>
          <w:p w14:paraId="610230D6" w14:textId="77777777" w:rsidR="008434D2" w:rsidRDefault="0048315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8434D2" w14:paraId="39605A2D" w14:textId="77777777">
        <w:trPr>
          <w:trHeight w:val="1213"/>
          <w:jc w:val="center"/>
        </w:trPr>
        <w:tc>
          <w:tcPr>
            <w:tcW w:w="1413" w:type="dxa"/>
            <w:vMerge/>
            <w:vAlign w:val="center"/>
          </w:tcPr>
          <w:p w14:paraId="1E5D3377" w14:textId="77777777" w:rsidR="008434D2" w:rsidRDefault="008434D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3420C23C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分管所领导签字</w:t>
            </w:r>
          </w:p>
          <w:p w14:paraId="2D2D4763" w14:textId="5EE27EF6" w:rsidR="008434D2" w:rsidRDefault="008434D2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Align w:val="center"/>
          </w:tcPr>
          <w:p w14:paraId="10E6C509" w14:textId="77777777" w:rsidR="008434D2" w:rsidRDefault="008434D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434D2" w14:paraId="51CCF1C9" w14:textId="77777777">
        <w:trPr>
          <w:trHeight w:val="1259"/>
          <w:jc w:val="center"/>
        </w:trPr>
        <w:tc>
          <w:tcPr>
            <w:tcW w:w="1413" w:type="dxa"/>
            <w:vMerge/>
          </w:tcPr>
          <w:p w14:paraId="0C3CA005" w14:textId="77777777" w:rsidR="008434D2" w:rsidRDefault="008434D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783F4B9F" w14:textId="77777777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所长签字</w:t>
            </w:r>
          </w:p>
          <w:p w14:paraId="7C26DAC2" w14:textId="322D94CF" w:rsidR="008434D2" w:rsidRDefault="0048315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万元及以上）</w:t>
            </w:r>
          </w:p>
        </w:tc>
        <w:tc>
          <w:tcPr>
            <w:tcW w:w="3180" w:type="dxa"/>
            <w:gridSpan w:val="2"/>
            <w:vAlign w:val="center"/>
          </w:tcPr>
          <w:p w14:paraId="1C11FD92" w14:textId="77777777" w:rsidR="008434D2" w:rsidRDefault="008434D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1D6941F5" w14:textId="77777777" w:rsidR="008434D2" w:rsidRDefault="008434D2">
      <w:pPr>
        <w:rPr>
          <w:rFonts w:ascii="仿宋" w:eastAsia="仿宋" w:hAnsi="仿宋"/>
          <w:b/>
          <w:color w:val="FF0000"/>
        </w:rPr>
      </w:pPr>
    </w:p>
    <w:p w14:paraId="105D317E" w14:textId="77777777" w:rsidR="008434D2" w:rsidRDefault="008434D2">
      <w:pPr>
        <w:rPr>
          <w:rFonts w:ascii="仿宋" w:eastAsia="仿宋" w:hAnsi="仿宋"/>
          <w:b/>
          <w:color w:val="FF0000"/>
        </w:rPr>
      </w:pPr>
    </w:p>
    <w:sectPr w:rsidR="0084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70C3" w14:textId="77777777" w:rsidR="00483156" w:rsidRDefault="00483156" w:rsidP="003E775A">
      <w:r>
        <w:separator/>
      </w:r>
    </w:p>
  </w:endnote>
  <w:endnote w:type="continuationSeparator" w:id="0">
    <w:p w14:paraId="690195E2" w14:textId="77777777" w:rsidR="00483156" w:rsidRDefault="00483156" w:rsidP="003E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E4BB" w14:textId="77777777" w:rsidR="00483156" w:rsidRDefault="00483156" w:rsidP="003E775A">
      <w:r>
        <w:separator/>
      </w:r>
    </w:p>
  </w:footnote>
  <w:footnote w:type="continuationSeparator" w:id="0">
    <w:p w14:paraId="2E8DCC4B" w14:textId="77777777" w:rsidR="00483156" w:rsidRDefault="00483156" w:rsidP="003E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F5B8F"/>
    <w:multiLevelType w:val="multilevel"/>
    <w:tmpl w:val="3B1F5B8F"/>
    <w:lvl w:ilvl="0">
      <w:start w:val="8"/>
      <w:numFmt w:val="bullet"/>
      <w:lvlText w:val="□"/>
      <w:lvlJc w:val="left"/>
      <w:pPr>
        <w:ind w:left="102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2"/>
    <w:rsid w:val="00015591"/>
    <w:rsid w:val="00017C4E"/>
    <w:rsid w:val="00061F18"/>
    <w:rsid w:val="000A72D7"/>
    <w:rsid w:val="000B23BA"/>
    <w:rsid w:val="000C736D"/>
    <w:rsid w:val="00161924"/>
    <w:rsid w:val="001D0604"/>
    <w:rsid w:val="001D6F1F"/>
    <w:rsid w:val="002128E8"/>
    <w:rsid w:val="002D7A20"/>
    <w:rsid w:val="00310E77"/>
    <w:rsid w:val="003333FB"/>
    <w:rsid w:val="00384DF0"/>
    <w:rsid w:val="00392B4A"/>
    <w:rsid w:val="003B259B"/>
    <w:rsid w:val="003E775A"/>
    <w:rsid w:val="004025F8"/>
    <w:rsid w:val="004117EA"/>
    <w:rsid w:val="00412AE9"/>
    <w:rsid w:val="0044518A"/>
    <w:rsid w:val="00483156"/>
    <w:rsid w:val="0049544B"/>
    <w:rsid w:val="004B78B5"/>
    <w:rsid w:val="004C4B9B"/>
    <w:rsid w:val="004D7827"/>
    <w:rsid w:val="004F69AA"/>
    <w:rsid w:val="005114CA"/>
    <w:rsid w:val="0053658F"/>
    <w:rsid w:val="00593DF7"/>
    <w:rsid w:val="005A3825"/>
    <w:rsid w:val="005C4953"/>
    <w:rsid w:val="00616FCB"/>
    <w:rsid w:val="00637488"/>
    <w:rsid w:val="00662FBA"/>
    <w:rsid w:val="00687F1A"/>
    <w:rsid w:val="006F4C90"/>
    <w:rsid w:val="00736448"/>
    <w:rsid w:val="00765074"/>
    <w:rsid w:val="00791942"/>
    <w:rsid w:val="007B58DB"/>
    <w:rsid w:val="007D4E6F"/>
    <w:rsid w:val="007E2682"/>
    <w:rsid w:val="008038E8"/>
    <w:rsid w:val="0080456A"/>
    <w:rsid w:val="0080644C"/>
    <w:rsid w:val="008434D2"/>
    <w:rsid w:val="00844EDC"/>
    <w:rsid w:val="008B3383"/>
    <w:rsid w:val="008C465A"/>
    <w:rsid w:val="008D71D5"/>
    <w:rsid w:val="008E6A4A"/>
    <w:rsid w:val="008F5D73"/>
    <w:rsid w:val="00921322"/>
    <w:rsid w:val="00934390"/>
    <w:rsid w:val="00970248"/>
    <w:rsid w:val="009B7FDC"/>
    <w:rsid w:val="009F4E35"/>
    <w:rsid w:val="00A212F1"/>
    <w:rsid w:val="00A30D6A"/>
    <w:rsid w:val="00A31DE3"/>
    <w:rsid w:val="00AD33D6"/>
    <w:rsid w:val="00AE1581"/>
    <w:rsid w:val="00AF74E2"/>
    <w:rsid w:val="00B341F3"/>
    <w:rsid w:val="00B80DF7"/>
    <w:rsid w:val="00B84D48"/>
    <w:rsid w:val="00B85BDB"/>
    <w:rsid w:val="00BE6D35"/>
    <w:rsid w:val="00BF704D"/>
    <w:rsid w:val="00C41D42"/>
    <w:rsid w:val="00C726EB"/>
    <w:rsid w:val="00CE43C0"/>
    <w:rsid w:val="00D100F0"/>
    <w:rsid w:val="00D4528E"/>
    <w:rsid w:val="00D46B82"/>
    <w:rsid w:val="00D9777D"/>
    <w:rsid w:val="00DA39A9"/>
    <w:rsid w:val="00DB4FB8"/>
    <w:rsid w:val="00E33BBB"/>
    <w:rsid w:val="00E61D4A"/>
    <w:rsid w:val="00EA595F"/>
    <w:rsid w:val="00EB0572"/>
    <w:rsid w:val="00EB4A54"/>
    <w:rsid w:val="00EF73A9"/>
    <w:rsid w:val="00F11605"/>
    <w:rsid w:val="00F17F87"/>
    <w:rsid w:val="00F22D2D"/>
    <w:rsid w:val="00F322B4"/>
    <w:rsid w:val="00F56BF2"/>
    <w:rsid w:val="00F93EFE"/>
    <w:rsid w:val="00FA7CC9"/>
    <w:rsid w:val="00FB1A8D"/>
    <w:rsid w:val="0A64183A"/>
    <w:rsid w:val="4C0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BB2B1C-DA06-46AF-8C71-0D4289A0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</Words>
  <Characters>201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ning</cp:lastModifiedBy>
  <cp:revision>109</cp:revision>
  <cp:lastPrinted>2023-02-22T01:21:00Z</cp:lastPrinted>
  <dcterms:created xsi:type="dcterms:W3CDTF">2023-02-10T01:37:00Z</dcterms:created>
  <dcterms:modified xsi:type="dcterms:W3CDTF">2025-06-03T08:14:00Z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eyJoZGlkIjoiNjE2YmZjM2IzZjUyZTM0YjE3YjYzNzhkZjJmZjE1MTQiLCJ1c2VySWQiOiI0MTM2OTgyNzkifQ==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7681C92641F34FA59E4D129B4CFD52CD_12</vt:lpwstr>
  </property>
</Properties>
</file>