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B6272">
      <w:pPr>
        <w:pStyle w:val="3"/>
        <w:spacing w:line="400" w:lineRule="exact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/>
          <w:b/>
          <w:bCs/>
          <w:color w:val="000000"/>
          <w:sz w:val="32"/>
          <w:szCs w:val="32"/>
        </w:rPr>
        <w:t>附件1</w:t>
      </w:r>
    </w:p>
    <w:p w14:paraId="016C704E">
      <w:pPr>
        <w:jc w:val="center"/>
        <w:rPr>
          <w:b/>
          <w:sz w:val="44"/>
          <w:szCs w:val="44"/>
        </w:rPr>
      </w:pPr>
    </w:p>
    <w:p w14:paraId="381D1F5A">
      <w:pPr>
        <w:jc w:val="center"/>
        <w:rPr>
          <w:rFonts w:eastAsia="华文新魏"/>
          <w:b/>
          <w:sz w:val="52"/>
          <w:szCs w:val="52"/>
        </w:rPr>
      </w:pPr>
      <w:r>
        <w:rPr>
          <w:rFonts w:hint="eastAsia" w:eastAsia="华文新魏"/>
          <w:b/>
          <w:sz w:val="52"/>
          <w:szCs w:val="52"/>
        </w:rPr>
        <w:t>中国光学学会</w:t>
      </w:r>
    </w:p>
    <w:p w14:paraId="50489052">
      <w:pPr>
        <w:jc w:val="center"/>
        <w:rPr>
          <w:rFonts w:eastAsia="华文新魏"/>
          <w:b/>
          <w:sz w:val="52"/>
          <w:szCs w:val="52"/>
        </w:rPr>
      </w:pPr>
      <w:r>
        <w:rPr>
          <w:rFonts w:hint="eastAsia" w:eastAsia="华文新魏"/>
          <w:b/>
          <w:sz w:val="52"/>
          <w:szCs w:val="52"/>
        </w:rPr>
        <w:t>王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hint="eastAsia" w:eastAsia="华文新魏"/>
          <w:b/>
          <w:sz w:val="52"/>
          <w:szCs w:val="52"/>
        </w:rPr>
        <w:t>大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hint="eastAsia" w:eastAsia="华文新魏"/>
          <w:b/>
          <w:sz w:val="52"/>
          <w:szCs w:val="52"/>
        </w:rPr>
        <w:t>珩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hint="eastAsia" w:eastAsia="华文新魏"/>
          <w:b/>
          <w:sz w:val="52"/>
          <w:szCs w:val="52"/>
        </w:rPr>
        <w:t>奖 学 金</w:t>
      </w:r>
    </w:p>
    <w:p w14:paraId="38492A1A">
      <w:pPr>
        <w:jc w:val="center"/>
        <w:rPr>
          <w:sz w:val="48"/>
        </w:rPr>
      </w:pPr>
    </w:p>
    <w:p w14:paraId="69E1039B">
      <w:pPr>
        <w:jc w:val="center"/>
        <w:rPr>
          <w:rFonts w:eastAsia="华文新魏"/>
          <w:b/>
          <w:sz w:val="48"/>
        </w:rPr>
      </w:pPr>
      <w:r>
        <w:rPr>
          <w:rFonts w:hint="eastAsia" w:eastAsia="华文新魏"/>
          <w:b/>
          <w:sz w:val="48"/>
        </w:rPr>
        <w:t>申</w:t>
      </w:r>
      <w:r>
        <w:rPr>
          <w:rFonts w:eastAsia="华文新魏"/>
          <w:b/>
          <w:sz w:val="48"/>
        </w:rPr>
        <w:t xml:space="preserve"> </w:t>
      </w:r>
      <w:r>
        <w:rPr>
          <w:rFonts w:hint="eastAsia" w:eastAsia="华文新魏"/>
          <w:b/>
          <w:sz w:val="48"/>
        </w:rPr>
        <w:t>请</w:t>
      </w:r>
      <w:r>
        <w:rPr>
          <w:rFonts w:eastAsia="华文新魏"/>
          <w:b/>
          <w:sz w:val="48"/>
        </w:rPr>
        <w:t xml:space="preserve"> </w:t>
      </w:r>
      <w:r>
        <w:rPr>
          <w:rFonts w:hint="eastAsia" w:eastAsia="华文新魏"/>
          <w:b/>
          <w:sz w:val="48"/>
        </w:rPr>
        <w:t>表（2</w:t>
      </w:r>
      <w:r>
        <w:rPr>
          <w:rFonts w:eastAsia="华文新魏"/>
          <w:b/>
          <w:sz w:val="48"/>
        </w:rPr>
        <w:t>02</w:t>
      </w:r>
      <w:r>
        <w:rPr>
          <w:rFonts w:hint="eastAsia" w:eastAsia="华文新魏"/>
          <w:b/>
          <w:sz w:val="48"/>
        </w:rPr>
        <w:t>5）</w:t>
      </w:r>
    </w:p>
    <w:p w14:paraId="78543B2E">
      <w:pPr>
        <w:rPr>
          <w:b/>
          <w:sz w:val="32"/>
        </w:rPr>
      </w:pPr>
    </w:p>
    <w:p w14:paraId="526F46CD">
      <w:pPr>
        <w:rPr>
          <w:b/>
          <w:sz w:val="32"/>
        </w:rPr>
      </w:pPr>
    </w:p>
    <w:p w14:paraId="11FC0051">
      <w:pPr>
        <w:rPr>
          <w:b/>
          <w:sz w:val="32"/>
        </w:rPr>
      </w:pPr>
    </w:p>
    <w:p w14:paraId="0BA4CEBD">
      <w:pPr>
        <w:rPr>
          <w:b/>
          <w:sz w:val="32"/>
        </w:rPr>
      </w:pPr>
    </w:p>
    <w:p w14:paraId="4C9BDBB0">
      <w:pPr>
        <w:ind w:firstLine="1201" w:firstLineChars="400"/>
        <w:rPr>
          <w:rFonts w:eastAsia="华文新魏"/>
          <w:b/>
          <w:sz w:val="30"/>
          <w:szCs w:val="30"/>
        </w:rPr>
      </w:pPr>
      <w:r>
        <w:rPr>
          <w:rFonts w:hint="eastAsia" w:eastAsia="华文新魏"/>
          <w:b/>
          <w:sz w:val="30"/>
          <w:szCs w:val="30"/>
        </w:rPr>
        <w:t>姓</w:t>
      </w:r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hint="eastAsia" w:eastAsia="华文新魏"/>
          <w:b/>
          <w:sz w:val="30"/>
          <w:szCs w:val="30"/>
        </w:rPr>
        <w:t>名：</w:t>
      </w:r>
    </w:p>
    <w:p w14:paraId="1247BD2A">
      <w:pPr>
        <w:ind w:firstLine="1201" w:firstLineChars="400"/>
        <w:rPr>
          <w:rFonts w:hint="default" w:eastAsia="华文新魏"/>
          <w:b/>
          <w:sz w:val="30"/>
          <w:szCs w:val="30"/>
          <w:lang w:val="en-US" w:eastAsia="zh-CN"/>
        </w:rPr>
      </w:pPr>
      <w:r>
        <w:rPr>
          <w:rFonts w:hint="eastAsia" w:eastAsia="华文新魏"/>
          <w:b/>
          <w:sz w:val="30"/>
          <w:szCs w:val="30"/>
        </w:rPr>
        <w:t>所在学校：</w:t>
      </w:r>
      <w:r>
        <w:rPr>
          <w:rFonts w:hint="eastAsia" w:eastAsia="华文新魏"/>
          <w:b/>
          <w:sz w:val="30"/>
          <w:szCs w:val="30"/>
          <w:lang w:val="en-US" w:eastAsia="zh-CN"/>
        </w:rPr>
        <w:t>中国科学院大学</w:t>
      </w:r>
    </w:p>
    <w:p w14:paraId="6530C002">
      <w:pPr>
        <w:ind w:firstLine="1201" w:firstLineChars="400"/>
        <w:rPr>
          <w:rFonts w:eastAsia="华文新魏"/>
          <w:b/>
          <w:sz w:val="30"/>
          <w:szCs w:val="30"/>
        </w:rPr>
      </w:pPr>
      <w:r>
        <w:rPr>
          <w:rFonts w:hint="eastAsia" w:eastAsia="华文新魏"/>
          <w:b/>
          <w:sz w:val="30"/>
          <w:szCs w:val="30"/>
        </w:rPr>
        <w:t>通信地址：</w:t>
      </w:r>
    </w:p>
    <w:p w14:paraId="1A42FF12">
      <w:pPr>
        <w:ind w:firstLine="1201" w:firstLineChars="400"/>
        <w:rPr>
          <w:rFonts w:eastAsia="华文新魏"/>
          <w:b/>
          <w:sz w:val="30"/>
          <w:szCs w:val="30"/>
        </w:rPr>
      </w:pPr>
      <w:r>
        <w:rPr>
          <w:rFonts w:hint="eastAsia" w:eastAsia="华文新魏"/>
          <w:b/>
          <w:sz w:val="30"/>
          <w:szCs w:val="30"/>
        </w:rPr>
        <w:t>邮</w:t>
      </w:r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hint="eastAsia" w:eastAsia="华文新魏"/>
          <w:b/>
          <w:sz w:val="30"/>
          <w:szCs w:val="30"/>
        </w:rPr>
        <w:t>编：</w:t>
      </w:r>
    </w:p>
    <w:p w14:paraId="17401010">
      <w:pPr>
        <w:ind w:firstLine="1201" w:firstLineChars="400"/>
        <w:rPr>
          <w:rFonts w:eastAsia="华文新魏"/>
          <w:b/>
          <w:sz w:val="30"/>
          <w:szCs w:val="30"/>
        </w:rPr>
      </w:pPr>
      <w:r>
        <w:rPr>
          <w:rFonts w:hint="eastAsia" w:eastAsia="华文新魏"/>
          <w:b/>
          <w:sz w:val="30"/>
          <w:szCs w:val="30"/>
        </w:rPr>
        <w:t>联系电话：</w:t>
      </w:r>
    </w:p>
    <w:p w14:paraId="0FB4E3F9">
      <w:pPr>
        <w:ind w:firstLine="1201" w:firstLineChars="400"/>
        <w:rPr>
          <w:rFonts w:eastAsia="华文新魏"/>
          <w:b/>
          <w:sz w:val="30"/>
          <w:szCs w:val="30"/>
        </w:rPr>
      </w:pPr>
      <w:r>
        <w:rPr>
          <w:rFonts w:hint="eastAsia" w:eastAsia="华文新魏"/>
          <w:b/>
          <w:sz w:val="30"/>
          <w:szCs w:val="30"/>
        </w:rPr>
        <w:t>传</w:t>
      </w:r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hint="eastAsia" w:eastAsia="华文新魏"/>
          <w:b/>
          <w:sz w:val="30"/>
          <w:szCs w:val="30"/>
        </w:rPr>
        <w:t>真：</w:t>
      </w:r>
    </w:p>
    <w:p w14:paraId="299A76BD">
      <w:pPr>
        <w:ind w:firstLine="1201" w:firstLineChars="400"/>
        <w:rPr>
          <w:rFonts w:eastAsia="华文新魏"/>
          <w:sz w:val="30"/>
          <w:szCs w:val="30"/>
        </w:rPr>
      </w:pPr>
      <w:r>
        <w:rPr>
          <w:rFonts w:hint="eastAsia" w:eastAsia="华文新魏"/>
          <w:b/>
          <w:sz w:val="30"/>
          <w:szCs w:val="30"/>
        </w:rPr>
        <w:t>电子邮箱：</w:t>
      </w:r>
    </w:p>
    <w:p w14:paraId="25C9FBBD">
      <w:pPr>
        <w:rPr>
          <w:sz w:val="30"/>
          <w:szCs w:val="30"/>
        </w:rPr>
      </w:pPr>
    </w:p>
    <w:p w14:paraId="50CB5BA6">
      <w:pPr>
        <w:jc w:val="center"/>
        <w:rPr>
          <w:b/>
          <w:sz w:val="32"/>
        </w:rPr>
      </w:pPr>
    </w:p>
    <w:p w14:paraId="2487CEE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中国光学学会制</w:t>
      </w:r>
    </w:p>
    <w:p w14:paraId="02623303">
      <w:pPr>
        <w:jc w:val="center"/>
        <w:rPr>
          <w:rFonts w:hint="eastAsia"/>
          <w:b/>
          <w:sz w:val="32"/>
        </w:rPr>
      </w:pPr>
    </w:p>
    <w:tbl>
      <w:tblPr>
        <w:tblStyle w:val="8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350"/>
        <w:gridCol w:w="851"/>
        <w:gridCol w:w="425"/>
        <w:gridCol w:w="466"/>
        <w:gridCol w:w="980"/>
        <w:gridCol w:w="1276"/>
        <w:gridCol w:w="1134"/>
        <w:gridCol w:w="879"/>
      </w:tblGrid>
      <w:tr w14:paraId="2A4D0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68" w:type="dxa"/>
            <w:vAlign w:val="center"/>
          </w:tcPr>
          <w:p w14:paraId="0919B829">
            <w:pPr>
              <w:jc w:val="center"/>
              <w:rPr>
                <w:rFonts w:eastAsia="仿宋_GB2312"/>
              </w:rPr>
            </w:pPr>
            <w:r>
              <w:rPr>
                <w:b/>
                <w:sz w:val="32"/>
              </w:rPr>
              <w:br w:type="page"/>
            </w:r>
            <w:r>
              <w:rPr>
                <w:rFonts w:hint="eastAsia" w:eastAsia="仿宋_GB2312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名</w:t>
            </w:r>
          </w:p>
        </w:tc>
        <w:tc>
          <w:tcPr>
            <w:tcW w:w="1350" w:type="dxa"/>
            <w:vAlign w:val="center"/>
          </w:tcPr>
          <w:p w14:paraId="3ABAA582">
            <w:pPr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 w14:paraId="256C30F0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性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别</w:t>
            </w:r>
          </w:p>
        </w:tc>
        <w:tc>
          <w:tcPr>
            <w:tcW w:w="891" w:type="dxa"/>
            <w:gridSpan w:val="2"/>
            <w:vAlign w:val="center"/>
          </w:tcPr>
          <w:p w14:paraId="429E3051">
            <w:pPr>
              <w:jc w:val="center"/>
              <w:rPr>
                <w:rFonts w:eastAsia="仿宋_GB2312"/>
              </w:rPr>
            </w:pPr>
          </w:p>
        </w:tc>
        <w:tc>
          <w:tcPr>
            <w:tcW w:w="980" w:type="dxa"/>
            <w:vAlign w:val="center"/>
          </w:tcPr>
          <w:p w14:paraId="49B0780E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民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族</w:t>
            </w:r>
          </w:p>
        </w:tc>
        <w:tc>
          <w:tcPr>
            <w:tcW w:w="1276" w:type="dxa"/>
            <w:vAlign w:val="center"/>
          </w:tcPr>
          <w:p w14:paraId="11FA88C1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 w14:paraId="535D1B85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出生年月</w:t>
            </w:r>
          </w:p>
        </w:tc>
        <w:tc>
          <w:tcPr>
            <w:tcW w:w="879" w:type="dxa"/>
            <w:vAlign w:val="center"/>
          </w:tcPr>
          <w:p w14:paraId="35F59B21">
            <w:pPr>
              <w:jc w:val="center"/>
              <w:rPr>
                <w:rFonts w:eastAsia="仿宋_GB2312"/>
              </w:rPr>
            </w:pPr>
          </w:p>
        </w:tc>
      </w:tr>
      <w:tr w14:paraId="052C2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168" w:type="dxa"/>
            <w:vAlign w:val="center"/>
          </w:tcPr>
          <w:p w14:paraId="67ACAF7C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籍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贯</w:t>
            </w:r>
          </w:p>
        </w:tc>
        <w:tc>
          <w:tcPr>
            <w:tcW w:w="1350" w:type="dxa"/>
            <w:vAlign w:val="center"/>
          </w:tcPr>
          <w:p w14:paraId="66D50A20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5F264EA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专业与专长</w:t>
            </w:r>
          </w:p>
        </w:tc>
        <w:tc>
          <w:tcPr>
            <w:tcW w:w="2722" w:type="dxa"/>
            <w:gridSpan w:val="3"/>
            <w:vAlign w:val="center"/>
          </w:tcPr>
          <w:p w14:paraId="0F161F15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 w14:paraId="5EB31356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党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派</w:t>
            </w:r>
          </w:p>
        </w:tc>
        <w:tc>
          <w:tcPr>
            <w:tcW w:w="879" w:type="dxa"/>
            <w:vAlign w:val="center"/>
          </w:tcPr>
          <w:p w14:paraId="16F9B89D">
            <w:pPr>
              <w:jc w:val="center"/>
              <w:rPr>
                <w:rFonts w:eastAsia="仿宋_GB2312"/>
              </w:rPr>
            </w:pPr>
          </w:p>
        </w:tc>
      </w:tr>
      <w:tr w14:paraId="706E3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68" w:type="dxa"/>
            <w:vAlign w:val="center"/>
          </w:tcPr>
          <w:p w14:paraId="0A023868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所在学校</w:t>
            </w:r>
          </w:p>
        </w:tc>
        <w:tc>
          <w:tcPr>
            <w:tcW w:w="7361" w:type="dxa"/>
            <w:gridSpan w:val="8"/>
            <w:vAlign w:val="center"/>
          </w:tcPr>
          <w:p w14:paraId="123AAF92">
            <w:pPr>
              <w:ind w:left="-107" w:leftChars="-51" w:firstLine="18" w:firstLineChars="9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中国科学院大学</w:t>
            </w:r>
            <w:bookmarkStart w:id="0" w:name="_GoBack"/>
            <w:bookmarkEnd w:id="0"/>
            <w:r>
              <w:rPr>
                <w:rFonts w:hint="eastAsia" w:eastAsia="仿宋_GB231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FF0000"/>
                <w:lang w:val="en-US" w:eastAsia="zh-CN"/>
              </w:rPr>
              <w:t>XX研究所</w:t>
            </w:r>
          </w:p>
        </w:tc>
      </w:tr>
      <w:tr w14:paraId="00C19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68" w:type="dxa"/>
            <w:vMerge w:val="restart"/>
            <w:vAlign w:val="center"/>
          </w:tcPr>
          <w:p w14:paraId="4FB1E4CF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通信地址</w:t>
            </w:r>
          </w:p>
          <w:p w14:paraId="76A3C89D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邮政编码</w:t>
            </w:r>
          </w:p>
        </w:tc>
        <w:tc>
          <w:tcPr>
            <w:tcW w:w="4072" w:type="dxa"/>
            <w:gridSpan w:val="5"/>
            <w:vMerge w:val="restart"/>
            <w:vAlign w:val="center"/>
          </w:tcPr>
          <w:p w14:paraId="04543310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2D37A263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电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话</w:t>
            </w:r>
          </w:p>
        </w:tc>
        <w:tc>
          <w:tcPr>
            <w:tcW w:w="2013" w:type="dxa"/>
            <w:gridSpan w:val="2"/>
            <w:vAlign w:val="center"/>
          </w:tcPr>
          <w:p w14:paraId="4A5D84EF">
            <w:pPr>
              <w:jc w:val="center"/>
              <w:rPr>
                <w:rFonts w:eastAsia="仿宋_GB2312"/>
              </w:rPr>
            </w:pPr>
          </w:p>
        </w:tc>
      </w:tr>
      <w:tr w14:paraId="0DE5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68" w:type="dxa"/>
            <w:vMerge w:val="continue"/>
            <w:vAlign w:val="center"/>
          </w:tcPr>
          <w:p w14:paraId="1ED3F2BA">
            <w:pPr>
              <w:jc w:val="center"/>
              <w:rPr>
                <w:rFonts w:eastAsia="仿宋_GB2312"/>
              </w:rPr>
            </w:pPr>
          </w:p>
        </w:tc>
        <w:tc>
          <w:tcPr>
            <w:tcW w:w="4072" w:type="dxa"/>
            <w:gridSpan w:val="5"/>
            <w:vMerge w:val="continue"/>
            <w:vAlign w:val="center"/>
          </w:tcPr>
          <w:p w14:paraId="44137F72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3B0D0E6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Email</w:t>
            </w:r>
          </w:p>
        </w:tc>
        <w:tc>
          <w:tcPr>
            <w:tcW w:w="2013" w:type="dxa"/>
            <w:gridSpan w:val="2"/>
            <w:vAlign w:val="center"/>
          </w:tcPr>
          <w:p w14:paraId="7EEE0FE8">
            <w:pPr>
              <w:jc w:val="center"/>
              <w:rPr>
                <w:rFonts w:eastAsia="仿宋_GB2312"/>
              </w:rPr>
            </w:pPr>
          </w:p>
        </w:tc>
      </w:tr>
      <w:tr w14:paraId="3394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68" w:type="dxa"/>
            <w:vMerge w:val="continue"/>
            <w:vAlign w:val="center"/>
          </w:tcPr>
          <w:p w14:paraId="2A47078F">
            <w:pPr>
              <w:jc w:val="center"/>
              <w:rPr>
                <w:rFonts w:eastAsia="仿宋_GB2312"/>
              </w:rPr>
            </w:pPr>
          </w:p>
        </w:tc>
        <w:tc>
          <w:tcPr>
            <w:tcW w:w="4072" w:type="dxa"/>
            <w:gridSpan w:val="5"/>
            <w:vMerge w:val="continue"/>
            <w:vAlign w:val="center"/>
          </w:tcPr>
          <w:p w14:paraId="01F9C109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656F1FB4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中国光学学会会员号码</w:t>
            </w:r>
          </w:p>
        </w:tc>
        <w:tc>
          <w:tcPr>
            <w:tcW w:w="2013" w:type="dxa"/>
            <w:gridSpan w:val="2"/>
            <w:vAlign w:val="center"/>
          </w:tcPr>
          <w:p w14:paraId="73202763">
            <w:pPr>
              <w:jc w:val="center"/>
              <w:rPr>
                <w:rFonts w:eastAsia="仿宋_GB2312"/>
              </w:rPr>
            </w:pPr>
          </w:p>
        </w:tc>
      </w:tr>
      <w:tr w14:paraId="3AFE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4" w:hRule="atLeast"/>
        </w:trPr>
        <w:tc>
          <w:tcPr>
            <w:tcW w:w="1168" w:type="dxa"/>
            <w:vAlign w:val="center"/>
          </w:tcPr>
          <w:p w14:paraId="4FE3C19B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主要学历</w:t>
            </w:r>
          </w:p>
        </w:tc>
        <w:tc>
          <w:tcPr>
            <w:tcW w:w="7361" w:type="dxa"/>
            <w:gridSpan w:val="8"/>
          </w:tcPr>
          <w:p w14:paraId="6F873D5C">
            <w:pPr>
              <w:rPr>
                <w:rFonts w:eastAsia="仿宋_GB2312"/>
              </w:rPr>
            </w:pPr>
          </w:p>
          <w:p w14:paraId="3249DB66">
            <w:pPr>
              <w:rPr>
                <w:rFonts w:eastAsia="仿宋_GB2312"/>
              </w:rPr>
            </w:pPr>
          </w:p>
          <w:p w14:paraId="56729DF6">
            <w:pPr>
              <w:rPr>
                <w:rFonts w:eastAsia="仿宋_GB2312"/>
              </w:rPr>
            </w:pPr>
          </w:p>
          <w:p w14:paraId="0622D245">
            <w:pPr>
              <w:rPr>
                <w:rFonts w:eastAsia="仿宋_GB2312"/>
              </w:rPr>
            </w:pPr>
          </w:p>
          <w:p w14:paraId="00E943C3">
            <w:pPr>
              <w:rPr>
                <w:rFonts w:eastAsia="仿宋_GB2312"/>
              </w:rPr>
            </w:pPr>
          </w:p>
          <w:p w14:paraId="0FD94724">
            <w:pPr>
              <w:rPr>
                <w:rFonts w:eastAsia="仿宋_GB2312"/>
              </w:rPr>
            </w:pPr>
          </w:p>
          <w:p w14:paraId="1D8AE581">
            <w:pPr>
              <w:rPr>
                <w:rFonts w:eastAsia="仿宋_GB2312"/>
              </w:rPr>
            </w:pPr>
          </w:p>
          <w:p w14:paraId="74935865">
            <w:pPr>
              <w:rPr>
                <w:rFonts w:eastAsia="仿宋_GB2312"/>
              </w:rPr>
            </w:pPr>
          </w:p>
          <w:p w14:paraId="53B30AAC">
            <w:pPr>
              <w:rPr>
                <w:rFonts w:eastAsia="仿宋_GB2312"/>
              </w:rPr>
            </w:pPr>
          </w:p>
          <w:p w14:paraId="16AD40FA">
            <w:pPr>
              <w:rPr>
                <w:rFonts w:eastAsia="仿宋_GB2312"/>
              </w:rPr>
            </w:pPr>
          </w:p>
          <w:p w14:paraId="0FA27E28">
            <w:pPr>
              <w:rPr>
                <w:rFonts w:eastAsia="仿宋_GB2312"/>
              </w:rPr>
            </w:pPr>
          </w:p>
          <w:p w14:paraId="67CE7502">
            <w:pPr>
              <w:rPr>
                <w:rFonts w:eastAsia="仿宋_GB2312"/>
              </w:rPr>
            </w:pPr>
          </w:p>
          <w:p w14:paraId="766BBB92">
            <w:pPr>
              <w:rPr>
                <w:rFonts w:eastAsia="仿宋_GB2312"/>
              </w:rPr>
            </w:pPr>
          </w:p>
          <w:p w14:paraId="1E07B4D2">
            <w:pPr>
              <w:rPr>
                <w:rFonts w:eastAsia="仿宋_GB2312"/>
              </w:rPr>
            </w:pPr>
          </w:p>
          <w:p w14:paraId="28B09B9B">
            <w:pPr>
              <w:rPr>
                <w:rFonts w:eastAsia="仿宋_GB2312"/>
              </w:rPr>
            </w:pPr>
          </w:p>
          <w:p w14:paraId="1A4E4F72">
            <w:pPr>
              <w:rPr>
                <w:rFonts w:eastAsia="仿宋_GB2312"/>
              </w:rPr>
            </w:pPr>
          </w:p>
          <w:p w14:paraId="494A7C7D">
            <w:pPr>
              <w:rPr>
                <w:rFonts w:eastAsia="仿宋_GB2312"/>
              </w:rPr>
            </w:pPr>
          </w:p>
          <w:p w14:paraId="4996AA77">
            <w:pPr>
              <w:rPr>
                <w:rFonts w:eastAsia="仿宋_GB2312"/>
              </w:rPr>
            </w:pPr>
          </w:p>
          <w:p w14:paraId="34167604">
            <w:pPr>
              <w:rPr>
                <w:rFonts w:eastAsia="仿宋_GB2312"/>
              </w:rPr>
            </w:pPr>
          </w:p>
          <w:p w14:paraId="5CBA48AD">
            <w:pPr>
              <w:rPr>
                <w:rFonts w:eastAsia="仿宋_GB2312"/>
              </w:rPr>
            </w:pPr>
          </w:p>
          <w:p w14:paraId="7182EACA">
            <w:pPr>
              <w:rPr>
                <w:rFonts w:eastAsia="仿宋_GB2312"/>
              </w:rPr>
            </w:pPr>
          </w:p>
          <w:p w14:paraId="46762E56">
            <w:pPr>
              <w:rPr>
                <w:rFonts w:eastAsia="仿宋_GB2312"/>
              </w:rPr>
            </w:pPr>
          </w:p>
          <w:p w14:paraId="3EDC62E6">
            <w:pPr>
              <w:rPr>
                <w:rFonts w:eastAsia="仿宋_GB2312"/>
              </w:rPr>
            </w:pPr>
          </w:p>
          <w:p w14:paraId="27CADA3D">
            <w:pPr>
              <w:rPr>
                <w:rFonts w:eastAsia="仿宋_GB2312"/>
              </w:rPr>
            </w:pPr>
          </w:p>
          <w:p w14:paraId="2C2310FB">
            <w:pPr>
              <w:rPr>
                <w:rFonts w:eastAsia="仿宋_GB2312"/>
              </w:rPr>
            </w:pPr>
          </w:p>
          <w:p w14:paraId="584F3736">
            <w:pPr>
              <w:rPr>
                <w:rFonts w:eastAsia="仿宋_GB2312"/>
              </w:rPr>
            </w:pPr>
          </w:p>
          <w:p w14:paraId="7205FE23">
            <w:pPr>
              <w:rPr>
                <w:rFonts w:eastAsia="仿宋_GB2312"/>
              </w:rPr>
            </w:pPr>
          </w:p>
          <w:p w14:paraId="6AF377A7">
            <w:pPr>
              <w:rPr>
                <w:rFonts w:eastAsia="仿宋_GB2312"/>
              </w:rPr>
            </w:pPr>
          </w:p>
          <w:p w14:paraId="19423416">
            <w:pPr>
              <w:rPr>
                <w:rFonts w:eastAsia="仿宋_GB2312"/>
              </w:rPr>
            </w:pPr>
          </w:p>
          <w:p w14:paraId="1BD4F18F">
            <w:pPr>
              <w:rPr>
                <w:rFonts w:eastAsia="仿宋_GB2312"/>
              </w:rPr>
            </w:pPr>
          </w:p>
          <w:p w14:paraId="5343ABF4">
            <w:pPr>
              <w:rPr>
                <w:rFonts w:eastAsia="仿宋_GB2312"/>
              </w:rPr>
            </w:pPr>
          </w:p>
          <w:p w14:paraId="66288189">
            <w:pPr>
              <w:rPr>
                <w:rFonts w:eastAsia="仿宋_GB2312"/>
              </w:rPr>
            </w:pPr>
          </w:p>
        </w:tc>
      </w:tr>
      <w:tr w14:paraId="0FCBD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5" w:hRule="atLeast"/>
        </w:trPr>
        <w:tc>
          <w:tcPr>
            <w:tcW w:w="1168" w:type="dxa"/>
            <w:vAlign w:val="center"/>
          </w:tcPr>
          <w:p w14:paraId="49C5750A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学习成绩</w:t>
            </w:r>
          </w:p>
        </w:tc>
        <w:tc>
          <w:tcPr>
            <w:tcW w:w="7361" w:type="dxa"/>
            <w:gridSpan w:val="8"/>
          </w:tcPr>
          <w:p w14:paraId="3727CD83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</w:rPr>
              <w:t>主要专业课程的成绩，</w:t>
            </w:r>
            <w:r>
              <w:rPr>
                <w:rFonts w:hint="eastAsia" w:eastAsia="仿宋_GB2312"/>
                <w:color w:val="000000"/>
              </w:rPr>
              <w:t>本校同专业学生人数及在其中排名（研究生不填排名）</w:t>
            </w:r>
          </w:p>
          <w:p w14:paraId="0D03DC01">
            <w:pPr>
              <w:rPr>
                <w:rFonts w:eastAsia="仿宋_GB2312"/>
                <w:color w:val="000000"/>
              </w:rPr>
            </w:pPr>
          </w:p>
          <w:p w14:paraId="681BDBCA">
            <w:pPr>
              <w:rPr>
                <w:rFonts w:eastAsia="仿宋_GB2312"/>
              </w:rPr>
            </w:pPr>
          </w:p>
        </w:tc>
      </w:tr>
      <w:tr w14:paraId="3010D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5" w:hRule="atLeast"/>
        </w:trPr>
        <w:tc>
          <w:tcPr>
            <w:tcW w:w="1168" w:type="dxa"/>
            <w:vAlign w:val="center"/>
          </w:tcPr>
          <w:p w14:paraId="19B2CFA6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科研工作过程及主要科研成果描述</w:t>
            </w:r>
          </w:p>
        </w:tc>
        <w:tc>
          <w:tcPr>
            <w:tcW w:w="7361" w:type="dxa"/>
            <w:gridSpan w:val="8"/>
          </w:tcPr>
          <w:p w14:paraId="7BD4DC35"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描述科研工作中的思路、难点、重点、解决办法及取得的成果，5</w:t>
            </w:r>
            <w:r>
              <w:rPr>
                <w:rFonts w:eastAsia="仿宋_GB2312"/>
              </w:rPr>
              <w:t>00</w:t>
            </w:r>
            <w:r>
              <w:rPr>
                <w:rFonts w:hint="eastAsia" w:eastAsia="仿宋_GB2312"/>
              </w:rPr>
              <w:t>字以内</w:t>
            </w:r>
          </w:p>
        </w:tc>
      </w:tr>
      <w:tr w14:paraId="33563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3" w:hRule="atLeast"/>
        </w:trPr>
        <w:tc>
          <w:tcPr>
            <w:tcW w:w="1168" w:type="dxa"/>
            <w:vAlign w:val="center"/>
          </w:tcPr>
          <w:p w14:paraId="108894A3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发表论文情况</w:t>
            </w:r>
          </w:p>
        </w:tc>
        <w:tc>
          <w:tcPr>
            <w:tcW w:w="7361" w:type="dxa"/>
            <w:gridSpan w:val="8"/>
          </w:tcPr>
          <w:p w14:paraId="62BAF77F"/>
          <w:p w14:paraId="39B5AB83"/>
          <w:p w14:paraId="09819B68"/>
          <w:p w14:paraId="4C339DF3"/>
          <w:p w14:paraId="733F63D1"/>
          <w:p w14:paraId="61E54262"/>
          <w:p w14:paraId="33309460"/>
          <w:p w14:paraId="69B8FA7E"/>
          <w:p w14:paraId="786EA8E2"/>
          <w:p w14:paraId="4851E2A2"/>
          <w:p w14:paraId="08703680"/>
          <w:p w14:paraId="53E77137"/>
          <w:p w14:paraId="70EF24F7"/>
          <w:p w14:paraId="216A1DB4"/>
          <w:p w14:paraId="7F025389"/>
          <w:p w14:paraId="174BA41C"/>
          <w:p w14:paraId="4BE38B08"/>
          <w:p w14:paraId="735988F8"/>
          <w:p w14:paraId="4CE894D8"/>
          <w:p w14:paraId="11A2FAF6"/>
          <w:p w14:paraId="348276B3"/>
          <w:p w14:paraId="0C1087DF"/>
          <w:p w14:paraId="71393D7E"/>
          <w:p w14:paraId="3BF8EF8D"/>
          <w:p w14:paraId="580AD9E6"/>
        </w:tc>
      </w:tr>
      <w:tr w14:paraId="67AA0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</w:trPr>
        <w:tc>
          <w:tcPr>
            <w:tcW w:w="1168" w:type="dxa"/>
            <w:vAlign w:val="center"/>
          </w:tcPr>
          <w:p w14:paraId="0DD7822A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曾获何种奖励</w:t>
            </w:r>
          </w:p>
        </w:tc>
        <w:tc>
          <w:tcPr>
            <w:tcW w:w="7361" w:type="dxa"/>
            <w:gridSpan w:val="8"/>
          </w:tcPr>
          <w:p w14:paraId="1FA941F4"/>
          <w:p w14:paraId="3B53E610"/>
          <w:p w14:paraId="1CADC50A"/>
          <w:p w14:paraId="516CC036"/>
          <w:p w14:paraId="5416BE91"/>
          <w:p w14:paraId="0799B08C"/>
          <w:p w14:paraId="2E16A59B"/>
          <w:p w14:paraId="35DBEE5F"/>
          <w:p w14:paraId="51547BCA"/>
          <w:p w14:paraId="311DE6F3"/>
          <w:p w14:paraId="6331C7B3"/>
          <w:p w14:paraId="07C70C8D"/>
          <w:p w14:paraId="7A392DA0"/>
          <w:p w14:paraId="7E983A00"/>
          <w:p w14:paraId="30F5FAFA"/>
        </w:tc>
      </w:tr>
      <w:tr w14:paraId="2AB8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0" w:hRule="atLeast"/>
        </w:trPr>
        <w:tc>
          <w:tcPr>
            <w:tcW w:w="1168" w:type="dxa"/>
            <w:vAlign w:val="center"/>
          </w:tcPr>
          <w:p w14:paraId="0203E179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系（院）推荐意见</w:t>
            </w:r>
          </w:p>
        </w:tc>
        <w:tc>
          <w:tcPr>
            <w:tcW w:w="7361" w:type="dxa"/>
            <w:gridSpan w:val="8"/>
          </w:tcPr>
          <w:p w14:paraId="69ED81A6"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对申请人行为表现和公益境界的评价；对申请人在学科领域取得成果与发展前途的评价，以及表中各项情况是否属实。</w:t>
            </w:r>
          </w:p>
          <w:p w14:paraId="57939AF7"/>
          <w:p w14:paraId="54ACE885"/>
          <w:p w14:paraId="08611AA6"/>
          <w:p w14:paraId="10480E1A"/>
          <w:p w14:paraId="3751ACF9"/>
          <w:p w14:paraId="5365A8C5"/>
          <w:p w14:paraId="7E085F03"/>
          <w:p w14:paraId="2231E0F1"/>
          <w:p w14:paraId="6E8F31EC"/>
          <w:p w14:paraId="067B29AB"/>
          <w:p w14:paraId="3DFA2D35"/>
          <w:p w14:paraId="41A52AE9"/>
          <w:p w14:paraId="786C129E"/>
          <w:p w14:paraId="65133FC4"/>
          <w:p w14:paraId="2E823286"/>
          <w:p w14:paraId="53D8FCDF"/>
          <w:p w14:paraId="4669C7B6"/>
          <w:p w14:paraId="631F5CA5">
            <w:pPr>
              <w:rPr>
                <w:rFonts w:eastAsia="仿宋_GB2312"/>
              </w:rPr>
            </w:pPr>
            <w:r>
              <w:t xml:space="preserve">                                      </w:t>
            </w:r>
            <w:r>
              <w:rPr>
                <w:rFonts w:eastAsia="仿宋_GB2312"/>
              </w:rPr>
              <w:t xml:space="preserve">            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日</w:t>
            </w:r>
          </w:p>
          <w:p w14:paraId="45320361">
            <w:r>
              <w:rPr>
                <w:rFonts w:eastAsia="仿宋_GB2312"/>
              </w:rPr>
              <w:t xml:space="preserve">                                                 </w:t>
            </w:r>
            <w:r>
              <w:rPr>
                <w:rFonts w:hint="eastAsia" w:eastAsia="仿宋_GB2312"/>
              </w:rPr>
              <w:t>系（院）公章</w:t>
            </w:r>
          </w:p>
        </w:tc>
      </w:tr>
      <w:tr w14:paraId="6DD84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3" w:hRule="atLeast"/>
        </w:trPr>
        <w:tc>
          <w:tcPr>
            <w:tcW w:w="1168" w:type="dxa"/>
            <w:vAlign w:val="center"/>
          </w:tcPr>
          <w:p w14:paraId="1737FAB2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王大珩光学奖理事会意见</w:t>
            </w:r>
          </w:p>
        </w:tc>
        <w:tc>
          <w:tcPr>
            <w:tcW w:w="7361" w:type="dxa"/>
            <w:gridSpan w:val="8"/>
          </w:tcPr>
          <w:p w14:paraId="59992CAB">
            <w:pPr>
              <w:rPr>
                <w:rFonts w:eastAsia="仿宋_GB2312"/>
              </w:rPr>
            </w:pPr>
          </w:p>
          <w:p w14:paraId="64538A30">
            <w:pPr>
              <w:rPr>
                <w:rFonts w:eastAsia="仿宋_GB2312"/>
              </w:rPr>
            </w:pPr>
          </w:p>
          <w:p w14:paraId="73E94D1E">
            <w:pPr>
              <w:rPr>
                <w:rFonts w:eastAsia="仿宋_GB2312"/>
              </w:rPr>
            </w:pPr>
          </w:p>
          <w:p w14:paraId="58407780"/>
          <w:p w14:paraId="3C35503A"/>
          <w:p w14:paraId="64539C08"/>
          <w:p w14:paraId="7695CC60"/>
          <w:p w14:paraId="6BCE672C"/>
          <w:p w14:paraId="6858FD31"/>
          <w:p w14:paraId="38F62488"/>
          <w:p w14:paraId="55E4462E"/>
          <w:p w14:paraId="31652535"/>
          <w:p w14:paraId="10513B92"/>
          <w:p w14:paraId="1767174C"/>
          <w:p w14:paraId="68F58E7B"/>
          <w:p w14:paraId="2F67F6A7"/>
          <w:p w14:paraId="426E22B5"/>
          <w:p w14:paraId="163662E2"/>
          <w:p w14:paraId="3F7C2582"/>
          <w:p w14:paraId="18B7C8EA"/>
          <w:p w14:paraId="5DA386EF">
            <w:pPr>
              <w:rPr>
                <w:rFonts w:eastAsia="仿宋_GB2312"/>
              </w:rPr>
            </w:pPr>
            <w:r>
              <w:t xml:space="preserve">                                           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日</w:t>
            </w:r>
          </w:p>
          <w:p w14:paraId="657C5511">
            <w:r>
              <w:rPr>
                <w:rFonts w:eastAsia="仿宋_GB2312"/>
              </w:rPr>
              <w:t xml:space="preserve">                                              </w:t>
            </w:r>
            <w:r>
              <w:rPr>
                <w:rFonts w:hint="eastAsia" w:eastAsia="仿宋_GB2312"/>
              </w:rPr>
              <w:t>（学会公章）</w:t>
            </w:r>
          </w:p>
        </w:tc>
      </w:tr>
    </w:tbl>
    <w:p w14:paraId="1D8DD19A">
      <w:pPr>
        <w:spacing w:line="480" w:lineRule="auto"/>
        <w:rPr>
          <w:rFonts w:hint="eastAsia" w:ascii="仿宋_GB2312" w:hAnsi="华文宋体" w:eastAsia="仿宋_GB2312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4B571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6AA1B80B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D5352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5982562A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ZDAxNDhjZjRjZWRjZjY3MWM0NjkyNmNjYjNiNzIifQ=="/>
  </w:docVars>
  <w:rsids>
    <w:rsidRoot w:val="00362794"/>
    <w:rsid w:val="000008C2"/>
    <w:rsid w:val="00016D0C"/>
    <w:rsid w:val="00017F70"/>
    <w:rsid w:val="00020918"/>
    <w:rsid w:val="00021B12"/>
    <w:rsid w:val="00040E86"/>
    <w:rsid w:val="00065A3D"/>
    <w:rsid w:val="00075A63"/>
    <w:rsid w:val="00086616"/>
    <w:rsid w:val="00086DA2"/>
    <w:rsid w:val="00092334"/>
    <w:rsid w:val="000A20DD"/>
    <w:rsid w:val="000A6DF0"/>
    <w:rsid w:val="000B388A"/>
    <w:rsid w:val="000B5A6D"/>
    <w:rsid w:val="000B688A"/>
    <w:rsid w:val="000C6F3B"/>
    <w:rsid w:val="000D362B"/>
    <w:rsid w:val="000E13DE"/>
    <w:rsid w:val="001062E0"/>
    <w:rsid w:val="00120370"/>
    <w:rsid w:val="001271D3"/>
    <w:rsid w:val="00136FFE"/>
    <w:rsid w:val="00140788"/>
    <w:rsid w:val="001415F0"/>
    <w:rsid w:val="00143B79"/>
    <w:rsid w:val="001444A0"/>
    <w:rsid w:val="00145286"/>
    <w:rsid w:val="00146208"/>
    <w:rsid w:val="0016450B"/>
    <w:rsid w:val="00171751"/>
    <w:rsid w:val="00172C23"/>
    <w:rsid w:val="001757D0"/>
    <w:rsid w:val="00181D46"/>
    <w:rsid w:val="00184186"/>
    <w:rsid w:val="001868A8"/>
    <w:rsid w:val="00196018"/>
    <w:rsid w:val="001A622E"/>
    <w:rsid w:val="001B4153"/>
    <w:rsid w:val="001B59B4"/>
    <w:rsid w:val="001B64DB"/>
    <w:rsid w:val="001D4716"/>
    <w:rsid w:val="001E1BDD"/>
    <w:rsid w:val="001E5787"/>
    <w:rsid w:val="002031EC"/>
    <w:rsid w:val="00212BAD"/>
    <w:rsid w:val="002141D2"/>
    <w:rsid w:val="0024138A"/>
    <w:rsid w:val="002474B4"/>
    <w:rsid w:val="00253708"/>
    <w:rsid w:val="00257E91"/>
    <w:rsid w:val="002611A8"/>
    <w:rsid w:val="00290DB7"/>
    <w:rsid w:val="00294B44"/>
    <w:rsid w:val="002B2FBF"/>
    <w:rsid w:val="002C2B55"/>
    <w:rsid w:val="002D03A4"/>
    <w:rsid w:val="002D12F1"/>
    <w:rsid w:val="002D3488"/>
    <w:rsid w:val="002E374D"/>
    <w:rsid w:val="002E3F03"/>
    <w:rsid w:val="002E6BA8"/>
    <w:rsid w:val="00313B9C"/>
    <w:rsid w:val="003202BE"/>
    <w:rsid w:val="003255AC"/>
    <w:rsid w:val="003255F6"/>
    <w:rsid w:val="00337E07"/>
    <w:rsid w:val="0034108C"/>
    <w:rsid w:val="0035281E"/>
    <w:rsid w:val="00355B0C"/>
    <w:rsid w:val="00356460"/>
    <w:rsid w:val="00362794"/>
    <w:rsid w:val="0037341D"/>
    <w:rsid w:val="00380C22"/>
    <w:rsid w:val="003860E0"/>
    <w:rsid w:val="00386328"/>
    <w:rsid w:val="00386CE1"/>
    <w:rsid w:val="003A112E"/>
    <w:rsid w:val="003B0E77"/>
    <w:rsid w:val="003B127D"/>
    <w:rsid w:val="003B4702"/>
    <w:rsid w:val="003C1021"/>
    <w:rsid w:val="003D1A38"/>
    <w:rsid w:val="003D6556"/>
    <w:rsid w:val="003E7C58"/>
    <w:rsid w:val="003F4392"/>
    <w:rsid w:val="003F6412"/>
    <w:rsid w:val="00405068"/>
    <w:rsid w:val="0040647C"/>
    <w:rsid w:val="004142BC"/>
    <w:rsid w:val="00417607"/>
    <w:rsid w:val="00421185"/>
    <w:rsid w:val="0042172E"/>
    <w:rsid w:val="00425163"/>
    <w:rsid w:val="004362B3"/>
    <w:rsid w:val="00443A90"/>
    <w:rsid w:val="00451A60"/>
    <w:rsid w:val="00457E76"/>
    <w:rsid w:val="0046060F"/>
    <w:rsid w:val="004729E8"/>
    <w:rsid w:val="00476477"/>
    <w:rsid w:val="004A0954"/>
    <w:rsid w:val="004A4CC0"/>
    <w:rsid w:val="004A6886"/>
    <w:rsid w:val="004A7DED"/>
    <w:rsid w:val="004B762A"/>
    <w:rsid w:val="004C398E"/>
    <w:rsid w:val="004D4953"/>
    <w:rsid w:val="004E4730"/>
    <w:rsid w:val="00503352"/>
    <w:rsid w:val="005077EB"/>
    <w:rsid w:val="00526D0E"/>
    <w:rsid w:val="00527289"/>
    <w:rsid w:val="00537DE7"/>
    <w:rsid w:val="00542B78"/>
    <w:rsid w:val="00546977"/>
    <w:rsid w:val="005515D0"/>
    <w:rsid w:val="00566FA9"/>
    <w:rsid w:val="0057065C"/>
    <w:rsid w:val="00582FAB"/>
    <w:rsid w:val="0058786E"/>
    <w:rsid w:val="00590D1D"/>
    <w:rsid w:val="00593F6F"/>
    <w:rsid w:val="00594417"/>
    <w:rsid w:val="005B6539"/>
    <w:rsid w:val="005C4433"/>
    <w:rsid w:val="005C4920"/>
    <w:rsid w:val="005D4E85"/>
    <w:rsid w:val="005F0A81"/>
    <w:rsid w:val="006171D7"/>
    <w:rsid w:val="0063438D"/>
    <w:rsid w:val="00651C45"/>
    <w:rsid w:val="00656BB0"/>
    <w:rsid w:val="00670974"/>
    <w:rsid w:val="00672FB4"/>
    <w:rsid w:val="00677300"/>
    <w:rsid w:val="0068506A"/>
    <w:rsid w:val="0069758D"/>
    <w:rsid w:val="006A0D5E"/>
    <w:rsid w:val="006B368B"/>
    <w:rsid w:val="006B7245"/>
    <w:rsid w:val="006E4E23"/>
    <w:rsid w:val="007026C4"/>
    <w:rsid w:val="00706B13"/>
    <w:rsid w:val="00713050"/>
    <w:rsid w:val="007201A3"/>
    <w:rsid w:val="00730136"/>
    <w:rsid w:val="007316BD"/>
    <w:rsid w:val="007361AA"/>
    <w:rsid w:val="00743969"/>
    <w:rsid w:val="00752440"/>
    <w:rsid w:val="00766CEB"/>
    <w:rsid w:val="0077739C"/>
    <w:rsid w:val="00784D75"/>
    <w:rsid w:val="00794026"/>
    <w:rsid w:val="007A0670"/>
    <w:rsid w:val="007B286E"/>
    <w:rsid w:val="007C20B5"/>
    <w:rsid w:val="007C2C80"/>
    <w:rsid w:val="007C3285"/>
    <w:rsid w:val="007C355E"/>
    <w:rsid w:val="007D28A9"/>
    <w:rsid w:val="007E28DD"/>
    <w:rsid w:val="007E3A7A"/>
    <w:rsid w:val="008150B1"/>
    <w:rsid w:val="00821802"/>
    <w:rsid w:val="0084509F"/>
    <w:rsid w:val="00845A9A"/>
    <w:rsid w:val="008468FE"/>
    <w:rsid w:val="008506AA"/>
    <w:rsid w:val="00853698"/>
    <w:rsid w:val="00857169"/>
    <w:rsid w:val="00874591"/>
    <w:rsid w:val="00887671"/>
    <w:rsid w:val="00895EE4"/>
    <w:rsid w:val="008A12D6"/>
    <w:rsid w:val="008A46A3"/>
    <w:rsid w:val="008B3976"/>
    <w:rsid w:val="008B52BA"/>
    <w:rsid w:val="008C0DC8"/>
    <w:rsid w:val="008C6637"/>
    <w:rsid w:val="008D737F"/>
    <w:rsid w:val="008E02A7"/>
    <w:rsid w:val="008E087A"/>
    <w:rsid w:val="008F1439"/>
    <w:rsid w:val="009037B2"/>
    <w:rsid w:val="00907323"/>
    <w:rsid w:val="00912709"/>
    <w:rsid w:val="00914177"/>
    <w:rsid w:val="00920056"/>
    <w:rsid w:val="009547B4"/>
    <w:rsid w:val="00957905"/>
    <w:rsid w:val="009744F0"/>
    <w:rsid w:val="009779D7"/>
    <w:rsid w:val="00981C74"/>
    <w:rsid w:val="00996690"/>
    <w:rsid w:val="009C4847"/>
    <w:rsid w:val="009D3C1E"/>
    <w:rsid w:val="009E0A18"/>
    <w:rsid w:val="009E4C5C"/>
    <w:rsid w:val="009F655E"/>
    <w:rsid w:val="009F7ED3"/>
    <w:rsid w:val="00A032B9"/>
    <w:rsid w:val="00A148CE"/>
    <w:rsid w:val="00A16081"/>
    <w:rsid w:val="00A32F31"/>
    <w:rsid w:val="00A37974"/>
    <w:rsid w:val="00A50D4B"/>
    <w:rsid w:val="00A5502B"/>
    <w:rsid w:val="00A74944"/>
    <w:rsid w:val="00A760C0"/>
    <w:rsid w:val="00A76862"/>
    <w:rsid w:val="00A76D04"/>
    <w:rsid w:val="00A835CA"/>
    <w:rsid w:val="00AA5867"/>
    <w:rsid w:val="00AA63C3"/>
    <w:rsid w:val="00AB00E6"/>
    <w:rsid w:val="00AB6D1D"/>
    <w:rsid w:val="00AC0025"/>
    <w:rsid w:val="00AC2843"/>
    <w:rsid w:val="00AC597B"/>
    <w:rsid w:val="00AC7A07"/>
    <w:rsid w:val="00AD18E2"/>
    <w:rsid w:val="00AF71DD"/>
    <w:rsid w:val="00B04E3F"/>
    <w:rsid w:val="00B115BC"/>
    <w:rsid w:val="00B232A2"/>
    <w:rsid w:val="00B24B2D"/>
    <w:rsid w:val="00B262F9"/>
    <w:rsid w:val="00B35399"/>
    <w:rsid w:val="00B62D0F"/>
    <w:rsid w:val="00B85708"/>
    <w:rsid w:val="00B86C1C"/>
    <w:rsid w:val="00B95877"/>
    <w:rsid w:val="00B97630"/>
    <w:rsid w:val="00BA3229"/>
    <w:rsid w:val="00BA7CB6"/>
    <w:rsid w:val="00BB3207"/>
    <w:rsid w:val="00BB3F82"/>
    <w:rsid w:val="00BB58E3"/>
    <w:rsid w:val="00BB7736"/>
    <w:rsid w:val="00BC11DB"/>
    <w:rsid w:val="00BD05AC"/>
    <w:rsid w:val="00BE2352"/>
    <w:rsid w:val="00BF079E"/>
    <w:rsid w:val="00BF1279"/>
    <w:rsid w:val="00BF2A8B"/>
    <w:rsid w:val="00C01DB4"/>
    <w:rsid w:val="00C03CD8"/>
    <w:rsid w:val="00C05523"/>
    <w:rsid w:val="00C219E0"/>
    <w:rsid w:val="00C4618D"/>
    <w:rsid w:val="00C6087A"/>
    <w:rsid w:val="00C70327"/>
    <w:rsid w:val="00C761D0"/>
    <w:rsid w:val="00C857DD"/>
    <w:rsid w:val="00C90C78"/>
    <w:rsid w:val="00C93566"/>
    <w:rsid w:val="00C95F71"/>
    <w:rsid w:val="00CC2CEC"/>
    <w:rsid w:val="00CC7E73"/>
    <w:rsid w:val="00CD4671"/>
    <w:rsid w:val="00CD4B26"/>
    <w:rsid w:val="00CE3C63"/>
    <w:rsid w:val="00CE4ADF"/>
    <w:rsid w:val="00CE5222"/>
    <w:rsid w:val="00CF2262"/>
    <w:rsid w:val="00D01B3C"/>
    <w:rsid w:val="00D11F05"/>
    <w:rsid w:val="00D12489"/>
    <w:rsid w:val="00D159D3"/>
    <w:rsid w:val="00D2759E"/>
    <w:rsid w:val="00D30B7A"/>
    <w:rsid w:val="00D42197"/>
    <w:rsid w:val="00D44680"/>
    <w:rsid w:val="00D51CBD"/>
    <w:rsid w:val="00D53035"/>
    <w:rsid w:val="00D54F21"/>
    <w:rsid w:val="00D5708F"/>
    <w:rsid w:val="00D575D9"/>
    <w:rsid w:val="00D63511"/>
    <w:rsid w:val="00D63E3E"/>
    <w:rsid w:val="00D67747"/>
    <w:rsid w:val="00D71173"/>
    <w:rsid w:val="00D75C47"/>
    <w:rsid w:val="00D8389E"/>
    <w:rsid w:val="00D86C57"/>
    <w:rsid w:val="00D90AAB"/>
    <w:rsid w:val="00D9378C"/>
    <w:rsid w:val="00D96268"/>
    <w:rsid w:val="00D966FA"/>
    <w:rsid w:val="00DB2B09"/>
    <w:rsid w:val="00DD5700"/>
    <w:rsid w:val="00DD7B6D"/>
    <w:rsid w:val="00DE29A7"/>
    <w:rsid w:val="00E027E8"/>
    <w:rsid w:val="00E03E52"/>
    <w:rsid w:val="00E13605"/>
    <w:rsid w:val="00E14587"/>
    <w:rsid w:val="00E20757"/>
    <w:rsid w:val="00E2581B"/>
    <w:rsid w:val="00E40DBD"/>
    <w:rsid w:val="00E47833"/>
    <w:rsid w:val="00E50B85"/>
    <w:rsid w:val="00E516BB"/>
    <w:rsid w:val="00E5454F"/>
    <w:rsid w:val="00E557FA"/>
    <w:rsid w:val="00E7490C"/>
    <w:rsid w:val="00E80932"/>
    <w:rsid w:val="00E82826"/>
    <w:rsid w:val="00E83610"/>
    <w:rsid w:val="00E863FB"/>
    <w:rsid w:val="00E92FFC"/>
    <w:rsid w:val="00E9779D"/>
    <w:rsid w:val="00EA5AFB"/>
    <w:rsid w:val="00EA68A5"/>
    <w:rsid w:val="00EC1181"/>
    <w:rsid w:val="00EC15A6"/>
    <w:rsid w:val="00ED3F42"/>
    <w:rsid w:val="00EE130E"/>
    <w:rsid w:val="00EE4AAB"/>
    <w:rsid w:val="00EE4B58"/>
    <w:rsid w:val="00EE703B"/>
    <w:rsid w:val="00EF6674"/>
    <w:rsid w:val="00F0541B"/>
    <w:rsid w:val="00F10008"/>
    <w:rsid w:val="00F20798"/>
    <w:rsid w:val="00F343CC"/>
    <w:rsid w:val="00F41DB9"/>
    <w:rsid w:val="00F4338E"/>
    <w:rsid w:val="00F517A7"/>
    <w:rsid w:val="00F55F4E"/>
    <w:rsid w:val="00F57BBD"/>
    <w:rsid w:val="00F57E90"/>
    <w:rsid w:val="00F847E9"/>
    <w:rsid w:val="00F91C8D"/>
    <w:rsid w:val="00FA0A16"/>
    <w:rsid w:val="00FA7680"/>
    <w:rsid w:val="00FB6869"/>
    <w:rsid w:val="00FC1349"/>
    <w:rsid w:val="00FD016B"/>
    <w:rsid w:val="00FD10B8"/>
    <w:rsid w:val="00FF14D1"/>
    <w:rsid w:val="00FF43C2"/>
    <w:rsid w:val="02B872C1"/>
    <w:rsid w:val="043A35D9"/>
    <w:rsid w:val="0D5E30A2"/>
    <w:rsid w:val="13FA5BFB"/>
    <w:rsid w:val="188F1D63"/>
    <w:rsid w:val="1FA06810"/>
    <w:rsid w:val="2AAD5125"/>
    <w:rsid w:val="2B113A59"/>
    <w:rsid w:val="2DD83402"/>
    <w:rsid w:val="388858C3"/>
    <w:rsid w:val="3CA64394"/>
    <w:rsid w:val="3D5F4115"/>
    <w:rsid w:val="3DE4359D"/>
    <w:rsid w:val="41707694"/>
    <w:rsid w:val="4C8B43AC"/>
    <w:rsid w:val="4F79349D"/>
    <w:rsid w:val="56F77C72"/>
    <w:rsid w:val="6FEF212A"/>
    <w:rsid w:val="799D7681"/>
    <w:rsid w:val="7E18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  <w:rPr>
      <w:szCs w:val="20"/>
    </w:rPr>
  </w:style>
  <w:style w:type="paragraph" w:styleId="3">
    <w:name w:val="Plain Text"/>
    <w:basedOn w:val="1"/>
    <w:link w:val="16"/>
    <w:qFormat/>
    <w:uiPriority w:val="99"/>
    <w:rPr>
      <w:rFonts w:ascii="宋体" w:hAnsi="Courier New"/>
      <w:szCs w:val="20"/>
    </w:rPr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FollowedHyperlink"/>
    <w:basedOn w:val="10"/>
    <w:qFormat/>
    <w:uiPriority w:val="99"/>
    <w:rPr>
      <w:rFonts w:cs="Times New Roman"/>
      <w:color w:val="800080"/>
      <w:u w:val="single"/>
    </w:rPr>
  </w:style>
  <w:style w:type="character" w:styleId="13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0"/>
    <w:semiHidden/>
    <w:qFormat/>
    <w:uiPriority w:val="99"/>
    <w:rPr>
      <w:rFonts w:cs="Times New Roman"/>
      <w:sz w:val="21"/>
    </w:rPr>
  </w:style>
  <w:style w:type="character" w:customStyle="1" w:styleId="15">
    <w:name w:val="批注文字 字符"/>
    <w:basedOn w:val="10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6">
    <w:name w:val="纯文本 字符"/>
    <w:basedOn w:val="10"/>
    <w:link w:val="3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7">
    <w:name w:val="批注框文本 字符"/>
    <w:basedOn w:val="10"/>
    <w:link w:val="5"/>
    <w:semiHidden/>
    <w:qFormat/>
    <w:locked/>
    <w:uiPriority w:val="99"/>
    <w:rPr>
      <w:rFonts w:cs="Times New Roman"/>
      <w:sz w:val="2"/>
    </w:rPr>
  </w:style>
  <w:style w:type="character" w:customStyle="1" w:styleId="18">
    <w:name w:val="页眉 字符"/>
    <w:basedOn w:val="10"/>
    <w:link w:val="7"/>
    <w:qFormat/>
    <w:locked/>
    <w:uiPriority w:val="99"/>
    <w:rPr>
      <w:rFonts w:cs="Times New Roman"/>
      <w:kern w:val="2"/>
      <w:sz w:val="18"/>
    </w:rPr>
  </w:style>
  <w:style w:type="character" w:customStyle="1" w:styleId="19">
    <w:name w:val="页脚 字符"/>
    <w:basedOn w:val="10"/>
    <w:link w:val="6"/>
    <w:qFormat/>
    <w:locked/>
    <w:uiPriority w:val="99"/>
    <w:rPr>
      <w:rFonts w:cs="Times New Roman"/>
      <w:kern w:val="2"/>
      <w:sz w:val="18"/>
    </w:rPr>
  </w:style>
  <w:style w:type="character" w:customStyle="1" w:styleId="20">
    <w:name w:val="日期 字符"/>
    <w:basedOn w:val="10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21">
    <w:name w:val="apple-converted-space"/>
    <w:basedOn w:val="10"/>
    <w:qFormat/>
    <w:uiPriority w:val="99"/>
    <w:rPr>
      <w:rFonts w:cs="Times New Roman"/>
    </w:rPr>
  </w:style>
  <w:style w:type="character" w:customStyle="1" w:styleId="22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5</Pages>
  <Words>291</Words>
  <Characters>300</Characters>
  <Lines>366</Lines>
  <Paragraphs>90</Paragraphs>
  <TotalTime>3</TotalTime>
  <ScaleCrop>false</ScaleCrop>
  <LinksUpToDate>false</LinksUpToDate>
  <CharactersWithSpaces>531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2018-09-13T02:02:00Z</dcterms:created>
  <dc:creator>Lenovo User</dc:creator>
  <cp:lastModifiedBy>赵怡斐</cp:lastModifiedBy>
  <cp:lastPrinted>2016-09-23T03:34:00Z</cp:lastPrinted>
  <dcterms:modified xsi:type="dcterms:W3CDTF">2025-05-28T04:37:05Z</dcterms:modified>
  <dc:title>第二届王大珩光学奖评奖活动近日正式启动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C52A76C5632C4A739CC98964F438C2AE_12</vt:lpwstr>
  </property>
  <property fmtid="{D5CDD505-2E9C-101B-9397-08002B2CF9AE}" pid="4" name="KSOTemplateDocerSaveRecord">
    <vt:lpwstr>eyJoZGlkIjoiNzY3ZDMyNjkyMTVkOGY2N2VjYjgxMmQ4YzgzYzk4NGQiLCJ1c2VySWQiOiI2NjkyNzgyNjcifQ==</vt:lpwstr>
  </property>
</Properties>
</file>