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采购产品实际来源情况声明</w:t>
      </w:r>
    </w:p>
    <w:p w14:paraId="5F03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p w14:paraId="1110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中国科学院半导体研究所：</w:t>
      </w:r>
    </w:p>
    <w:p w14:paraId="61A5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我方（</w:t>
      </w:r>
      <w:r>
        <w:rPr>
          <w:rFonts w:hint="eastAsia" w:ascii="华文仿宋" w:hAnsi="华文仿宋" w:eastAsia="华文仿宋" w:cs="华文仿宋"/>
          <w:sz w:val="24"/>
          <w:szCs w:val="24"/>
          <w:highlight w:val="cyan"/>
          <w:lang w:val="en-US" w:eastAsia="zh-CN"/>
        </w:rPr>
        <w:t>XXXXXXXX公司名称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）依据双方签署的</w:t>
      </w:r>
      <w:r>
        <w:rPr>
          <w:rFonts w:hint="eastAsia" w:ascii="华文仿宋" w:hAnsi="华文仿宋" w:eastAsia="华文仿宋" w:cs="华文仿宋"/>
          <w:sz w:val="24"/>
          <w:szCs w:val="24"/>
          <w:highlight w:val="cyan"/>
          <w:lang w:val="en-US" w:eastAsia="zh-CN"/>
        </w:rPr>
        <w:t>采购合同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（合同号：</w:t>
      </w:r>
      <w:r>
        <w:rPr>
          <w:rFonts w:hint="eastAsia" w:ascii="华文仿宋" w:hAnsi="华文仿宋" w:eastAsia="华文仿宋" w:cs="华文仿宋"/>
          <w:sz w:val="24"/>
          <w:szCs w:val="24"/>
          <w:highlight w:val="cyan"/>
          <w:lang w:val="en-US" w:eastAsia="zh-CN"/>
        </w:rPr>
        <w:t>XXXXXXXX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）所述，本次销售给中国科学院半导体研究所以下产品：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00"/>
        <w:gridCol w:w="1230"/>
        <w:gridCol w:w="1107"/>
        <w:gridCol w:w="1338"/>
        <w:gridCol w:w="2730"/>
      </w:tblGrid>
      <w:tr w14:paraId="6204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2DB0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00" w:type="dxa"/>
          </w:tcPr>
          <w:p w14:paraId="2DFE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230" w:type="dxa"/>
          </w:tcPr>
          <w:p w14:paraId="2A37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07" w:type="dxa"/>
          </w:tcPr>
          <w:p w14:paraId="1E1E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原产地（省份）</w:t>
            </w:r>
          </w:p>
        </w:tc>
        <w:tc>
          <w:tcPr>
            <w:tcW w:w="1338" w:type="dxa"/>
          </w:tcPr>
          <w:p w14:paraId="6106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实际生产制造企业名称</w:t>
            </w:r>
          </w:p>
        </w:tc>
        <w:tc>
          <w:tcPr>
            <w:tcW w:w="2730" w:type="dxa"/>
            <w:shd w:val="clear" w:color="auto" w:fill="auto"/>
            <w:vAlign w:val="top"/>
          </w:tcPr>
          <w:p w14:paraId="236E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产品来源*</w:t>
            </w:r>
          </w:p>
          <w:p w14:paraId="2CF1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（名词解释见表格下方）</w:t>
            </w:r>
          </w:p>
        </w:tc>
      </w:tr>
      <w:tr w14:paraId="7B68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74EA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0977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111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</w:tcPr>
          <w:p w14:paraId="57B9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67A5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 w14:paraId="55FE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国产产品</w:t>
            </w:r>
          </w:p>
          <w:p w14:paraId="6A28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进口产品</w:t>
            </w:r>
          </w:p>
        </w:tc>
      </w:tr>
      <w:tr w14:paraId="60A4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60BF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0FB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07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</w:tcPr>
          <w:p w14:paraId="3541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716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 w14:paraId="661C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国产产品</w:t>
            </w:r>
          </w:p>
          <w:p w14:paraId="7559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进口产品</w:t>
            </w:r>
          </w:p>
        </w:tc>
      </w:tr>
      <w:tr w14:paraId="6D83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3674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3E3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B5A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</w:tcPr>
          <w:p w14:paraId="1AF2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3EB5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 w14:paraId="5191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国产产品</w:t>
            </w:r>
          </w:p>
          <w:p w14:paraId="6CE6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进口产品</w:t>
            </w:r>
          </w:p>
        </w:tc>
      </w:tr>
    </w:tbl>
    <w:p w14:paraId="2132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*我方将按照实际情况对产品来源进行勾选确认并对真实性负责，如有需要我方将进一步提供相关证明材料。</w:t>
      </w:r>
    </w:p>
    <w:p w14:paraId="5BBF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名词解释：</w:t>
      </w:r>
    </w:p>
    <w:p w14:paraId="2A82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>国产产品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：指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由中国关境内企业制造、加工或者组装的产品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，即：在中国关境内实现从原材料、组件到产品的属性改变。（属性改变是指：经过制造、加工或者组装等工序，产生完全不同于原材料、组件的新产品，并具有新的结构、特征和功能用途）。</w:t>
      </w:r>
      <w:bookmarkStart w:id="0" w:name="_GoBack"/>
      <w:bookmarkEnd w:id="0"/>
    </w:p>
    <w:p w14:paraId="127D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>进口产品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：指在中国关境外（含港澳台地区）企业制造、加工或者组装的产品直接销售给采购方，包括由中国关境内企业进口后未经制造、加工或者组装或仅对进口产品进行软件开发、升级后直接销售给采购方的产品。</w:t>
      </w:r>
    </w:p>
    <w:p w14:paraId="04FC2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我公司承诺本声明内容真实有效。</w:t>
      </w:r>
    </w:p>
    <w:p w14:paraId="0190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center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公司名称：XXXXXXXX</w:t>
      </w:r>
    </w:p>
    <w:p w14:paraId="798D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center"/>
        <w:textAlignment w:val="auto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声明日期：XXXXXXXX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DB22"/>
    <w:rsid w:val="004477F8"/>
    <w:rsid w:val="1B2E0622"/>
    <w:rsid w:val="253B6E59"/>
    <w:rsid w:val="27E7F3D5"/>
    <w:rsid w:val="2EF159A8"/>
    <w:rsid w:val="376220DC"/>
    <w:rsid w:val="6CE8114A"/>
    <w:rsid w:val="AFF8DB22"/>
    <w:rsid w:val="DE6FD4B1"/>
    <w:rsid w:val="DFD8A473"/>
    <w:rsid w:val="F4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463</Characters>
  <Lines>0</Lines>
  <Paragraphs>0</Paragraphs>
  <TotalTime>6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2025-04-02T03:17:00Z</dcterms:created>
  <dc:creator>牧马人</dc:creator>
  <cp:lastModifiedBy>jun'wang</cp:lastModifiedBy>
  <dcterms:modified xsi:type="dcterms:W3CDTF">2025-05-06T06:19:17Z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291F122855DD28AA3BCBEB671554827D_41</vt:lpwstr>
  </property>
  <property fmtid="{D5CDD505-2E9C-101B-9397-08002B2CF9AE}" pid="4" name="KSOTemplateDocerSaveRecord">
    <vt:lpwstr>eyJoZGlkIjoiNjE2YmZjM2IzZjUyZTM0YjE3YjYzNzhkZjJmZjE1MTQifQ==</vt:lpwstr>
  </property>
</Properties>
</file>