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firstLine="964" w:firstLineChars="300"/>
        <w:rPr>
          <w:rFonts w:hint="default" w:ascii="Times New Roman" w:hAnsi="Times New Roman" w:eastAsia="宋体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宋体" w:cs="Times New Roman"/>
          <w:b/>
          <w:sz w:val="32"/>
          <w:szCs w:val="32"/>
        </w:rPr>
        <w:t>半导体所202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年公众科学日志愿者报名表</w:t>
      </w:r>
    </w:p>
    <w:bookmarkEnd w:id="0"/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                                                         </w:t>
      </w:r>
    </w:p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                                                     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0"/>
        <w:gridCol w:w="2693"/>
        <w:gridCol w:w="1559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性    别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人员类别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（请在相应括号里打“√”）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职工        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研究生         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博士后      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手机号码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部    门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报名类型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（请在相应括号里打“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”）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摄影志愿者            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“弘扬科学家精神”志愿者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其他志愿者               （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ascii="Calibri" w:hAnsi="Calibri" w:eastAsia="宋体" w:cs="Times New Roman"/>
          <w:szCs w:val="22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  <w:docVar w:name="KSO_WPS_MARK_KEY" w:val="c11ea251-61e3-40e6-8b4c-b18638d8cfbd"/>
  </w:docVars>
  <w:rsids>
    <w:rsidRoot w:val="23F07A53"/>
    <w:rsid w:val="23F0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2025-04-17T04:49:00Z</dcterms:created>
  <dc:creator>雪桦</dc:creator>
  <cp:lastModifiedBy>雪桦</cp:lastModifiedBy>
  <dcterms:modified xsi:type="dcterms:W3CDTF">2025-04-17T04:50:26Z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E513A197A23A4661940771AF220E07EE_11</vt:lpwstr>
  </property>
</Properties>
</file>