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ascii="黑体" w:hAnsi="黑体" w:eastAsia="黑体"/>
          <w:b w:val="0"/>
          <w:bCs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 w:val="0"/>
          <w:bCs/>
          <w:color w:val="auto"/>
          <w:sz w:val="32"/>
          <w:szCs w:val="32"/>
        </w:rPr>
        <w:t>附件</w:t>
      </w:r>
      <w:r>
        <w:rPr>
          <w:rFonts w:hint="eastAsia" w:ascii="黑体" w:hAnsi="黑体" w:eastAsia="黑体"/>
          <w:b w:val="0"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 w:val="0"/>
          <w:bCs/>
          <w:color w:val="auto"/>
          <w:sz w:val="32"/>
          <w:szCs w:val="32"/>
        </w:rPr>
        <w:t xml:space="preserve"> 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内容审查说明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年中国科学院科普讲解大赛组委会：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经审查，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代表队选手讲解主题内容无政治性及科学性错误。</w:t>
      </w:r>
    </w:p>
    <w:p>
      <w:pPr>
        <w:ind w:firstLine="56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特此说明。</w:t>
      </w:r>
    </w:p>
    <w:p>
      <w:pPr>
        <w:ind w:firstLine="56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ind w:firstLine="56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推荐单位（盖章）</w:t>
      </w:r>
    </w:p>
    <w:p>
      <w:pPr>
        <w:ind w:firstLine="56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 年    月 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ADF0AE3"/>
    <w:rsid w:val="10AF03E5"/>
    <w:rsid w:val="25EA77AC"/>
    <w:rsid w:val="4FBD16E0"/>
    <w:rsid w:val="58FB393F"/>
    <w:rsid w:val="FADF0A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71</Characters>
  <Lines>0</Lines>
  <Paragraphs>0</Paragraphs>
  <TotalTime>5</TotalTime>
  <ScaleCrop>false</ScaleCrop>
  <LinksUpToDate>false</LinksUpToDate>
  <CharactersWithSpaces>142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2024-06-06T09:12:00Z</dcterms:created>
  <dc:creator>cas_user</dc:creator>
  <cp:lastModifiedBy>雪桦</cp:lastModifiedBy>
  <dcterms:modified xsi:type="dcterms:W3CDTF">2025-10-17T01:47:17Z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TemplateDocerSaveRecord">
    <vt:lpwstr>eyJoZGlkIjoiN2ExZjMyODE0NjdiNDI1MTZlYzliMDA1ODE2MzYyMTAiLCJ1c2VySWQiOiIyODM5MzQ0MDkifQ==</vt:lpwstr>
  </property>
  <property fmtid="{D5CDD505-2E9C-101B-9397-08002B2CF9AE}" pid="4" name="ICV">
    <vt:lpwstr>4454DEEEE8DA4E29B466FC48FF361349_13</vt:lpwstr>
  </property>
</Properties>
</file>