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知情同意书</w:t>
      </w:r>
    </w:p>
    <w:p>
      <w:pPr>
        <w:jc w:val="center"/>
        <w:rPr>
          <w:rFonts w:ascii="方正小标宋简体" w:eastAsia="方正小标宋简体"/>
          <w:sz w:val="36"/>
        </w:rPr>
      </w:pPr>
    </w:p>
    <w:p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姓名（房屋所有权人）：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房屋坐落地址：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spacing w:line="7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本人与适龄儿童法定监护人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），依法签订了房屋租赁合同。本人已了解海淀区202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义务教育阶段入学工作的实施意见</w:t>
      </w:r>
      <w:r>
        <w:rPr>
          <w:rFonts w:hint="eastAsia" w:ascii="仿宋" w:hAnsi="仿宋" w:eastAsia="仿宋"/>
          <w:sz w:val="32"/>
          <w:szCs w:val="32"/>
        </w:rPr>
        <w:t>，其中对租房的适龄儿童有如下要求：</w:t>
      </w:r>
    </w:p>
    <w:p>
      <w:pPr>
        <w:tabs>
          <w:tab w:val="left" w:pos="425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2024年，海淀区</w:t>
      </w:r>
      <w:r>
        <w:rPr>
          <w:rFonts w:hint="eastAsia" w:ascii="仿宋_GB2312" w:hAnsi="宋体" w:eastAsia="仿宋_GB2312"/>
          <w:sz w:val="32"/>
        </w:rPr>
        <w:t>继续执行“六年一学位”政策</w:t>
      </w:r>
      <w:r>
        <w:rPr>
          <w:rFonts w:hint="eastAsia" w:ascii="仿宋_GB2312" w:hAnsi="宋体" w:eastAsia="仿宋_GB2312"/>
          <w:sz w:val="32"/>
          <w:lang w:val="en-US" w:eastAsia="zh-CN"/>
        </w:rPr>
        <w:t>:</w:t>
      </w:r>
      <w:r>
        <w:rPr>
          <w:rFonts w:hint="eastAsia" w:ascii="仿宋_GB2312" w:hAnsi="宋体" w:eastAsia="仿宋_GB2312"/>
          <w:sz w:val="32"/>
        </w:rPr>
        <w:t>将适龄儿童入学登记地址、就读学校信息与201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年以来该登记地址入学信息进行比对，自该登记地址对应住房用于登记入学之年起，原则上六年内只提供一个入学学位。（符合国家生育政策的适龄儿童除外。）</w:t>
      </w:r>
    </w:p>
    <w:p>
      <w:pPr>
        <w:spacing w:line="600" w:lineRule="exact"/>
        <w:ind w:firstLine="72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本人同意</w:t>
      </w:r>
      <w:r>
        <w:rPr>
          <w:rFonts w:hint="eastAsia" w:ascii="仿宋" w:hAnsi="仿宋" w:eastAsia="仿宋"/>
          <w:sz w:val="32"/>
          <w:szCs w:val="32"/>
        </w:rPr>
        <w:t>适龄儿童法定监护人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用</w:t>
      </w:r>
      <w:r>
        <w:rPr>
          <w:rFonts w:hint="eastAsia" w:ascii="仿宋_GB2312" w:hAnsi="仿宋" w:eastAsia="仿宋_GB2312"/>
          <w:sz w:val="32"/>
          <w:szCs w:val="32"/>
        </w:rPr>
        <w:t>本人的此套房屋地址为其子女办理入学。</w:t>
      </w:r>
    </w:p>
    <w:p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房主签字：</w:t>
      </w:r>
      <w:r>
        <w:rPr>
          <w:rFonts w:ascii="Times New Roman" w:hAnsi="Times New Roman" w:eastAsia="仿宋_GB2312"/>
          <w:sz w:val="32"/>
          <w:szCs w:val="32"/>
        </w:rPr>
        <w:t>___________</w:t>
      </w:r>
    </w:p>
    <w:p>
      <w:pPr>
        <w:spacing w:line="360" w:lineRule="auto"/>
        <w:ind w:firstLine="72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年5月    日</w:t>
      </w:r>
    </w:p>
    <w:sectPr>
      <w:pgSz w:w="11906" w:h="16838"/>
      <w:pgMar w:top="1418" w:right="991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4YzgyNjJlZDIzYmM1MmIxOGM5NjRhYzE2YTgzNjIifQ=="/>
  </w:docVars>
  <w:rsids>
    <w:rsidRoot w:val="00D074BB"/>
    <w:rsid w:val="00076E67"/>
    <w:rsid w:val="000B09E0"/>
    <w:rsid w:val="000E623D"/>
    <w:rsid w:val="002000B7"/>
    <w:rsid w:val="002D4F7D"/>
    <w:rsid w:val="00312113"/>
    <w:rsid w:val="00336C14"/>
    <w:rsid w:val="004B400D"/>
    <w:rsid w:val="00556E3F"/>
    <w:rsid w:val="00601D43"/>
    <w:rsid w:val="0089684F"/>
    <w:rsid w:val="00954B80"/>
    <w:rsid w:val="009B1E1C"/>
    <w:rsid w:val="00A42CD6"/>
    <w:rsid w:val="00A74985"/>
    <w:rsid w:val="00AF5557"/>
    <w:rsid w:val="00B522BB"/>
    <w:rsid w:val="00D074BB"/>
    <w:rsid w:val="00D96936"/>
    <w:rsid w:val="00E7497C"/>
    <w:rsid w:val="00F3232F"/>
    <w:rsid w:val="00F525E8"/>
    <w:rsid w:val="00FC2256"/>
    <w:rsid w:val="132F2154"/>
    <w:rsid w:val="2A7E46A4"/>
    <w:rsid w:val="415950DC"/>
    <w:rsid w:val="5D3D7410"/>
    <w:rsid w:val="6D6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258</Words>
  <Characters>280</Characters>
  <Lines>3</Lines>
  <Paragraphs>1</Paragraphs>
  <TotalTime>0</TotalTime>
  <ScaleCrop>false</ScaleCrop>
  <LinksUpToDate>false</LinksUpToDate>
  <CharactersWithSpaces>382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2022-04-30T03:42:00Z</dcterms:created>
  <dc:creator>Lenovo</dc:creator>
  <cp:lastModifiedBy>杨蕾</cp:lastModifiedBy>
  <cp:lastPrinted>2022-04-18T08:14:00Z</cp:lastPrinted>
  <dcterms:modified xsi:type="dcterms:W3CDTF">2024-05-06T03:16:48Z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085C75597CB1420DABDEBCF49974F445_13</vt:lpwstr>
  </property>
</Properties>
</file>