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75E9" w14:textId="77777777" w:rsidR="00762B54" w:rsidRPr="00762B54" w:rsidRDefault="00762B54" w:rsidP="00762B5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2B54">
        <w:rPr>
          <w:rFonts w:ascii="方正小标宋_GBK" w:eastAsia="方正小标宋_GBK" w:hAnsi="宋体" w:cs="宋体" w:hint="eastAsia"/>
          <w:b/>
          <w:bCs/>
          <w:kern w:val="0"/>
          <w:sz w:val="32"/>
          <w:szCs w:val="32"/>
          <w14:ligatures w14:val="none"/>
        </w:rPr>
        <w:t>关联业务评议论证情况表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467"/>
        <w:gridCol w:w="4894"/>
      </w:tblGrid>
      <w:tr w:rsidR="00762B54" w:rsidRPr="00762B54" w14:paraId="0EBA17FD" w14:textId="77777777" w:rsidTr="00762B54">
        <w:trPr>
          <w:tblCellSpacing w:w="0" w:type="dxa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369F9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对方名称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558BD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7B0BA03C" w14:textId="77777777" w:rsidTr="00762B54">
        <w:trPr>
          <w:trHeight w:val="1245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709C6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EA1A3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059F3EF5" w14:textId="77777777" w:rsidTr="00762B54">
        <w:trPr>
          <w:trHeight w:val="990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0F1C94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资质能力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81A21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71CBC3C8" w14:textId="77777777" w:rsidTr="00762B54">
        <w:trPr>
          <w:trHeight w:val="990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EDDBF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技术水平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CDD0B1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5FFD5401" w14:textId="77777777" w:rsidTr="00762B54">
        <w:trPr>
          <w:trHeight w:val="825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2B350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关联关系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5CE05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5DF0E0B2" w14:textId="77777777" w:rsidTr="00762B54">
        <w:trPr>
          <w:trHeight w:val="1995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CA16D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任职情况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99E1F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本人任职情况：</w:t>
            </w:r>
          </w:p>
          <w:p w14:paraId="5BD40F0F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29FC4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近亲属，以及其他共同利益关系人（包括在职人员的学生、老师等）任职情况：</w:t>
            </w:r>
          </w:p>
          <w:p w14:paraId="09C822EF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62B54" w:rsidRPr="00762B54" w14:paraId="188EC1AC" w14:textId="77777777" w:rsidTr="00762B54">
        <w:trPr>
          <w:trHeight w:val="1095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8FD81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业务内容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522CD6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4CDCA2E9" w14:textId="77777777" w:rsidTr="00762B54">
        <w:trPr>
          <w:trHeight w:val="690"/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8923E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业务金额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FF152F" w14:textId="77777777" w:rsidR="00762B54" w:rsidRPr="00762B54" w:rsidRDefault="00762B54" w:rsidP="00762B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62B54" w:rsidRPr="00762B54" w14:paraId="7520779C" w14:textId="77777777" w:rsidTr="00762B54">
        <w:trPr>
          <w:tblCellSpacing w:w="0" w:type="dxa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2A1A1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评议论证结论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F874A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7355E7A3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41A45C8A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597EEB94" w14:textId="77777777" w:rsidR="00762B54" w:rsidRPr="00762B54" w:rsidRDefault="00762B54" w:rsidP="0076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签字：</w:t>
            </w: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                            </w:t>
            </w: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年</w:t>
            </w: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月</w:t>
            </w:r>
            <w:r w:rsidRPr="00762B54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762B54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日</w:t>
            </w:r>
          </w:p>
        </w:tc>
      </w:tr>
    </w:tbl>
    <w:p w14:paraId="79999C9F" w14:textId="77777777" w:rsidR="00762B54" w:rsidRPr="00762B54" w:rsidRDefault="00762B54" w:rsidP="00762B5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2B54">
        <w:rPr>
          <w:rFonts w:ascii="仿宋" w:eastAsia="仿宋" w:hAnsi="仿宋" w:cs="宋体" w:hint="eastAsia"/>
          <w:b/>
          <w:bCs/>
          <w:kern w:val="0"/>
          <w:sz w:val="24"/>
          <w:szCs w:val="24"/>
          <w14:ligatures w14:val="none"/>
        </w:rPr>
        <w:t>注：</w:t>
      </w:r>
      <w:r w:rsidRPr="00762B54">
        <w:rPr>
          <w:rFonts w:ascii="仿宋" w:eastAsia="仿宋" w:hAnsi="仿宋" w:cs="宋体" w:hint="eastAsia"/>
          <w:kern w:val="0"/>
          <w:sz w:val="24"/>
          <w:szCs w:val="24"/>
          <w14:ligatures w14:val="none"/>
        </w:rPr>
        <w:t>&lt;10万，2名以上组外专家论证；≥10万，3名以上所外专家论证。</w:t>
      </w:r>
    </w:p>
    <w:p w14:paraId="5B23D4AD" w14:textId="77777777" w:rsidR="00834A56" w:rsidRPr="00762B54" w:rsidRDefault="00834A56"/>
    <w:sectPr w:rsidR="00834A56" w:rsidRPr="0076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86D0" w14:textId="77777777" w:rsidR="00976E65" w:rsidRDefault="00976E65" w:rsidP="00762B54">
      <w:r>
        <w:separator/>
      </w:r>
    </w:p>
  </w:endnote>
  <w:endnote w:type="continuationSeparator" w:id="0">
    <w:p w14:paraId="371F3349" w14:textId="77777777" w:rsidR="00976E65" w:rsidRDefault="00976E65" w:rsidP="0076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5F506" w14:textId="77777777" w:rsidR="00976E65" w:rsidRDefault="00976E65" w:rsidP="00762B54">
      <w:r>
        <w:separator/>
      </w:r>
    </w:p>
  </w:footnote>
  <w:footnote w:type="continuationSeparator" w:id="0">
    <w:p w14:paraId="69A678C3" w14:textId="77777777" w:rsidR="00976E65" w:rsidRDefault="00976E65" w:rsidP="0076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76"/>
    <w:rsid w:val="003A1419"/>
    <w:rsid w:val="00686BF0"/>
    <w:rsid w:val="00762B54"/>
    <w:rsid w:val="00834A56"/>
    <w:rsid w:val="008B6153"/>
    <w:rsid w:val="008F4B38"/>
    <w:rsid w:val="00976E65"/>
    <w:rsid w:val="00A26876"/>
    <w:rsid w:val="00AD52F8"/>
    <w:rsid w:val="00B6705E"/>
    <w:rsid w:val="00E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53A872-3CBA-4F22-8D36-A38BD553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B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2024-05-30T08:55:00Z</dcterms:created>
  <dcterms:modified xsi:type="dcterms:W3CDTF">2024-05-30T08:55:00Z</dcterms:modified>
</cp:coreProperties>
</file>