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0E9D" w14:textId="77777777" w:rsidR="00A25372" w:rsidRDefault="00F218B8" w:rsidP="00370408">
      <w:pPr>
        <w:pStyle w:val="a4"/>
        <w:snapToGrid w:val="0"/>
        <w:spacing w:line="312" w:lineRule="auto"/>
        <w:ind w:firstLineChars="100" w:firstLine="442"/>
        <w:rPr>
          <w:b/>
        </w:rPr>
      </w:pPr>
      <w:r w:rsidRPr="00370408">
        <w:rPr>
          <w:rFonts w:hint="eastAsia"/>
          <w:b/>
        </w:rPr>
        <w:t>王守武奖学金条例</w:t>
      </w:r>
    </w:p>
    <w:p w14:paraId="3A079B24" w14:textId="77777777" w:rsidR="00F218B8" w:rsidRPr="003A426E" w:rsidRDefault="00F218B8" w:rsidP="00561389">
      <w:pPr>
        <w:pStyle w:val="a3"/>
        <w:numPr>
          <w:ilvl w:val="0"/>
          <w:numId w:val="1"/>
        </w:numPr>
        <w:ind w:firstLineChars="0"/>
        <w:jc w:val="center"/>
        <w:rPr>
          <w:b/>
          <w:sz w:val="28"/>
          <w:szCs w:val="28"/>
        </w:rPr>
      </w:pPr>
      <w:r w:rsidRPr="003A426E">
        <w:rPr>
          <w:rFonts w:hint="eastAsia"/>
          <w:b/>
          <w:sz w:val="28"/>
          <w:szCs w:val="28"/>
        </w:rPr>
        <w:t>宗旨</w:t>
      </w:r>
    </w:p>
    <w:p w14:paraId="50D78287" w14:textId="0F22DB0B" w:rsidR="00F218B8" w:rsidRPr="003A426E" w:rsidRDefault="00F218B8" w:rsidP="00036BD1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>为促进</w:t>
      </w:r>
      <w:r w:rsidR="0057598C">
        <w:rPr>
          <w:rFonts w:hint="eastAsia"/>
          <w:sz w:val="28"/>
          <w:szCs w:val="28"/>
        </w:rPr>
        <w:t>中国科学院大学</w:t>
      </w:r>
      <w:r w:rsidRPr="003A426E">
        <w:rPr>
          <w:rFonts w:hint="eastAsia"/>
          <w:sz w:val="28"/>
          <w:szCs w:val="28"/>
        </w:rPr>
        <w:t>在学研究生勤奋学习创新进取，促进优秀人才的成长，特设立“王守武奖学金”。</w:t>
      </w:r>
    </w:p>
    <w:p w14:paraId="76B755B3" w14:textId="77777777" w:rsidR="00F218B8" w:rsidRPr="003A426E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 xml:space="preserve"> </w:t>
      </w:r>
      <w:r w:rsidR="00F218B8" w:rsidRPr="003A426E">
        <w:rPr>
          <w:rFonts w:hint="eastAsia"/>
          <w:sz w:val="28"/>
          <w:szCs w:val="28"/>
        </w:rPr>
        <w:t>“王守武奖学金”由中国科学院王守武院士捐设。</w:t>
      </w:r>
    </w:p>
    <w:p w14:paraId="725F9A01" w14:textId="77777777" w:rsidR="00F218B8" w:rsidRPr="003A426E" w:rsidRDefault="00F218B8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 w:rsidRPr="003A426E">
        <w:rPr>
          <w:rFonts w:hint="eastAsia"/>
          <w:b/>
          <w:sz w:val="28"/>
          <w:szCs w:val="28"/>
        </w:rPr>
        <w:t>设奖范围及奖励条件</w:t>
      </w:r>
    </w:p>
    <w:p w14:paraId="58A3FA71" w14:textId="1E3659A2" w:rsidR="00F218B8" w:rsidRPr="00AD7B80" w:rsidRDefault="003A426E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AD7B80">
        <w:rPr>
          <w:rFonts w:hint="eastAsia"/>
          <w:sz w:val="28"/>
          <w:szCs w:val="28"/>
        </w:rPr>
        <w:t>在</w:t>
      </w:r>
      <w:r w:rsidR="00EF48D6" w:rsidRPr="00AD7B80">
        <w:rPr>
          <w:rFonts w:hint="eastAsia"/>
          <w:sz w:val="28"/>
          <w:szCs w:val="28"/>
        </w:rPr>
        <w:t>中国</w:t>
      </w:r>
      <w:r w:rsidR="00EF48D6" w:rsidRPr="00AD7B80">
        <w:rPr>
          <w:sz w:val="28"/>
          <w:szCs w:val="28"/>
        </w:rPr>
        <w:t>科学院微电子</w:t>
      </w:r>
      <w:r w:rsidR="00AD7B80" w:rsidRPr="00AD7B80">
        <w:rPr>
          <w:rFonts w:hint="eastAsia"/>
          <w:sz w:val="28"/>
          <w:szCs w:val="28"/>
        </w:rPr>
        <w:t>研究</w:t>
      </w:r>
      <w:r w:rsidR="00EF48D6" w:rsidRPr="00AD7B80">
        <w:rPr>
          <w:sz w:val="28"/>
          <w:szCs w:val="28"/>
        </w:rPr>
        <w:t>所、半导体</w:t>
      </w:r>
      <w:r w:rsidR="00AD7B80" w:rsidRPr="00AD7B80">
        <w:rPr>
          <w:rFonts w:hint="eastAsia"/>
          <w:sz w:val="28"/>
          <w:szCs w:val="28"/>
        </w:rPr>
        <w:t>研究所、计算技术研究所</w:t>
      </w:r>
      <w:r w:rsidR="00B50346">
        <w:rPr>
          <w:rFonts w:hint="eastAsia"/>
          <w:sz w:val="28"/>
          <w:szCs w:val="28"/>
        </w:rPr>
        <w:t>，</w:t>
      </w:r>
      <w:r w:rsidR="00AD7B80" w:rsidRPr="00AD7B80">
        <w:rPr>
          <w:rFonts w:hint="eastAsia"/>
          <w:sz w:val="28"/>
          <w:szCs w:val="28"/>
        </w:rPr>
        <w:t>中国科学院大学校本部物理科学学院、材料科学与光电技术学院</w:t>
      </w:r>
      <w:r w:rsidR="00B50346">
        <w:rPr>
          <w:rFonts w:hint="eastAsia"/>
          <w:sz w:val="28"/>
          <w:szCs w:val="28"/>
        </w:rPr>
        <w:t>、</w:t>
      </w:r>
      <w:r w:rsidR="00B50346" w:rsidRPr="00AD7B80">
        <w:rPr>
          <w:rFonts w:hint="eastAsia"/>
          <w:sz w:val="28"/>
          <w:szCs w:val="28"/>
        </w:rPr>
        <w:t>集成电路学院、人工智能学院</w:t>
      </w:r>
      <w:r w:rsidR="00F218B8" w:rsidRPr="00AD7B80">
        <w:rPr>
          <w:rFonts w:hint="eastAsia"/>
          <w:sz w:val="28"/>
          <w:szCs w:val="28"/>
        </w:rPr>
        <w:t>博士研究生符合下列条件，均可申报“王守武奖学金”</w:t>
      </w:r>
      <w:r w:rsidR="00036BD1" w:rsidRPr="00AD7B80">
        <w:rPr>
          <w:rFonts w:hint="eastAsia"/>
          <w:sz w:val="28"/>
          <w:szCs w:val="28"/>
        </w:rPr>
        <w:t>：</w:t>
      </w:r>
    </w:p>
    <w:p w14:paraId="25CBB86A" w14:textId="77777777" w:rsidR="00F218B8" w:rsidRPr="003A426E" w:rsidRDefault="00F218B8" w:rsidP="00561389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>热爱祖国、热爱科学；</w:t>
      </w:r>
    </w:p>
    <w:p w14:paraId="136E7B8C" w14:textId="77777777" w:rsidR="00F218B8" w:rsidRPr="003A426E" w:rsidRDefault="00F218B8" w:rsidP="00526BF2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>勤奋学习，成绩优异，在</w:t>
      </w:r>
      <w:r w:rsidR="00EF48D6">
        <w:rPr>
          <w:rFonts w:hint="eastAsia"/>
          <w:sz w:val="28"/>
          <w:szCs w:val="28"/>
        </w:rPr>
        <w:t>学期间表现出较强的科研创新能力，发表过较高水平的学术论文或取得</w:t>
      </w:r>
      <w:r w:rsidRPr="003A426E">
        <w:rPr>
          <w:rFonts w:hint="eastAsia"/>
          <w:sz w:val="28"/>
          <w:szCs w:val="28"/>
        </w:rPr>
        <w:t>过较高水平的科研成果；</w:t>
      </w:r>
    </w:p>
    <w:p w14:paraId="108676D0" w14:textId="77777777" w:rsidR="00F218B8" w:rsidRDefault="00F218B8" w:rsidP="00561389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>品德优良，尊敬师长，具有团结协作精神</w:t>
      </w:r>
      <w:r w:rsidR="00C962EF">
        <w:rPr>
          <w:rFonts w:hint="eastAsia"/>
          <w:sz w:val="28"/>
          <w:szCs w:val="28"/>
        </w:rPr>
        <w:t>；</w:t>
      </w:r>
    </w:p>
    <w:p w14:paraId="2DDC372A" w14:textId="0B7350F9" w:rsidR="0057598C" w:rsidRDefault="0057598C" w:rsidP="00C962EF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各参评单位可根据本单位实际情况调整相关要求。</w:t>
      </w:r>
    </w:p>
    <w:p w14:paraId="48EAF639" w14:textId="77777777" w:rsidR="00F218B8" w:rsidRPr="003A426E" w:rsidRDefault="00F218B8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 w:rsidRPr="003A426E">
        <w:rPr>
          <w:rFonts w:hint="eastAsia"/>
          <w:b/>
          <w:sz w:val="28"/>
          <w:szCs w:val="28"/>
        </w:rPr>
        <w:t>奖励名额</w:t>
      </w:r>
    </w:p>
    <w:p w14:paraId="78F4C338" w14:textId="28FB06AF" w:rsidR="003A426E" w:rsidRPr="00C962EF" w:rsidRDefault="00561389" w:rsidP="00C962EF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C962EF">
        <w:rPr>
          <w:rFonts w:hint="eastAsia"/>
          <w:sz w:val="28"/>
          <w:szCs w:val="28"/>
        </w:rPr>
        <w:t xml:space="preserve"> </w:t>
      </w:r>
      <w:r w:rsidR="00C962EF" w:rsidRPr="00C962EF">
        <w:rPr>
          <w:rFonts w:hint="eastAsia"/>
          <w:sz w:val="28"/>
          <w:szCs w:val="28"/>
        </w:rPr>
        <w:t>每年奖励</w:t>
      </w:r>
      <w:r w:rsidR="00AD7B80">
        <w:rPr>
          <w:sz w:val="28"/>
          <w:szCs w:val="28"/>
        </w:rPr>
        <w:t>31</w:t>
      </w:r>
      <w:r w:rsidR="00C962EF" w:rsidRPr="00C962EF">
        <w:rPr>
          <w:rFonts w:hint="eastAsia"/>
          <w:sz w:val="28"/>
          <w:szCs w:val="28"/>
        </w:rPr>
        <w:t>名博士研究生，其中</w:t>
      </w:r>
      <w:r w:rsidR="00AD7B80">
        <w:rPr>
          <w:rFonts w:hint="eastAsia"/>
          <w:sz w:val="28"/>
          <w:szCs w:val="28"/>
        </w:rPr>
        <w:t>7</w:t>
      </w:r>
      <w:r w:rsidR="00C962EF" w:rsidRPr="00C962EF">
        <w:rPr>
          <w:rFonts w:hint="eastAsia"/>
          <w:sz w:val="28"/>
          <w:szCs w:val="28"/>
        </w:rPr>
        <w:t>名优秀奖（奖金每人</w:t>
      </w:r>
      <w:r w:rsidR="00C962EF" w:rsidRPr="00C962EF">
        <w:rPr>
          <w:rFonts w:hint="eastAsia"/>
          <w:sz w:val="28"/>
          <w:szCs w:val="28"/>
        </w:rPr>
        <w:t>3</w:t>
      </w:r>
      <w:r w:rsidR="00C962EF" w:rsidRPr="00C962EF">
        <w:rPr>
          <w:rFonts w:hint="eastAsia"/>
          <w:sz w:val="28"/>
          <w:szCs w:val="28"/>
        </w:rPr>
        <w:t>万元），</w:t>
      </w:r>
      <w:r w:rsidR="00AD7B80">
        <w:rPr>
          <w:rFonts w:hint="eastAsia"/>
          <w:sz w:val="28"/>
          <w:szCs w:val="28"/>
        </w:rPr>
        <w:t>7</w:t>
      </w:r>
      <w:r w:rsidR="00C962EF" w:rsidRPr="00C962EF">
        <w:rPr>
          <w:rFonts w:hint="eastAsia"/>
          <w:sz w:val="28"/>
          <w:szCs w:val="28"/>
        </w:rPr>
        <w:t>名勤奋奖（奖金每人</w:t>
      </w:r>
      <w:r w:rsidR="00C962EF" w:rsidRPr="00C962EF">
        <w:rPr>
          <w:rFonts w:hint="eastAsia"/>
          <w:sz w:val="28"/>
          <w:szCs w:val="28"/>
        </w:rPr>
        <w:t>2</w:t>
      </w:r>
      <w:r w:rsidR="00C962EF" w:rsidRPr="00C962EF">
        <w:rPr>
          <w:rFonts w:hint="eastAsia"/>
          <w:sz w:val="28"/>
          <w:szCs w:val="28"/>
        </w:rPr>
        <w:t>万元），</w:t>
      </w:r>
      <w:r w:rsidR="00AD7B80">
        <w:rPr>
          <w:rFonts w:hint="eastAsia"/>
          <w:sz w:val="28"/>
          <w:szCs w:val="28"/>
        </w:rPr>
        <w:t>1</w:t>
      </w:r>
      <w:r w:rsidR="00AD7B80">
        <w:rPr>
          <w:sz w:val="28"/>
          <w:szCs w:val="28"/>
        </w:rPr>
        <w:t>7</w:t>
      </w:r>
      <w:r w:rsidR="00C962EF" w:rsidRPr="00C962EF">
        <w:rPr>
          <w:rFonts w:hint="eastAsia"/>
          <w:sz w:val="28"/>
          <w:szCs w:val="28"/>
        </w:rPr>
        <w:t>名</w:t>
      </w:r>
      <w:r w:rsidR="00D65E57">
        <w:rPr>
          <w:rFonts w:hint="eastAsia"/>
          <w:sz w:val="28"/>
          <w:szCs w:val="28"/>
        </w:rPr>
        <w:t>进步</w:t>
      </w:r>
      <w:r w:rsidR="00C962EF" w:rsidRPr="00C962EF">
        <w:rPr>
          <w:rFonts w:hint="eastAsia"/>
          <w:sz w:val="28"/>
          <w:szCs w:val="28"/>
        </w:rPr>
        <w:t>奖（奖金每人</w:t>
      </w:r>
      <w:r w:rsidR="00C962EF" w:rsidRPr="00C962EF">
        <w:rPr>
          <w:rFonts w:hint="eastAsia"/>
          <w:sz w:val="28"/>
          <w:szCs w:val="28"/>
        </w:rPr>
        <w:t>1</w:t>
      </w:r>
      <w:r w:rsidR="00C962EF" w:rsidRPr="00C962EF">
        <w:rPr>
          <w:rFonts w:hint="eastAsia"/>
          <w:sz w:val="28"/>
          <w:szCs w:val="28"/>
        </w:rPr>
        <w:t>万元）。奖学金经费从王守武院士捐赠的奖励基金的收益中开支。名额及奖金数额今后</w:t>
      </w:r>
      <w:proofErr w:type="gramStart"/>
      <w:r w:rsidR="00C962EF" w:rsidRPr="00C962EF">
        <w:rPr>
          <w:rFonts w:hint="eastAsia"/>
          <w:sz w:val="28"/>
          <w:szCs w:val="28"/>
        </w:rPr>
        <w:t>视基金</w:t>
      </w:r>
      <w:proofErr w:type="gramEnd"/>
      <w:r w:rsidR="00C962EF" w:rsidRPr="00C962EF">
        <w:rPr>
          <w:rFonts w:hint="eastAsia"/>
          <w:sz w:val="28"/>
          <w:szCs w:val="28"/>
        </w:rPr>
        <w:t>本金，收益及通货膨胀由双方协商调整。</w:t>
      </w:r>
    </w:p>
    <w:p w14:paraId="60F2255E" w14:textId="77777777" w:rsidR="00E21F30" w:rsidRPr="003A426E" w:rsidRDefault="00E21F30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 w:rsidRPr="003A426E">
        <w:rPr>
          <w:rFonts w:hint="eastAsia"/>
          <w:b/>
          <w:sz w:val="28"/>
          <w:szCs w:val="28"/>
        </w:rPr>
        <w:lastRenderedPageBreak/>
        <w:t>申请、评审、颁奖</w:t>
      </w:r>
    </w:p>
    <w:p w14:paraId="449061E3" w14:textId="7F3BDB1E" w:rsidR="00E21F30" w:rsidRPr="003A426E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 xml:space="preserve"> </w:t>
      </w:r>
      <w:r w:rsidR="00E21F30" w:rsidRPr="003A426E">
        <w:rPr>
          <w:rFonts w:hint="eastAsia"/>
          <w:sz w:val="28"/>
          <w:szCs w:val="28"/>
        </w:rPr>
        <w:t>申请和评奖办法</w:t>
      </w:r>
      <w:r w:rsidR="001B7CAA" w:rsidRPr="003A426E">
        <w:rPr>
          <w:rFonts w:hint="eastAsia"/>
          <w:sz w:val="28"/>
          <w:szCs w:val="28"/>
        </w:rPr>
        <w:t>：由研究生本人提出申请，导师推荐，研究所</w:t>
      </w:r>
      <w:r w:rsidR="00547F59">
        <w:rPr>
          <w:rFonts w:hint="eastAsia"/>
          <w:sz w:val="28"/>
          <w:szCs w:val="28"/>
        </w:rPr>
        <w:t>/</w:t>
      </w:r>
      <w:r w:rsidR="00547F59">
        <w:rPr>
          <w:rFonts w:hint="eastAsia"/>
          <w:sz w:val="28"/>
          <w:szCs w:val="28"/>
        </w:rPr>
        <w:t>学院</w:t>
      </w:r>
      <w:r w:rsidR="001B7CAA" w:rsidRPr="003A426E">
        <w:rPr>
          <w:rFonts w:hint="eastAsia"/>
          <w:sz w:val="28"/>
          <w:szCs w:val="28"/>
        </w:rPr>
        <w:t>评委会初评，报中国科学院大学评委会审定批准。</w:t>
      </w:r>
    </w:p>
    <w:p w14:paraId="72081A07" w14:textId="77777777" w:rsidR="001B7CAA" w:rsidRDefault="00561389" w:rsidP="00561389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3A426E">
        <w:rPr>
          <w:rFonts w:hint="eastAsia"/>
          <w:sz w:val="28"/>
          <w:szCs w:val="28"/>
        </w:rPr>
        <w:t xml:space="preserve"> </w:t>
      </w:r>
      <w:r w:rsidR="001B7CAA" w:rsidRPr="003A426E">
        <w:rPr>
          <w:rFonts w:hint="eastAsia"/>
          <w:sz w:val="28"/>
          <w:szCs w:val="28"/>
        </w:rPr>
        <w:t>为获奖者颁发奖金和证书。为扩大“王守武奖学金”的影响，评奖结果在中国科学院大学网站及</w:t>
      </w:r>
      <w:r w:rsidR="00526BF2">
        <w:rPr>
          <w:rFonts w:hint="eastAsia"/>
          <w:sz w:val="28"/>
          <w:szCs w:val="28"/>
        </w:rPr>
        <w:t>中国</w:t>
      </w:r>
      <w:r w:rsidR="00526BF2">
        <w:rPr>
          <w:sz w:val="28"/>
          <w:szCs w:val="28"/>
        </w:rPr>
        <w:t>科学院大学教育基金会</w:t>
      </w:r>
      <w:r w:rsidR="001B7CAA" w:rsidRPr="003A426E">
        <w:rPr>
          <w:rFonts w:hint="eastAsia"/>
          <w:sz w:val="28"/>
          <w:szCs w:val="28"/>
        </w:rPr>
        <w:t>网站上公布。</w:t>
      </w:r>
    </w:p>
    <w:p w14:paraId="3BDB7335" w14:textId="77777777" w:rsidR="001B7CAA" w:rsidRPr="003A426E" w:rsidRDefault="001B7CAA" w:rsidP="00561389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 w:rsidRPr="003A426E">
        <w:rPr>
          <w:rFonts w:hint="eastAsia"/>
          <w:b/>
          <w:sz w:val="28"/>
          <w:szCs w:val="28"/>
        </w:rPr>
        <w:t>其它</w:t>
      </w:r>
    </w:p>
    <w:p w14:paraId="6CDF8B0C" w14:textId="77777777" w:rsidR="001B7CAA" w:rsidRDefault="001B7CAA" w:rsidP="009748BB">
      <w:pPr>
        <w:spacing w:line="360" w:lineRule="auto"/>
        <w:ind w:left="984" w:hangingChars="350" w:hanging="984"/>
        <w:rPr>
          <w:sz w:val="28"/>
          <w:szCs w:val="28"/>
        </w:rPr>
      </w:pPr>
      <w:r w:rsidRPr="0090140B">
        <w:rPr>
          <w:rFonts w:hint="eastAsia"/>
          <w:b/>
          <w:sz w:val="28"/>
          <w:szCs w:val="28"/>
        </w:rPr>
        <w:t>第七条</w:t>
      </w:r>
      <w:r w:rsidR="009748BB">
        <w:rPr>
          <w:sz w:val="28"/>
          <w:szCs w:val="28"/>
        </w:rPr>
        <w:t xml:space="preserve">    </w:t>
      </w:r>
      <w:r w:rsidRPr="003A426E">
        <w:rPr>
          <w:rFonts w:hint="eastAsia"/>
          <w:sz w:val="28"/>
          <w:szCs w:val="28"/>
        </w:rPr>
        <w:t>如发现获奖者中有弄虚作假等重大问题，一经查实，取消其荣誉资格，收回证书，追回所发奖学金。</w:t>
      </w:r>
    </w:p>
    <w:p w14:paraId="56E6408C" w14:textId="365205B6" w:rsidR="00447F82" w:rsidRPr="003A426E" w:rsidRDefault="00447F82" w:rsidP="009748BB">
      <w:pPr>
        <w:spacing w:line="360" w:lineRule="auto"/>
        <w:ind w:left="984" w:hangingChars="350" w:hanging="984"/>
        <w:rPr>
          <w:sz w:val="28"/>
          <w:szCs w:val="28"/>
        </w:rPr>
      </w:pPr>
      <w:r w:rsidRPr="0090140B">
        <w:rPr>
          <w:rFonts w:hint="eastAsia"/>
          <w:b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本条例</w:t>
      </w:r>
      <w:r>
        <w:rPr>
          <w:sz w:val="28"/>
          <w:szCs w:val="28"/>
        </w:rPr>
        <w:t>自</w:t>
      </w:r>
      <w:r>
        <w:rPr>
          <w:rFonts w:hint="eastAsia"/>
          <w:sz w:val="28"/>
          <w:szCs w:val="28"/>
        </w:rPr>
        <w:t>发布</w:t>
      </w:r>
      <w:r>
        <w:rPr>
          <w:sz w:val="28"/>
          <w:szCs w:val="28"/>
        </w:rPr>
        <w:t>之日起</w:t>
      </w:r>
      <w:r>
        <w:rPr>
          <w:rFonts w:hint="eastAsia"/>
          <w:sz w:val="28"/>
          <w:szCs w:val="28"/>
        </w:rPr>
        <w:t>施行</w:t>
      </w:r>
      <w:r>
        <w:rPr>
          <w:sz w:val="28"/>
          <w:szCs w:val="28"/>
        </w:rPr>
        <w:t>。</w:t>
      </w:r>
    </w:p>
    <w:sectPr w:rsidR="00447F82" w:rsidRPr="003A426E" w:rsidSect="00A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FF96" w14:textId="77777777" w:rsidR="005663DD" w:rsidRDefault="005663DD" w:rsidP="006F2D63">
      <w:r>
        <w:separator/>
      </w:r>
    </w:p>
  </w:endnote>
  <w:endnote w:type="continuationSeparator" w:id="0">
    <w:p w14:paraId="244B4136" w14:textId="77777777" w:rsidR="005663DD" w:rsidRDefault="005663DD" w:rsidP="006F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002" w14:textId="77777777" w:rsidR="005663DD" w:rsidRDefault="005663DD" w:rsidP="006F2D63">
      <w:r>
        <w:separator/>
      </w:r>
    </w:p>
  </w:footnote>
  <w:footnote w:type="continuationSeparator" w:id="0">
    <w:p w14:paraId="00F3F33D" w14:textId="77777777" w:rsidR="005663DD" w:rsidRDefault="005663DD" w:rsidP="006F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2CE"/>
    <w:multiLevelType w:val="hybridMultilevel"/>
    <w:tmpl w:val="A4A0FD28"/>
    <w:lvl w:ilvl="0" w:tplc="D4D801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6077B1"/>
    <w:multiLevelType w:val="hybridMultilevel"/>
    <w:tmpl w:val="1B588888"/>
    <w:lvl w:ilvl="0" w:tplc="885EF6C2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 w15:restartNumberingAfterBreak="0">
    <w:nsid w:val="702161ED"/>
    <w:multiLevelType w:val="hybridMultilevel"/>
    <w:tmpl w:val="73E2398C"/>
    <w:lvl w:ilvl="0" w:tplc="0FBA9664">
      <w:start w:val="1"/>
      <w:numFmt w:val="japaneseCounting"/>
      <w:lvlText w:val="第%1条"/>
      <w:lvlJc w:val="left"/>
      <w:pPr>
        <w:ind w:left="735" w:hanging="73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B8"/>
    <w:rsid w:val="000048CE"/>
    <w:rsid w:val="00006BE6"/>
    <w:rsid w:val="00034F33"/>
    <w:rsid w:val="00036134"/>
    <w:rsid w:val="00036BD1"/>
    <w:rsid w:val="00056275"/>
    <w:rsid w:val="00057841"/>
    <w:rsid w:val="00071E5E"/>
    <w:rsid w:val="00072D0C"/>
    <w:rsid w:val="00086116"/>
    <w:rsid w:val="000C08B7"/>
    <w:rsid w:val="00104A02"/>
    <w:rsid w:val="00113E71"/>
    <w:rsid w:val="0012079D"/>
    <w:rsid w:val="0014542F"/>
    <w:rsid w:val="00162EA2"/>
    <w:rsid w:val="00171D64"/>
    <w:rsid w:val="001760E4"/>
    <w:rsid w:val="001A2AF1"/>
    <w:rsid w:val="001A6731"/>
    <w:rsid w:val="001A67CE"/>
    <w:rsid w:val="001B2BB0"/>
    <w:rsid w:val="001B7CAA"/>
    <w:rsid w:val="001E0281"/>
    <w:rsid w:val="001E1F12"/>
    <w:rsid w:val="001F3B4D"/>
    <w:rsid w:val="00206553"/>
    <w:rsid w:val="00221091"/>
    <w:rsid w:val="0022148A"/>
    <w:rsid w:val="00237C82"/>
    <w:rsid w:val="002428B0"/>
    <w:rsid w:val="00247E9C"/>
    <w:rsid w:val="00253210"/>
    <w:rsid w:val="00270F75"/>
    <w:rsid w:val="002B00CA"/>
    <w:rsid w:val="002B47B0"/>
    <w:rsid w:val="00306895"/>
    <w:rsid w:val="003148D8"/>
    <w:rsid w:val="00315FEF"/>
    <w:rsid w:val="0032145F"/>
    <w:rsid w:val="00321ABE"/>
    <w:rsid w:val="00330A61"/>
    <w:rsid w:val="00370408"/>
    <w:rsid w:val="003714E2"/>
    <w:rsid w:val="00387940"/>
    <w:rsid w:val="003A426E"/>
    <w:rsid w:val="003C5866"/>
    <w:rsid w:val="003D193B"/>
    <w:rsid w:val="003E4E1E"/>
    <w:rsid w:val="003F1959"/>
    <w:rsid w:val="003F375C"/>
    <w:rsid w:val="00411BA2"/>
    <w:rsid w:val="00437257"/>
    <w:rsid w:val="00447F82"/>
    <w:rsid w:val="0045662C"/>
    <w:rsid w:val="00491809"/>
    <w:rsid w:val="00492D8D"/>
    <w:rsid w:val="004C0FEC"/>
    <w:rsid w:val="004D1457"/>
    <w:rsid w:val="004D5982"/>
    <w:rsid w:val="004E0B70"/>
    <w:rsid w:val="00504E98"/>
    <w:rsid w:val="00522CA3"/>
    <w:rsid w:val="0052639F"/>
    <w:rsid w:val="00526BF2"/>
    <w:rsid w:val="005364C7"/>
    <w:rsid w:val="00542CC3"/>
    <w:rsid w:val="00546ED3"/>
    <w:rsid w:val="00547F59"/>
    <w:rsid w:val="00551BD2"/>
    <w:rsid w:val="00561389"/>
    <w:rsid w:val="005663DD"/>
    <w:rsid w:val="0057598C"/>
    <w:rsid w:val="0057692B"/>
    <w:rsid w:val="005B7BAA"/>
    <w:rsid w:val="005F6FB1"/>
    <w:rsid w:val="00613038"/>
    <w:rsid w:val="00636936"/>
    <w:rsid w:val="006561CF"/>
    <w:rsid w:val="0065743C"/>
    <w:rsid w:val="00691969"/>
    <w:rsid w:val="006A7B0F"/>
    <w:rsid w:val="006B517F"/>
    <w:rsid w:val="006B6959"/>
    <w:rsid w:val="006C092A"/>
    <w:rsid w:val="006C1166"/>
    <w:rsid w:val="006E10E9"/>
    <w:rsid w:val="006F12CE"/>
    <w:rsid w:val="006F1BAB"/>
    <w:rsid w:val="006F2D63"/>
    <w:rsid w:val="006F32F2"/>
    <w:rsid w:val="00705B15"/>
    <w:rsid w:val="007135F4"/>
    <w:rsid w:val="00722046"/>
    <w:rsid w:val="0074595C"/>
    <w:rsid w:val="00754D1C"/>
    <w:rsid w:val="007632DE"/>
    <w:rsid w:val="00786EC5"/>
    <w:rsid w:val="00794C2E"/>
    <w:rsid w:val="007F71F9"/>
    <w:rsid w:val="0082209E"/>
    <w:rsid w:val="00844F52"/>
    <w:rsid w:val="00847B44"/>
    <w:rsid w:val="008658AD"/>
    <w:rsid w:val="008D2562"/>
    <w:rsid w:val="0090140B"/>
    <w:rsid w:val="00905093"/>
    <w:rsid w:val="009748BB"/>
    <w:rsid w:val="00985631"/>
    <w:rsid w:val="009A4B80"/>
    <w:rsid w:val="009A6C23"/>
    <w:rsid w:val="009C0026"/>
    <w:rsid w:val="009C36E9"/>
    <w:rsid w:val="009C6FDD"/>
    <w:rsid w:val="00A05157"/>
    <w:rsid w:val="00A21540"/>
    <w:rsid w:val="00A21DB6"/>
    <w:rsid w:val="00A25372"/>
    <w:rsid w:val="00A35223"/>
    <w:rsid w:val="00A72A49"/>
    <w:rsid w:val="00AA169D"/>
    <w:rsid w:val="00AD15A9"/>
    <w:rsid w:val="00AD7B80"/>
    <w:rsid w:val="00AE5814"/>
    <w:rsid w:val="00B16DB0"/>
    <w:rsid w:val="00B3531C"/>
    <w:rsid w:val="00B44607"/>
    <w:rsid w:val="00B50346"/>
    <w:rsid w:val="00B5266F"/>
    <w:rsid w:val="00B616C7"/>
    <w:rsid w:val="00BB0FC2"/>
    <w:rsid w:val="00BB3CF9"/>
    <w:rsid w:val="00BC3D95"/>
    <w:rsid w:val="00BE7176"/>
    <w:rsid w:val="00C11BD6"/>
    <w:rsid w:val="00C130D2"/>
    <w:rsid w:val="00C1338D"/>
    <w:rsid w:val="00C31A48"/>
    <w:rsid w:val="00C3419B"/>
    <w:rsid w:val="00C44A28"/>
    <w:rsid w:val="00C4712E"/>
    <w:rsid w:val="00C542FD"/>
    <w:rsid w:val="00C611C5"/>
    <w:rsid w:val="00C6153A"/>
    <w:rsid w:val="00C83342"/>
    <w:rsid w:val="00C962EF"/>
    <w:rsid w:val="00CA688C"/>
    <w:rsid w:val="00CB778E"/>
    <w:rsid w:val="00CD40D1"/>
    <w:rsid w:val="00CD699D"/>
    <w:rsid w:val="00CE1C9D"/>
    <w:rsid w:val="00CF484A"/>
    <w:rsid w:val="00D059D6"/>
    <w:rsid w:val="00D12849"/>
    <w:rsid w:val="00D55C07"/>
    <w:rsid w:val="00D65E57"/>
    <w:rsid w:val="00D81777"/>
    <w:rsid w:val="00DE04CB"/>
    <w:rsid w:val="00E033C8"/>
    <w:rsid w:val="00E1121A"/>
    <w:rsid w:val="00E21F30"/>
    <w:rsid w:val="00E3154D"/>
    <w:rsid w:val="00E52FE1"/>
    <w:rsid w:val="00E55B88"/>
    <w:rsid w:val="00E61657"/>
    <w:rsid w:val="00E76FE9"/>
    <w:rsid w:val="00E81A47"/>
    <w:rsid w:val="00E83F79"/>
    <w:rsid w:val="00EB6558"/>
    <w:rsid w:val="00ED1010"/>
    <w:rsid w:val="00EE28FD"/>
    <w:rsid w:val="00EF48D6"/>
    <w:rsid w:val="00F1231D"/>
    <w:rsid w:val="00F218B8"/>
    <w:rsid w:val="00F448EC"/>
    <w:rsid w:val="00F6260C"/>
    <w:rsid w:val="00F73BAA"/>
    <w:rsid w:val="00F8171F"/>
    <w:rsid w:val="00F8232B"/>
    <w:rsid w:val="00F85E7C"/>
    <w:rsid w:val="00F90066"/>
    <w:rsid w:val="00FA195B"/>
    <w:rsid w:val="00FA5C95"/>
    <w:rsid w:val="00FC5AF0"/>
    <w:rsid w:val="00FD7742"/>
    <w:rsid w:val="00FD7DA1"/>
    <w:rsid w:val="00FE4A1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AA73"/>
  <w15:docId w15:val="{78719AA5-4DFD-412D-96A9-7172F80D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B8"/>
    <w:pPr>
      <w:ind w:firstLineChars="200" w:firstLine="420"/>
    </w:pPr>
  </w:style>
  <w:style w:type="paragraph" w:styleId="a4">
    <w:name w:val="Body Text"/>
    <w:basedOn w:val="a"/>
    <w:link w:val="a5"/>
    <w:rsid w:val="00370408"/>
    <w:pPr>
      <w:jc w:val="center"/>
    </w:pPr>
    <w:rPr>
      <w:rFonts w:ascii="宋体" w:eastAsia="宋体" w:hAnsi="宋体" w:cs="Times New Roman"/>
      <w:sz w:val="44"/>
      <w:szCs w:val="44"/>
    </w:rPr>
  </w:style>
  <w:style w:type="character" w:customStyle="1" w:styleId="a5">
    <w:name w:val="正文文本 字符"/>
    <w:basedOn w:val="a0"/>
    <w:link w:val="a4"/>
    <w:rsid w:val="00370408"/>
    <w:rPr>
      <w:rFonts w:ascii="宋体" w:eastAsia="宋体" w:hAnsi="宋体" w:cs="Times New Roman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6F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2D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2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2D6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A5C9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A5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陈东军</dc:creator>
  <cp:keywords/>
  <dc:description/>
  <cp:lastModifiedBy>dhongok@163.com</cp:lastModifiedBy>
  <cp:revision>23</cp:revision>
  <cp:lastPrinted>2019-03-13T07:58:00Z</cp:lastPrinted>
  <dcterms:created xsi:type="dcterms:W3CDTF">2017-03-09T08:33:00Z</dcterms:created>
  <dcterms:modified xsi:type="dcterms:W3CDTF">2024-04-02T02:47:00Z</dcterms:modified>
</cp:coreProperties>
</file>