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18" w:rsidRPr="00783318" w:rsidRDefault="00483978" w:rsidP="00783318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 w:rsidR="00783318" w:rsidRPr="00783318">
        <w:rPr>
          <w:rFonts w:ascii="仿宋" w:eastAsia="仿宋" w:hAnsi="仿宋" w:hint="eastAsia"/>
          <w:b/>
          <w:sz w:val="24"/>
        </w:rPr>
        <w:t>1</w:t>
      </w:r>
    </w:p>
    <w:p w:rsidR="000D054F" w:rsidRPr="002C2D17" w:rsidRDefault="00E244CD" w:rsidP="00C95FFB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科研</w:t>
      </w:r>
      <w:r w:rsidR="001B4083">
        <w:rPr>
          <w:rFonts w:hint="eastAsia"/>
          <w:b/>
          <w:sz w:val="28"/>
          <w:szCs w:val="28"/>
        </w:rPr>
        <w:t>仪器</w:t>
      </w:r>
      <w:r w:rsidR="000D054F" w:rsidRPr="002C2D17">
        <w:rPr>
          <w:rFonts w:hint="eastAsia"/>
          <w:b/>
          <w:sz w:val="28"/>
          <w:szCs w:val="28"/>
        </w:rPr>
        <w:t>设备购置申请表</w:t>
      </w:r>
    </w:p>
    <w:p w:rsidR="000D054F" w:rsidRPr="00F424B6" w:rsidRDefault="00F424B6" w:rsidP="00C95FFB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 w:rsidRPr="00F424B6">
        <w:rPr>
          <w:rFonts w:ascii="仿宋_GB2312" w:eastAsia="仿宋_GB2312" w:hint="eastAsia"/>
          <w:b/>
          <w:sz w:val="28"/>
          <w:szCs w:val="28"/>
        </w:rPr>
        <w:t>（</w:t>
      </w:r>
      <w:r w:rsidR="00F93FED">
        <w:rPr>
          <w:rFonts w:ascii="仿宋_GB2312" w:eastAsia="仿宋_GB2312" w:hint="eastAsia"/>
          <w:b/>
          <w:sz w:val="28"/>
          <w:szCs w:val="28"/>
        </w:rPr>
        <w:t>无</w:t>
      </w:r>
      <w:r w:rsidRPr="00F424B6">
        <w:rPr>
          <w:rFonts w:ascii="仿宋_GB2312" w:eastAsia="仿宋_GB2312" w:hint="eastAsia"/>
          <w:b/>
          <w:sz w:val="28"/>
          <w:szCs w:val="28"/>
        </w:rPr>
        <w:t>自筹）</w:t>
      </w:r>
    </w:p>
    <w:tbl>
      <w:tblPr>
        <w:tblW w:w="9591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7"/>
        <w:gridCol w:w="2103"/>
        <w:gridCol w:w="2127"/>
        <w:gridCol w:w="1275"/>
        <w:gridCol w:w="709"/>
        <w:gridCol w:w="1820"/>
      </w:tblGrid>
      <w:tr w:rsidR="00364EA4" w:rsidRPr="002C2D17" w:rsidTr="00267AD1">
        <w:trPr>
          <w:trHeight w:val="401"/>
          <w:jc w:val="center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A4" w:rsidRPr="002C2D17" w:rsidRDefault="00E244CD" w:rsidP="00364EA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</w:t>
            </w:r>
            <w:r w:rsidR="00236A6F">
              <w:rPr>
                <w:rFonts w:hint="eastAsia"/>
                <w:b/>
                <w:sz w:val="24"/>
              </w:rPr>
              <w:t>仪器</w:t>
            </w:r>
            <w:r w:rsidR="00364EA4">
              <w:rPr>
                <w:rFonts w:hint="eastAsia"/>
                <w:b/>
                <w:sz w:val="24"/>
              </w:rPr>
              <w:t>设备</w:t>
            </w:r>
            <w:r w:rsidR="00364EA4" w:rsidRPr="002C2D17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A4" w:rsidRPr="00B420A5" w:rsidRDefault="00364EA4" w:rsidP="008D23EC">
            <w:pPr>
              <w:spacing w:line="360" w:lineRule="exact"/>
              <w:jc w:val="center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金额（币种）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A4" w:rsidRPr="00827FD1" w:rsidRDefault="00364EA4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供应商</w:t>
            </w:r>
          </w:p>
        </w:tc>
      </w:tr>
      <w:tr w:rsidR="00364EA4" w:rsidRPr="002C2D17" w:rsidTr="00267AD1">
        <w:trPr>
          <w:trHeight w:val="401"/>
          <w:jc w:val="center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A4" w:rsidRDefault="00364EA4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3A0076" w:rsidRPr="002C2D17" w:rsidRDefault="003A0076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A4" w:rsidRPr="00B420A5" w:rsidRDefault="00364EA4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A4" w:rsidRPr="00827FD1" w:rsidRDefault="00364EA4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</w:p>
        </w:tc>
      </w:tr>
      <w:tr w:rsidR="007D77A4" w:rsidRPr="002C2D17" w:rsidTr="00267AD1">
        <w:trPr>
          <w:trHeight w:val="468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7A4" w:rsidRPr="006B529A" w:rsidRDefault="007D77A4" w:rsidP="007D77A4">
            <w:pPr>
              <w:spacing w:line="360" w:lineRule="exact"/>
              <w:jc w:val="center"/>
              <w:rPr>
                <w:b/>
                <w:sz w:val="24"/>
              </w:rPr>
            </w:pPr>
            <w:r w:rsidRPr="00CA4045">
              <w:rPr>
                <w:rFonts w:hint="eastAsia"/>
                <w:b/>
                <w:bCs/>
                <w:sz w:val="24"/>
              </w:rPr>
              <w:t>ARP</w:t>
            </w:r>
            <w:r w:rsidRPr="00CA4045">
              <w:rPr>
                <w:rFonts w:hint="eastAsia"/>
                <w:b/>
                <w:bCs/>
                <w:sz w:val="24"/>
              </w:rPr>
              <w:t>核算账号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7A4" w:rsidRDefault="007D77A4" w:rsidP="007D77A4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99D" w:rsidRDefault="0026699D" w:rsidP="002669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  <w:p w:rsidR="007D77A4" w:rsidRDefault="0026699D" w:rsidP="0026699D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（打印或正楷填写）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7A4" w:rsidRDefault="007D77A4" w:rsidP="007D77A4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7A4" w:rsidRDefault="007D77A4" w:rsidP="007D77A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7A4" w:rsidRDefault="007D77A4" w:rsidP="007D77A4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BD447A" w:rsidRPr="002C2D17" w:rsidTr="00267AD1">
        <w:trPr>
          <w:trHeight w:val="203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A" w:rsidRPr="002C2D17" w:rsidRDefault="00BD447A" w:rsidP="008D23EC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一、</w:t>
            </w:r>
            <w:r w:rsidR="007D77A4" w:rsidRPr="00961C18">
              <w:rPr>
                <w:rFonts w:hint="eastAsia"/>
                <w:b/>
                <w:sz w:val="22"/>
              </w:rPr>
              <w:t>购置</w:t>
            </w:r>
            <w:r w:rsidR="007D77A4">
              <w:rPr>
                <w:rFonts w:hint="eastAsia"/>
                <w:b/>
                <w:sz w:val="22"/>
              </w:rPr>
              <w:t>情况说明</w:t>
            </w:r>
            <w:r w:rsidRPr="002C2D17">
              <w:rPr>
                <w:rFonts w:hint="eastAsia"/>
                <w:b/>
                <w:sz w:val="24"/>
              </w:rPr>
              <w:t>：</w:t>
            </w:r>
          </w:p>
          <w:p w:rsidR="00523006" w:rsidRPr="002D4524" w:rsidRDefault="00364EA4" w:rsidP="004A509A">
            <w:pPr>
              <w:spacing w:line="300" w:lineRule="exact"/>
              <w:ind w:firstLine="346"/>
              <w:rPr>
                <w:sz w:val="22"/>
                <w:u w:val="single"/>
              </w:rPr>
            </w:pPr>
            <w:r w:rsidRPr="002D4524">
              <w:rPr>
                <w:rFonts w:hint="eastAsia"/>
                <w:sz w:val="22"/>
              </w:rPr>
              <w:t>是否属于关联业务：</w:t>
            </w:r>
            <w:r w:rsidRPr="002D4524">
              <w:rPr>
                <w:rFonts w:hint="eastAsia"/>
                <w:b/>
                <w:sz w:val="22"/>
              </w:rPr>
              <w:t>□是</w:t>
            </w:r>
            <w:r w:rsidRPr="002D4524">
              <w:rPr>
                <w:rFonts w:hint="eastAsia"/>
                <w:b/>
                <w:sz w:val="22"/>
              </w:rPr>
              <w:t xml:space="preserve">    </w:t>
            </w:r>
            <w:r w:rsidRPr="002D4524">
              <w:rPr>
                <w:rFonts w:hint="eastAsia"/>
                <w:b/>
                <w:sz w:val="22"/>
              </w:rPr>
              <w:t>□否</w:t>
            </w:r>
          </w:p>
          <w:p w:rsidR="00063155" w:rsidRDefault="00063155" w:rsidP="004A509A">
            <w:pPr>
              <w:spacing w:line="300" w:lineRule="exact"/>
              <w:ind w:firstLine="346"/>
              <w:rPr>
                <w:sz w:val="22"/>
              </w:rPr>
            </w:pPr>
            <w:r w:rsidRPr="00523006">
              <w:rPr>
                <w:rFonts w:hint="eastAsia"/>
                <w:sz w:val="22"/>
              </w:rPr>
              <w:t>供应商</w:t>
            </w:r>
            <w:r>
              <w:rPr>
                <w:rFonts w:hint="eastAsia"/>
                <w:sz w:val="22"/>
              </w:rPr>
              <w:t>及所购</w:t>
            </w:r>
            <w:r w:rsidR="00E244CD" w:rsidRPr="00E244CD">
              <w:rPr>
                <w:rFonts w:hint="eastAsia"/>
                <w:sz w:val="22"/>
              </w:rPr>
              <w:t>科研</w:t>
            </w:r>
            <w:r w:rsidR="00236A6F">
              <w:rPr>
                <w:rFonts w:hint="eastAsia"/>
                <w:sz w:val="22"/>
              </w:rPr>
              <w:t>仪器</w:t>
            </w:r>
            <w:r>
              <w:rPr>
                <w:rFonts w:hint="eastAsia"/>
                <w:sz w:val="22"/>
              </w:rPr>
              <w:t>设备</w:t>
            </w:r>
            <w:r w:rsidRPr="00523006">
              <w:rPr>
                <w:rFonts w:hint="eastAsia"/>
                <w:sz w:val="22"/>
              </w:rPr>
              <w:t>是否在科研合格供方目录</w:t>
            </w:r>
            <w:r>
              <w:rPr>
                <w:rFonts w:hint="eastAsia"/>
                <w:sz w:val="22"/>
              </w:rPr>
              <w:t>及其备案</w:t>
            </w:r>
            <w:r w:rsidR="0017274A">
              <w:rPr>
                <w:rFonts w:hint="eastAsia"/>
                <w:sz w:val="22"/>
              </w:rPr>
              <w:t>经营</w:t>
            </w:r>
            <w:r>
              <w:rPr>
                <w:rFonts w:hint="eastAsia"/>
                <w:sz w:val="22"/>
              </w:rPr>
              <w:t>范围</w:t>
            </w:r>
            <w:r w:rsidRPr="00523006">
              <w:rPr>
                <w:rFonts w:hint="eastAsia"/>
                <w:sz w:val="22"/>
              </w:rPr>
              <w:t>内：</w:t>
            </w:r>
            <w:r w:rsidRPr="00F122AC">
              <w:rPr>
                <w:rFonts w:hint="eastAsia"/>
                <w:b/>
                <w:sz w:val="22"/>
              </w:rPr>
              <w:t>□是</w:t>
            </w:r>
            <w:r w:rsidRPr="00F122A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F122AC">
              <w:rPr>
                <w:rFonts w:hint="eastAsia"/>
                <w:b/>
                <w:sz w:val="22"/>
              </w:rPr>
              <w:t xml:space="preserve">  </w:t>
            </w:r>
            <w:r w:rsidRPr="00F122AC">
              <w:rPr>
                <w:rFonts w:hint="eastAsia"/>
                <w:b/>
                <w:sz w:val="22"/>
              </w:rPr>
              <w:t>□否</w:t>
            </w:r>
          </w:p>
          <w:p w:rsidR="00364EA4" w:rsidRPr="00D94325" w:rsidRDefault="00364EA4" w:rsidP="004A509A">
            <w:pPr>
              <w:spacing w:line="300" w:lineRule="exact"/>
              <w:ind w:firstLine="346"/>
              <w:rPr>
                <w:sz w:val="22"/>
              </w:rPr>
            </w:pPr>
            <w:r>
              <w:rPr>
                <w:rFonts w:hint="eastAsia"/>
                <w:sz w:val="22"/>
              </w:rPr>
              <w:t>所内是否已有类似</w:t>
            </w:r>
            <w:r w:rsidR="00E244CD">
              <w:rPr>
                <w:rFonts w:hint="eastAsia"/>
                <w:sz w:val="22"/>
              </w:rPr>
              <w:t>科研</w:t>
            </w:r>
            <w:r w:rsidR="00236A6F">
              <w:rPr>
                <w:rFonts w:hint="eastAsia"/>
                <w:sz w:val="22"/>
              </w:rPr>
              <w:t>仪器</w:t>
            </w:r>
            <w:r>
              <w:rPr>
                <w:rFonts w:hint="eastAsia"/>
                <w:sz w:val="22"/>
              </w:rPr>
              <w:t>设备</w:t>
            </w:r>
            <w:r w:rsidR="00145A87">
              <w:rPr>
                <w:rFonts w:hint="eastAsia"/>
                <w:sz w:val="22"/>
              </w:rPr>
              <w:t>：</w:t>
            </w:r>
            <w:r w:rsidRPr="00176257">
              <w:rPr>
                <w:rFonts w:hint="eastAsia"/>
                <w:b/>
                <w:sz w:val="22"/>
              </w:rPr>
              <w:t>□</w:t>
            </w:r>
            <w:r w:rsidRPr="002D4524">
              <w:rPr>
                <w:rFonts w:hint="eastAsia"/>
                <w:b/>
                <w:sz w:val="22"/>
              </w:rPr>
              <w:t>是</w:t>
            </w:r>
            <w:r w:rsidRPr="002D4524">
              <w:rPr>
                <w:rFonts w:hint="eastAsia"/>
                <w:b/>
                <w:sz w:val="22"/>
              </w:rPr>
              <w:t xml:space="preserve"> </w:t>
            </w:r>
            <w:r w:rsidRPr="002D4524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</w:rPr>
              <w:t>新</w:t>
            </w:r>
            <w:r w:rsidR="00E244CD">
              <w:rPr>
                <w:rFonts w:hint="eastAsia"/>
                <w:sz w:val="22"/>
              </w:rPr>
              <w:t>科研</w:t>
            </w:r>
            <w:r w:rsidR="00236A6F">
              <w:rPr>
                <w:rFonts w:hint="eastAsia"/>
                <w:sz w:val="22"/>
              </w:rPr>
              <w:t>仪器</w:t>
            </w:r>
            <w:r w:rsidRPr="00DD23AC">
              <w:rPr>
                <w:rFonts w:hint="eastAsia"/>
                <w:sz w:val="22"/>
              </w:rPr>
              <w:t>设备</w:t>
            </w:r>
            <w:r>
              <w:rPr>
                <w:rFonts w:hint="eastAsia"/>
                <w:sz w:val="22"/>
              </w:rPr>
              <w:t>是否可以</w:t>
            </w:r>
            <w:r w:rsidRPr="00DD23AC">
              <w:rPr>
                <w:rFonts w:hint="eastAsia"/>
                <w:sz w:val="22"/>
              </w:rPr>
              <w:t>共享</w:t>
            </w:r>
            <w:r w:rsidR="00145A87">
              <w:rPr>
                <w:rFonts w:hint="eastAsia"/>
                <w:sz w:val="22"/>
              </w:rPr>
              <w:t>：</w:t>
            </w:r>
            <w:r w:rsidRPr="0084067F">
              <w:rPr>
                <w:rFonts w:hint="eastAsia"/>
                <w:b/>
                <w:sz w:val="22"/>
              </w:rPr>
              <w:t>□是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84067F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</w:rPr>
              <w:t>共享范围</w:t>
            </w:r>
            <w:r>
              <w:rPr>
                <w:rFonts w:hint="eastAsia"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  <w:u w:val="single"/>
              </w:rPr>
              <w:t xml:space="preserve">              </w:t>
            </w:r>
          </w:p>
          <w:p w:rsidR="00BD447A" w:rsidRDefault="00DD23AC" w:rsidP="004A509A">
            <w:pPr>
              <w:spacing w:line="300" w:lineRule="exact"/>
              <w:ind w:firstLine="346"/>
              <w:rPr>
                <w:sz w:val="22"/>
              </w:rPr>
            </w:pPr>
            <w:r w:rsidRPr="00CB35CE">
              <w:rPr>
                <w:rFonts w:hint="eastAsia"/>
                <w:sz w:val="22"/>
              </w:rPr>
              <w:t>请详述</w:t>
            </w:r>
            <w:r w:rsidR="00CB35CE" w:rsidRPr="00CB35CE">
              <w:rPr>
                <w:rFonts w:hint="eastAsia"/>
                <w:sz w:val="22"/>
              </w:rPr>
              <w:t>所购</w:t>
            </w:r>
            <w:r w:rsidR="00E244CD">
              <w:rPr>
                <w:rFonts w:hint="eastAsia"/>
                <w:sz w:val="22"/>
              </w:rPr>
              <w:t>科研</w:t>
            </w:r>
            <w:r w:rsidR="00236A6F">
              <w:rPr>
                <w:rFonts w:hint="eastAsia"/>
                <w:sz w:val="22"/>
              </w:rPr>
              <w:t>仪器</w:t>
            </w:r>
            <w:r w:rsidR="00CB35CE" w:rsidRPr="00CB35CE">
              <w:rPr>
                <w:rFonts w:hint="eastAsia"/>
                <w:sz w:val="22"/>
              </w:rPr>
              <w:t>设备与</w:t>
            </w:r>
            <w:r w:rsidR="00A4087B">
              <w:rPr>
                <w:rFonts w:hint="eastAsia"/>
                <w:sz w:val="22"/>
              </w:rPr>
              <w:t>课题</w:t>
            </w:r>
            <w:r w:rsidR="00CB35CE">
              <w:rPr>
                <w:rFonts w:hint="eastAsia"/>
                <w:sz w:val="22"/>
              </w:rPr>
              <w:t>相关性</w:t>
            </w:r>
            <w:r w:rsidR="00F06137">
              <w:rPr>
                <w:rFonts w:hint="eastAsia"/>
                <w:sz w:val="22"/>
              </w:rPr>
              <w:t>必要性</w:t>
            </w:r>
            <w:r w:rsidR="00CB35CE">
              <w:rPr>
                <w:rFonts w:hint="eastAsia"/>
                <w:sz w:val="22"/>
              </w:rPr>
              <w:t>等购置理由</w:t>
            </w:r>
            <w:r w:rsidR="0006381F">
              <w:rPr>
                <w:rFonts w:hint="eastAsia"/>
                <w:sz w:val="22"/>
              </w:rPr>
              <w:t>：</w:t>
            </w:r>
          </w:p>
          <w:p w:rsidR="00F93FED" w:rsidRPr="00E7085C" w:rsidRDefault="00F93FED" w:rsidP="007D77A4">
            <w:pPr>
              <w:spacing w:line="300" w:lineRule="exact"/>
              <w:rPr>
                <w:sz w:val="22"/>
              </w:rPr>
            </w:pPr>
          </w:p>
          <w:p w:rsidR="007D78FE" w:rsidRDefault="00DD23AC" w:rsidP="00364EA4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</w:p>
          <w:p w:rsidR="00F93FED" w:rsidRPr="00364EA4" w:rsidRDefault="00F93FED" w:rsidP="00364EA4">
            <w:pPr>
              <w:spacing w:line="360" w:lineRule="exact"/>
              <w:rPr>
                <w:b/>
                <w:sz w:val="22"/>
              </w:rPr>
            </w:pPr>
          </w:p>
          <w:p w:rsidR="003F4B02" w:rsidRPr="00626DC6" w:rsidRDefault="003F4B02" w:rsidP="003F4B02">
            <w:pPr>
              <w:spacing w:line="300" w:lineRule="exact"/>
              <w:ind w:firstLineChars="200" w:firstLine="442"/>
              <w:rPr>
                <w:sz w:val="22"/>
              </w:rPr>
            </w:pPr>
            <w:r>
              <w:rPr>
                <w:rFonts w:hint="eastAsia"/>
                <w:b/>
                <w:sz w:val="24"/>
              </w:rPr>
              <w:t>经办人：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  </w:t>
            </w:r>
          </w:p>
          <w:p w:rsidR="003F4B02" w:rsidRPr="00626DC6" w:rsidRDefault="003F4B02" w:rsidP="003F4B02">
            <w:pPr>
              <w:spacing w:line="300" w:lineRule="exact"/>
              <w:rPr>
                <w:sz w:val="22"/>
              </w:rPr>
            </w:pPr>
          </w:p>
          <w:p w:rsidR="00BD447A" w:rsidRPr="002C2D17" w:rsidRDefault="0026699D" w:rsidP="00E244CD">
            <w:pPr>
              <w:spacing w:afterLines="20"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课题负责人</w:t>
            </w:r>
            <w:r>
              <w:rPr>
                <w:rFonts w:hint="eastAsia"/>
                <w:b/>
                <w:sz w:val="24"/>
              </w:rPr>
              <w:t>：</w:t>
            </w:r>
            <w:r w:rsidRPr="005C357C">
              <w:rPr>
                <w:b/>
                <w:szCs w:val="21"/>
                <w:u w:val="thick"/>
              </w:rPr>
              <w:t>_______</w:t>
            </w:r>
            <w:r w:rsidRPr="005C357C">
              <w:rPr>
                <w:rFonts w:hint="eastAsia"/>
                <w:b/>
                <w:szCs w:val="21"/>
                <w:u w:val="thick"/>
              </w:rPr>
              <w:t xml:space="preserve">   </w:t>
            </w:r>
            <w:r>
              <w:rPr>
                <w:rFonts w:hint="eastAsia"/>
                <w:b/>
                <w:szCs w:val="21"/>
                <w:u w:val="thick"/>
              </w:rPr>
              <w:t xml:space="preserve">   </w:t>
            </w:r>
            <w:r w:rsidRPr="005C357C">
              <w:rPr>
                <w:b/>
                <w:szCs w:val="21"/>
                <w:u w:val="thick"/>
              </w:rPr>
              <w:t>__</w:t>
            </w:r>
            <w:r w:rsidRPr="005C357C">
              <w:rPr>
                <w:rFonts w:hint="eastAsia"/>
                <w:b/>
                <w:szCs w:val="21"/>
                <w:u w:val="thick"/>
              </w:rPr>
              <w:t>（打印或正楷填写）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="004772B9">
              <w:rPr>
                <w:rFonts w:hint="eastAsia"/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4772B9">
              <w:rPr>
                <w:rFonts w:hint="eastAsia"/>
                <w:b/>
                <w:sz w:val="24"/>
              </w:rPr>
              <w:t xml:space="preserve"> 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Pr="00B3124D"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BD447A" w:rsidRPr="002C2D17" w:rsidTr="00267AD1">
        <w:trPr>
          <w:trHeight w:val="942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7A" w:rsidRPr="002C2D17" w:rsidRDefault="00BD447A" w:rsidP="008D23EC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 w:rsidR="003D0F61">
              <w:rPr>
                <w:rFonts w:hint="eastAsia"/>
                <w:b/>
                <w:sz w:val="24"/>
              </w:rPr>
              <w:t>课题</w:t>
            </w:r>
            <w:r w:rsidR="003D0F61" w:rsidRPr="002C2D17">
              <w:rPr>
                <w:rFonts w:hint="eastAsia"/>
                <w:b/>
                <w:sz w:val="24"/>
              </w:rPr>
              <w:t>组组长意见（</w:t>
            </w:r>
            <w:r w:rsidR="003D0F61" w:rsidRPr="002C2D17">
              <w:rPr>
                <w:rFonts w:hint="eastAsia"/>
                <w:b/>
                <w:sz w:val="24"/>
              </w:rPr>
              <w:t>5</w:t>
            </w:r>
            <w:r w:rsidR="003D0F61" w:rsidRPr="002C2D17">
              <w:rPr>
                <w:rFonts w:hint="eastAsia"/>
                <w:b/>
                <w:sz w:val="24"/>
              </w:rPr>
              <w:t>万元</w:t>
            </w:r>
            <w:r w:rsidR="003D0F61">
              <w:rPr>
                <w:rFonts w:hint="eastAsia"/>
                <w:b/>
                <w:sz w:val="24"/>
              </w:rPr>
              <w:t>及以上</w:t>
            </w:r>
            <w:r w:rsidR="003D0F61" w:rsidRPr="002C2D17">
              <w:rPr>
                <w:rFonts w:hint="eastAsia"/>
                <w:b/>
                <w:sz w:val="24"/>
              </w:rPr>
              <w:t>）：</w:t>
            </w:r>
          </w:p>
          <w:p w:rsidR="00BD447A" w:rsidRDefault="00BD447A" w:rsidP="008D23EC">
            <w:pPr>
              <w:spacing w:line="360" w:lineRule="exact"/>
              <w:rPr>
                <w:b/>
                <w:sz w:val="24"/>
              </w:rPr>
            </w:pPr>
          </w:p>
          <w:p w:rsidR="00BD447A" w:rsidRPr="002C2D17" w:rsidRDefault="0026699D" w:rsidP="00E244CD">
            <w:pPr>
              <w:spacing w:afterLines="20" w:line="360" w:lineRule="exact"/>
              <w:ind w:firstLineChars="195" w:firstLine="43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  <w:r w:rsidRPr="002C2D17">
              <w:rPr>
                <w:rFonts w:hint="eastAsia"/>
                <w:b/>
                <w:sz w:val="24"/>
              </w:rPr>
              <w:t>负责人</w:t>
            </w:r>
            <w:r>
              <w:rPr>
                <w:rFonts w:hint="eastAsia"/>
                <w:b/>
                <w:sz w:val="24"/>
              </w:rPr>
              <w:t>：</w:t>
            </w:r>
            <w:r w:rsidRPr="005C357C">
              <w:rPr>
                <w:b/>
                <w:szCs w:val="21"/>
                <w:u w:val="thick"/>
              </w:rPr>
              <w:t>_______</w:t>
            </w:r>
            <w:r w:rsidRPr="005C357C">
              <w:rPr>
                <w:rFonts w:hint="eastAsia"/>
                <w:b/>
                <w:szCs w:val="21"/>
                <w:u w:val="thick"/>
              </w:rPr>
              <w:t xml:space="preserve">   </w:t>
            </w:r>
            <w:r w:rsidRPr="005C357C">
              <w:rPr>
                <w:b/>
                <w:szCs w:val="21"/>
                <w:u w:val="thick"/>
              </w:rPr>
              <w:t>__</w:t>
            </w:r>
            <w:r w:rsidRPr="005C357C">
              <w:rPr>
                <w:rFonts w:hint="eastAsia"/>
                <w:b/>
                <w:szCs w:val="21"/>
                <w:u w:val="thick"/>
              </w:rPr>
              <w:t>（打印或正楷填写）</w:t>
            </w:r>
            <w:r w:rsidR="001907DA">
              <w:rPr>
                <w:rFonts w:hint="eastAsia"/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</w:t>
            </w:r>
            <w:r w:rsidR="001907DA">
              <w:rPr>
                <w:rFonts w:hint="eastAsia"/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</w:t>
            </w:r>
            <w:r w:rsidRPr="00B3124D">
              <w:rPr>
                <w:rFonts w:hint="eastAsia"/>
                <w:b/>
                <w:sz w:val="24"/>
              </w:rPr>
              <w:t xml:space="preserve">  </w:t>
            </w:r>
            <w:r w:rsidR="004772B9">
              <w:rPr>
                <w:rFonts w:hint="eastAsia"/>
                <w:b/>
                <w:sz w:val="24"/>
              </w:rPr>
              <w:t xml:space="preserve"> 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55E68" w:rsidRPr="002C2D17" w:rsidTr="00267AD1">
        <w:trPr>
          <w:trHeight w:val="931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68" w:rsidRPr="002C2D17" w:rsidRDefault="00BD447A" w:rsidP="00B460E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="00055E68" w:rsidRPr="002C2D17">
              <w:rPr>
                <w:rFonts w:hint="eastAsia"/>
                <w:b/>
                <w:sz w:val="24"/>
              </w:rPr>
              <w:t>、</w:t>
            </w:r>
            <w:r w:rsidR="003D0F61">
              <w:rPr>
                <w:rFonts w:hint="eastAsia"/>
                <w:b/>
                <w:sz w:val="24"/>
              </w:rPr>
              <w:t>基建园区处意见</w:t>
            </w:r>
            <w:r w:rsidR="003D0F61" w:rsidRPr="002C2D17">
              <w:rPr>
                <w:rFonts w:hint="eastAsia"/>
                <w:b/>
                <w:sz w:val="24"/>
              </w:rPr>
              <w:t>（</w:t>
            </w:r>
            <w:r w:rsidR="003D0F61" w:rsidRPr="00487279">
              <w:rPr>
                <w:rFonts w:hint="eastAsia"/>
                <w:b/>
                <w:sz w:val="24"/>
              </w:rPr>
              <w:t>安</w:t>
            </w:r>
            <w:r w:rsidR="003D0F61" w:rsidRPr="002C2D17">
              <w:rPr>
                <w:rFonts w:hint="eastAsia"/>
                <w:b/>
                <w:sz w:val="24"/>
              </w:rPr>
              <w:t>全、环保方面）：</w:t>
            </w:r>
            <w:r w:rsidR="003D0F61" w:rsidRPr="002C2D17">
              <w:rPr>
                <w:b/>
                <w:sz w:val="24"/>
              </w:rPr>
              <w:t xml:space="preserve"> </w:t>
            </w:r>
          </w:p>
          <w:p w:rsidR="00055E68" w:rsidRPr="002C2D17" w:rsidRDefault="00055E68" w:rsidP="00B460EB">
            <w:pPr>
              <w:spacing w:line="360" w:lineRule="exact"/>
              <w:rPr>
                <w:b/>
                <w:sz w:val="24"/>
              </w:rPr>
            </w:pPr>
          </w:p>
          <w:p w:rsidR="00055E68" w:rsidRPr="002C2D17" w:rsidRDefault="00571BC1" w:rsidP="00531CBD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负责人</w:t>
            </w:r>
            <w:r w:rsidR="00055E68" w:rsidRPr="002C2D17">
              <w:rPr>
                <w:rFonts w:hint="eastAsia"/>
                <w:b/>
                <w:sz w:val="24"/>
              </w:rPr>
              <w:t>签字：</w:t>
            </w:r>
            <w:r w:rsidR="00055E68" w:rsidRPr="002C2D17">
              <w:rPr>
                <w:b/>
                <w:sz w:val="24"/>
              </w:rPr>
              <w:t xml:space="preserve"> </w:t>
            </w:r>
            <w:r w:rsidR="00531CBD" w:rsidRPr="002C215F">
              <w:rPr>
                <w:b/>
                <w:sz w:val="24"/>
                <w:u w:val="thick"/>
              </w:rPr>
              <w:t xml:space="preserve"> </w:t>
            </w:r>
            <w:r w:rsidR="00531CBD" w:rsidRPr="002C215F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 w:rsidR="00531CBD">
              <w:rPr>
                <w:rFonts w:hint="eastAsia"/>
                <w:b/>
                <w:sz w:val="24"/>
                <w:u w:val="thick"/>
              </w:rPr>
              <w:t xml:space="preserve"> </w:t>
            </w:r>
            <w:r w:rsidR="00055E68" w:rsidRPr="002C2D17">
              <w:rPr>
                <w:b/>
                <w:sz w:val="24"/>
              </w:rPr>
              <w:t xml:space="preserve">                 </w:t>
            </w:r>
            <w:r w:rsidR="00055E68" w:rsidRPr="002C2D17">
              <w:rPr>
                <w:rFonts w:hint="eastAsia"/>
                <w:b/>
                <w:sz w:val="24"/>
              </w:rPr>
              <w:t xml:space="preserve">          </w:t>
            </w:r>
            <w:r w:rsidR="00055E68" w:rsidRPr="002C2D17">
              <w:rPr>
                <w:b/>
                <w:sz w:val="24"/>
              </w:rPr>
              <w:t xml:space="preserve">      </w:t>
            </w:r>
            <w:r w:rsidR="00055E68">
              <w:rPr>
                <w:rFonts w:hint="eastAsia"/>
                <w:b/>
                <w:sz w:val="24"/>
              </w:rPr>
              <w:t xml:space="preserve">      </w:t>
            </w:r>
            <w:r w:rsidR="005E26A6">
              <w:rPr>
                <w:rFonts w:hint="eastAsia"/>
                <w:b/>
                <w:sz w:val="24"/>
              </w:rPr>
              <w:t xml:space="preserve"> </w:t>
            </w:r>
            <w:r w:rsidR="00711DC1">
              <w:rPr>
                <w:rFonts w:hint="eastAsia"/>
                <w:b/>
                <w:sz w:val="24"/>
              </w:rPr>
              <w:t xml:space="preserve"> </w:t>
            </w:r>
            <w:r w:rsidR="00BD447A">
              <w:rPr>
                <w:rFonts w:hint="eastAsia"/>
                <w:b/>
                <w:sz w:val="24"/>
              </w:rPr>
              <w:t xml:space="preserve"> 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="00055E68" w:rsidRPr="002C2D17">
              <w:rPr>
                <w:rFonts w:hint="eastAsia"/>
                <w:b/>
                <w:sz w:val="24"/>
              </w:rPr>
              <w:t>年</w:t>
            </w:r>
            <w:r w:rsidR="00055E68" w:rsidRPr="002C2D17">
              <w:rPr>
                <w:b/>
                <w:sz w:val="24"/>
              </w:rPr>
              <w:t xml:space="preserve">     </w:t>
            </w:r>
            <w:r w:rsidR="00055E68" w:rsidRPr="002C2D17">
              <w:rPr>
                <w:rFonts w:hint="eastAsia"/>
                <w:b/>
                <w:sz w:val="24"/>
              </w:rPr>
              <w:t>月</w:t>
            </w:r>
            <w:r w:rsidR="00055E68" w:rsidRPr="002C2D17">
              <w:rPr>
                <w:b/>
                <w:sz w:val="24"/>
              </w:rPr>
              <w:t xml:space="preserve">     </w:t>
            </w:r>
            <w:r w:rsidR="00055E68"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8C5335" w:rsidTr="00267AD1">
        <w:trPr>
          <w:trHeight w:val="40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35" w:rsidRPr="008A0588" w:rsidRDefault="00E71162" w:rsidP="00BE4BD5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="008C5335">
              <w:rPr>
                <w:rFonts w:hint="eastAsia"/>
                <w:b/>
                <w:sz w:val="24"/>
              </w:rPr>
              <w:t>、</w:t>
            </w:r>
            <w:r w:rsidR="007D77A4" w:rsidRPr="002C215F">
              <w:rPr>
                <w:rFonts w:hint="eastAsia"/>
                <w:b/>
                <w:sz w:val="24"/>
              </w:rPr>
              <w:t>归口管理部门意见（</w:t>
            </w:r>
            <w:r w:rsidR="007D77A4" w:rsidRPr="002C215F">
              <w:rPr>
                <w:b/>
                <w:sz w:val="24"/>
              </w:rPr>
              <w:t>3</w:t>
            </w:r>
            <w:r w:rsidR="007D77A4" w:rsidRPr="002C215F">
              <w:rPr>
                <w:rFonts w:hint="eastAsia"/>
                <w:b/>
                <w:sz w:val="24"/>
              </w:rPr>
              <w:t>0</w:t>
            </w:r>
            <w:r w:rsidR="007D77A4" w:rsidRPr="002C215F">
              <w:rPr>
                <w:rFonts w:hint="eastAsia"/>
                <w:b/>
                <w:sz w:val="24"/>
              </w:rPr>
              <w:t>万元及以上）：</w:t>
            </w:r>
          </w:p>
        </w:tc>
      </w:tr>
      <w:tr w:rsidR="00267AD1" w:rsidTr="003C2ABE">
        <w:trPr>
          <w:trHeight w:val="1213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D1" w:rsidRPr="002C215F" w:rsidRDefault="00267AD1" w:rsidP="00E244CD">
            <w:pPr>
              <w:snapToGrid w:val="0"/>
              <w:spacing w:afterLines="50" w:line="300" w:lineRule="exact"/>
              <w:rPr>
                <w:b/>
                <w:sz w:val="24"/>
              </w:rPr>
            </w:pPr>
            <w:r w:rsidRPr="002C215F">
              <w:rPr>
                <w:rFonts w:hint="eastAsia"/>
                <w:b/>
                <w:sz w:val="24"/>
              </w:rPr>
              <w:t>如为高技术项目，</w:t>
            </w:r>
            <w:r w:rsidRPr="002C215F">
              <w:rPr>
                <w:rFonts w:hint="eastAsia"/>
                <w:b/>
                <w:sz w:val="24"/>
                <w:szCs w:val="24"/>
              </w:rPr>
              <w:t>需高技术项目管理部门进行以下审核</w:t>
            </w:r>
          </w:p>
          <w:p w:rsidR="00267AD1" w:rsidRPr="002C215F" w:rsidRDefault="002C2C53" w:rsidP="00DB0743">
            <w:pPr>
              <w:numPr>
                <w:ilvl w:val="0"/>
                <w:numId w:val="2"/>
              </w:numPr>
              <w:spacing w:line="300" w:lineRule="exact"/>
              <w:ind w:left="329" w:hanging="318"/>
              <w:jc w:val="left"/>
              <w:rPr>
                <w:sz w:val="22"/>
              </w:rPr>
            </w:pPr>
            <w:r w:rsidRPr="002C2C53">
              <w:rPr>
                <w:rFonts w:hint="eastAsia"/>
                <w:sz w:val="22"/>
              </w:rPr>
              <w:t>课题是否冻结</w:t>
            </w:r>
            <w:r w:rsidR="00267AD1" w:rsidRPr="002C215F">
              <w:rPr>
                <w:rFonts w:hint="eastAsia"/>
                <w:sz w:val="22"/>
              </w:rPr>
              <w:t xml:space="preserve"> </w:t>
            </w:r>
            <w:r w:rsidR="00267AD1" w:rsidRPr="002C215F">
              <w:rPr>
                <w:sz w:val="22"/>
              </w:rPr>
              <w:t xml:space="preserve"> </w:t>
            </w:r>
            <w:r w:rsidR="00267AD1" w:rsidRPr="002C215F">
              <w:rPr>
                <w:rFonts w:hint="eastAsia"/>
                <w:b/>
                <w:sz w:val="22"/>
              </w:rPr>
              <w:t>□是</w:t>
            </w:r>
            <w:r w:rsidR="00267AD1" w:rsidRPr="002C215F">
              <w:rPr>
                <w:rFonts w:hint="eastAsia"/>
                <w:b/>
                <w:sz w:val="22"/>
              </w:rPr>
              <w:t xml:space="preserve">   </w:t>
            </w:r>
            <w:r w:rsidR="00267AD1" w:rsidRPr="002C215F">
              <w:rPr>
                <w:rFonts w:hint="eastAsia"/>
                <w:b/>
                <w:sz w:val="22"/>
              </w:rPr>
              <w:t>□否</w:t>
            </w:r>
          </w:p>
          <w:p w:rsidR="00267AD1" w:rsidRDefault="00267AD1" w:rsidP="004772B9">
            <w:pPr>
              <w:spacing w:line="300" w:lineRule="exact"/>
              <w:rPr>
                <w:b/>
                <w:sz w:val="24"/>
              </w:rPr>
            </w:pPr>
            <w:r w:rsidRPr="002C215F">
              <w:rPr>
                <w:rFonts w:hint="eastAsia"/>
                <w:b/>
                <w:sz w:val="24"/>
              </w:rPr>
              <w:t xml:space="preserve"> </w:t>
            </w:r>
            <w:r w:rsidRPr="002C215F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                                </w:t>
            </w:r>
            <w:r w:rsidR="004772B9">
              <w:rPr>
                <w:rFonts w:hint="eastAsia"/>
                <w:b/>
                <w:sz w:val="24"/>
              </w:rPr>
              <w:t xml:space="preserve">      </w:t>
            </w:r>
            <w:r w:rsidRPr="002C215F">
              <w:rPr>
                <w:rFonts w:hint="eastAsia"/>
                <w:b/>
                <w:sz w:val="24"/>
              </w:rPr>
              <w:t>签字：</w:t>
            </w:r>
            <w:r w:rsidRPr="002C215F">
              <w:rPr>
                <w:b/>
                <w:sz w:val="24"/>
                <w:u w:val="thick"/>
              </w:rPr>
              <w:t xml:space="preserve">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 </w:t>
            </w:r>
            <w:r w:rsidRPr="002C215F">
              <w:rPr>
                <w:rFonts w:hint="eastAsia"/>
                <w:b/>
                <w:sz w:val="24"/>
              </w:rPr>
              <w:t xml:space="preserve"> </w:t>
            </w:r>
            <w:r w:rsidRPr="002C215F">
              <w:rPr>
                <w:b/>
                <w:sz w:val="24"/>
              </w:rPr>
              <w:t xml:space="preserve">   </w:t>
            </w:r>
            <w:r w:rsidR="004772B9">
              <w:rPr>
                <w:rFonts w:hint="eastAsia"/>
                <w:b/>
                <w:sz w:val="24"/>
              </w:rPr>
              <w:t xml:space="preserve">  </w:t>
            </w:r>
            <w:r w:rsidRPr="002C215F">
              <w:rPr>
                <w:b/>
                <w:sz w:val="24"/>
              </w:rPr>
              <w:t xml:space="preserve"> </w:t>
            </w:r>
            <w:r w:rsidRPr="002C215F">
              <w:rPr>
                <w:rFonts w:hint="eastAsia"/>
                <w:b/>
                <w:sz w:val="24"/>
              </w:rPr>
              <w:t xml:space="preserve">  </w:t>
            </w:r>
            <w:r w:rsidRPr="002C215F">
              <w:rPr>
                <w:rFonts w:hint="eastAsia"/>
                <w:b/>
                <w:sz w:val="24"/>
              </w:rPr>
              <w:t>年</w:t>
            </w:r>
            <w:r w:rsidRPr="002C215F">
              <w:rPr>
                <w:b/>
                <w:sz w:val="24"/>
              </w:rPr>
              <w:t xml:space="preserve">     </w:t>
            </w:r>
            <w:r w:rsidRPr="002C215F">
              <w:rPr>
                <w:rFonts w:hint="eastAsia"/>
                <w:b/>
                <w:sz w:val="24"/>
              </w:rPr>
              <w:t>月</w:t>
            </w:r>
            <w:r w:rsidRPr="002C215F">
              <w:rPr>
                <w:b/>
                <w:sz w:val="24"/>
              </w:rPr>
              <w:t xml:space="preserve">     </w:t>
            </w:r>
            <w:r w:rsidRPr="002C215F">
              <w:rPr>
                <w:rFonts w:hint="eastAsia"/>
                <w:b/>
                <w:sz w:val="24"/>
              </w:rPr>
              <w:t>日</w:t>
            </w:r>
          </w:p>
        </w:tc>
      </w:tr>
      <w:tr w:rsidR="00267AD1" w:rsidTr="00267AD1">
        <w:trPr>
          <w:trHeight w:val="408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AD1" w:rsidRPr="002C215F" w:rsidRDefault="00267AD1" w:rsidP="00DB0743">
            <w:pPr>
              <w:rPr>
                <w:sz w:val="22"/>
              </w:rPr>
            </w:pPr>
            <w:r w:rsidRPr="002C215F">
              <w:rPr>
                <w:rFonts w:hint="eastAsia"/>
                <w:b/>
                <w:sz w:val="24"/>
              </w:rPr>
              <w:t>采购管理部门审核意见</w:t>
            </w:r>
          </w:p>
          <w:p w:rsidR="00267AD1" w:rsidRPr="002C215F" w:rsidRDefault="00267AD1" w:rsidP="00E244CD">
            <w:pPr>
              <w:numPr>
                <w:ilvl w:val="0"/>
                <w:numId w:val="2"/>
              </w:numPr>
              <w:snapToGrid w:val="0"/>
              <w:spacing w:beforeLines="50" w:afterLines="50" w:line="300" w:lineRule="exact"/>
              <w:ind w:left="329" w:hanging="318"/>
              <w:jc w:val="left"/>
              <w:rPr>
                <w:sz w:val="22"/>
              </w:rPr>
            </w:pPr>
            <w:r w:rsidRPr="002C215F">
              <w:rPr>
                <w:rFonts w:hint="eastAsia"/>
                <w:sz w:val="22"/>
              </w:rPr>
              <w:t>申请资料的完整性和合规性是否符合要求</w:t>
            </w:r>
            <w:r w:rsidRPr="002C215F">
              <w:rPr>
                <w:rFonts w:hint="eastAsia"/>
                <w:sz w:val="22"/>
              </w:rPr>
              <w:t xml:space="preserve"> </w:t>
            </w:r>
            <w:r w:rsidRPr="002C215F">
              <w:rPr>
                <w:sz w:val="22"/>
              </w:rPr>
              <w:t xml:space="preserve"> </w:t>
            </w:r>
            <w:r w:rsidRPr="002C215F">
              <w:rPr>
                <w:rFonts w:hint="eastAsia"/>
                <w:b/>
                <w:sz w:val="22"/>
              </w:rPr>
              <w:t>□是</w:t>
            </w:r>
            <w:r w:rsidRPr="002C215F">
              <w:rPr>
                <w:rFonts w:hint="eastAsia"/>
                <w:b/>
                <w:sz w:val="22"/>
              </w:rPr>
              <w:t xml:space="preserve">   </w:t>
            </w:r>
            <w:r w:rsidRPr="002C215F">
              <w:rPr>
                <w:rFonts w:hint="eastAsia"/>
                <w:b/>
                <w:sz w:val="22"/>
              </w:rPr>
              <w:t>□否</w:t>
            </w:r>
          </w:p>
          <w:p w:rsidR="00267AD1" w:rsidRDefault="00267AD1" w:rsidP="00E244CD">
            <w:pPr>
              <w:spacing w:beforeLines="100" w:line="300" w:lineRule="exact"/>
              <w:ind w:firstLineChars="196" w:firstLine="433"/>
              <w:rPr>
                <w:b/>
                <w:sz w:val="24"/>
              </w:rPr>
            </w:pPr>
            <w:r w:rsidRPr="00A44C48">
              <w:rPr>
                <w:rFonts w:hint="eastAsia"/>
                <w:b/>
                <w:kern w:val="0"/>
                <w:sz w:val="24"/>
              </w:rPr>
              <w:t>审核：</w:t>
            </w:r>
            <w:r w:rsidRPr="002C215F">
              <w:rPr>
                <w:b/>
                <w:sz w:val="24"/>
                <w:u w:val="thick"/>
              </w:rPr>
              <w:t xml:space="preserve">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</w:t>
            </w:r>
            <w:r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  </w:t>
            </w:r>
            <w:r w:rsidRPr="00A44C48">
              <w:rPr>
                <w:b/>
                <w:kern w:val="0"/>
                <w:sz w:val="24"/>
              </w:rPr>
              <w:t xml:space="preserve">      </w:t>
            </w:r>
            <w:r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A44C48">
              <w:rPr>
                <w:b/>
                <w:kern w:val="0"/>
                <w:sz w:val="24"/>
              </w:rPr>
              <w:t xml:space="preserve">     </w:t>
            </w:r>
            <w:r>
              <w:rPr>
                <w:rFonts w:hint="eastAsia"/>
                <w:b/>
                <w:kern w:val="0"/>
                <w:sz w:val="24"/>
              </w:rPr>
              <w:t xml:space="preserve"> </w:t>
            </w:r>
            <w:r w:rsidR="004772B9">
              <w:rPr>
                <w:b/>
                <w:kern w:val="0"/>
                <w:sz w:val="24"/>
              </w:rPr>
              <w:t xml:space="preserve">    </w:t>
            </w:r>
            <w:r w:rsidRPr="00A44C48">
              <w:rPr>
                <w:rFonts w:hint="eastAsia"/>
                <w:b/>
                <w:kern w:val="0"/>
                <w:sz w:val="24"/>
              </w:rPr>
              <w:t>负责人签字：</w:t>
            </w:r>
            <w:r w:rsidRPr="002C215F">
              <w:rPr>
                <w:b/>
                <w:sz w:val="24"/>
                <w:u w:val="thick"/>
              </w:rPr>
              <w:t xml:space="preserve">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</w:t>
            </w:r>
            <w:r>
              <w:rPr>
                <w:rFonts w:hint="eastAsia"/>
                <w:b/>
                <w:sz w:val="24"/>
                <w:u w:val="thick"/>
              </w:rPr>
              <w:t xml:space="preserve">  </w:t>
            </w:r>
            <w:r w:rsidRPr="002C215F">
              <w:rPr>
                <w:rFonts w:hint="eastAsia"/>
                <w:b/>
                <w:sz w:val="24"/>
                <w:u w:val="thick"/>
              </w:rPr>
              <w:t xml:space="preserve">      </w:t>
            </w:r>
            <w:r w:rsidRPr="00A44C48">
              <w:rPr>
                <w:b/>
                <w:kern w:val="0"/>
                <w:sz w:val="24"/>
              </w:rPr>
              <w:t xml:space="preserve">   </w:t>
            </w:r>
            <w:r w:rsidRPr="00A44C48">
              <w:rPr>
                <w:rFonts w:hint="eastAsia"/>
                <w:b/>
                <w:kern w:val="0"/>
                <w:sz w:val="24"/>
              </w:rPr>
              <w:t xml:space="preserve">   </w:t>
            </w:r>
            <w:r w:rsidR="004772B9">
              <w:rPr>
                <w:rFonts w:hint="eastAsia"/>
                <w:b/>
                <w:kern w:val="0"/>
                <w:sz w:val="24"/>
              </w:rPr>
              <w:t xml:space="preserve">  </w:t>
            </w:r>
            <w:r w:rsidRPr="00A44C48">
              <w:rPr>
                <w:rFonts w:hint="eastAsia"/>
                <w:b/>
                <w:kern w:val="0"/>
                <w:sz w:val="24"/>
              </w:rPr>
              <w:t xml:space="preserve"> </w:t>
            </w:r>
            <w:r w:rsidRPr="00A44C48">
              <w:rPr>
                <w:rFonts w:hint="eastAsia"/>
                <w:b/>
                <w:kern w:val="0"/>
                <w:sz w:val="24"/>
              </w:rPr>
              <w:t>年</w:t>
            </w:r>
            <w:r w:rsidRPr="00A44C48">
              <w:rPr>
                <w:b/>
                <w:kern w:val="0"/>
                <w:sz w:val="24"/>
              </w:rPr>
              <w:t xml:space="preserve">     </w:t>
            </w:r>
            <w:r w:rsidRPr="00A44C48">
              <w:rPr>
                <w:rFonts w:hint="eastAsia"/>
                <w:b/>
                <w:kern w:val="0"/>
                <w:sz w:val="24"/>
              </w:rPr>
              <w:t>月</w:t>
            </w:r>
            <w:r w:rsidRPr="00A44C48">
              <w:rPr>
                <w:b/>
                <w:kern w:val="0"/>
                <w:sz w:val="24"/>
              </w:rPr>
              <w:t xml:space="preserve">     </w:t>
            </w:r>
            <w:r w:rsidRPr="00A44C48">
              <w:rPr>
                <w:rFonts w:hint="eastAsia"/>
                <w:b/>
                <w:kern w:val="0"/>
                <w:sz w:val="24"/>
              </w:rPr>
              <w:t>日</w:t>
            </w:r>
          </w:p>
        </w:tc>
      </w:tr>
      <w:tr w:rsidR="000D054F" w:rsidRPr="002C2D17" w:rsidTr="00267AD1">
        <w:trPr>
          <w:trHeight w:val="975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7D77A4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="000D054F" w:rsidRPr="002C2D17">
              <w:rPr>
                <w:rFonts w:hint="eastAsia"/>
                <w:b/>
                <w:sz w:val="24"/>
              </w:rPr>
              <w:t>、分管所级领导意见（</w:t>
            </w:r>
            <w:r w:rsidR="005F3EDC">
              <w:rPr>
                <w:rFonts w:hint="eastAsia"/>
                <w:b/>
                <w:sz w:val="24"/>
              </w:rPr>
              <w:t>3</w:t>
            </w:r>
            <w:r w:rsidR="000D054F" w:rsidRPr="002C2D17">
              <w:rPr>
                <w:rFonts w:hint="eastAsia"/>
                <w:b/>
                <w:sz w:val="24"/>
              </w:rPr>
              <w:t>0</w:t>
            </w:r>
            <w:r w:rsidR="00827FD1">
              <w:rPr>
                <w:rFonts w:hint="eastAsia"/>
                <w:b/>
                <w:sz w:val="24"/>
              </w:rPr>
              <w:t>万元</w:t>
            </w:r>
            <w:r w:rsidR="008E0808">
              <w:rPr>
                <w:rFonts w:hint="eastAsia"/>
                <w:b/>
                <w:sz w:val="24"/>
              </w:rPr>
              <w:t>及</w:t>
            </w:r>
            <w:r w:rsidR="00827FD1">
              <w:rPr>
                <w:rFonts w:hint="eastAsia"/>
                <w:b/>
                <w:sz w:val="24"/>
              </w:rPr>
              <w:t>以上</w:t>
            </w:r>
            <w:r w:rsidR="000D054F" w:rsidRPr="002C2D17">
              <w:rPr>
                <w:rFonts w:hint="eastAsia"/>
                <w:b/>
                <w:sz w:val="24"/>
              </w:rPr>
              <w:t>）：</w:t>
            </w:r>
          </w:p>
          <w:p w:rsidR="00315723" w:rsidRPr="00E71162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BD447A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 w:rsidR="00C95FFB"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="00607D2D">
              <w:rPr>
                <w:rFonts w:hint="eastAsia"/>
                <w:b/>
                <w:sz w:val="24"/>
              </w:rPr>
              <w:t xml:space="preserve"> </w:t>
            </w:r>
            <w:r w:rsidR="00C95FFB">
              <w:rPr>
                <w:rFonts w:hint="eastAsia"/>
                <w:b/>
                <w:sz w:val="24"/>
              </w:rPr>
              <w:t xml:space="preserve">           </w:t>
            </w:r>
            <w:r w:rsidR="005E26A6">
              <w:rPr>
                <w:rFonts w:hint="eastAsia"/>
                <w:b/>
                <w:sz w:val="24"/>
              </w:rPr>
              <w:t xml:space="preserve">   </w:t>
            </w:r>
            <w:r w:rsidR="00BD447A">
              <w:rPr>
                <w:rFonts w:hint="eastAsia"/>
                <w:b/>
                <w:sz w:val="24"/>
              </w:rPr>
              <w:t xml:space="preserve"> 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0D054F" w:rsidRPr="002C2D17" w:rsidTr="00267AD1">
        <w:trPr>
          <w:trHeight w:val="946"/>
          <w:jc w:val="center"/>
        </w:trPr>
        <w:tc>
          <w:tcPr>
            <w:tcW w:w="9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4F" w:rsidRPr="002C2D17" w:rsidRDefault="007D77A4" w:rsidP="00555639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 w:rsidR="000D054F" w:rsidRPr="002C2D17">
              <w:rPr>
                <w:rFonts w:hint="eastAsia"/>
                <w:b/>
                <w:sz w:val="24"/>
              </w:rPr>
              <w:t>、法定代表人意见（</w:t>
            </w:r>
            <w:r w:rsidR="005F3EDC">
              <w:rPr>
                <w:rFonts w:hint="eastAsia"/>
                <w:b/>
                <w:sz w:val="24"/>
              </w:rPr>
              <w:t>5</w:t>
            </w:r>
            <w:r w:rsidR="000D054F" w:rsidRPr="002C2D17">
              <w:rPr>
                <w:rFonts w:hint="eastAsia"/>
                <w:b/>
                <w:sz w:val="24"/>
              </w:rPr>
              <w:t>0</w:t>
            </w:r>
            <w:r w:rsidR="000D054F" w:rsidRPr="002C2D17">
              <w:rPr>
                <w:rFonts w:hint="eastAsia"/>
                <w:b/>
                <w:sz w:val="24"/>
              </w:rPr>
              <w:t>万元</w:t>
            </w:r>
            <w:r w:rsidR="008E0808">
              <w:rPr>
                <w:rFonts w:hint="eastAsia"/>
                <w:b/>
                <w:sz w:val="24"/>
              </w:rPr>
              <w:t>及</w:t>
            </w:r>
            <w:r w:rsidR="000D054F" w:rsidRPr="002C2D17">
              <w:rPr>
                <w:rFonts w:hint="eastAsia"/>
                <w:b/>
                <w:sz w:val="24"/>
              </w:rPr>
              <w:t>以上）：</w:t>
            </w:r>
          </w:p>
          <w:p w:rsidR="00315723" w:rsidRPr="002C2D17" w:rsidRDefault="00315723" w:rsidP="00555639">
            <w:pPr>
              <w:spacing w:line="360" w:lineRule="exact"/>
              <w:rPr>
                <w:b/>
                <w:sz w:val="24"/>
              </w:rPr>
            </w:pPr>
          </w:p>
          <w:p w:rsidR="000D054F" w:rsidRPr="002C2D17" w:rsidRDefault="000D054F" w:rsidP="00607D2D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 w:rsidR="00C95FFB">
              <w:rPr>
                <w:rFonts w:hint="eastAsia"/>
                <w:b/>
                <w:sz w:val="24"/>
              </w:rPr>
              <w:t xml:space="preserve">        </w:t>
            </w:r>
            <w:r w:rsidR="00607D2D">
              <w:rPr>
                <w:rFonts w:hint="eastAsia"/>
                <w:b/>
                <w:sz w:val="24"/>
              </w:rPr>
              <w:t xml:space="preserve"> </w:t>
            </w:r>
            <w:r w:rsidR="00C95FFB">
              <w:rPr>
                <w:rFonts w:hint="eastAsia"/>
                <w:b/>
                <w:sz w:val="24"/>
              </w:rPr>
              <w:t xml:space="preserve">                                             </w:t>
            </w:r>
            <w:r w:rsidR="00BD447A">
              <w:rPr>
                <w:rFonts w:hint="eastAsia"/>
                <w:b/>
                <w:sz w:val="24"/>
              </w:rPr>
              <w:t xml:space="preserve">   </w:t>
            </w:r>
            <w:r w:rsidR="005E26A6">
              <w:rPr>
                <w:rFonts w:hint="eastAsia"/>
                <w:b/>
                <w:sz w:val="24"/>
              </w:rPr>
              <w:t xml:space="preserve">   </w:t>
            </w:r>
            <w:r w:rsidR="001A710A">
              <w:rPr>
                <w:rFonts w:hint="eastAsia"/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="00C95FFB"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C4723" w:rsidRPr="00B7212B" w:rsidRDefault="000D054F" w:rsidP="00B7212B">
      <w:pPr>
        <w:spacing w:line="300" w:lineRule="exact"/>
        <w:rPr>
          <w:sz w:val="20"/>
        </w:rPr>
      </w:pPr>
      <w:r w:rsidRPr="00B7212B">
        <w:rPr>
          <w:rFonts w:ascii="仿宋_GB2312" w:eastAsia="仿宋_GB2312" w:hint="eastAsia"/>
          <w:b/>
          <w:bCs/>
          <w:sz w:val="22"/>
          <w:szCs w:val="21"/>
        </w:rPr>
        <w:t>备注：</w:t>
      </w:r>
      <w:r w:rsidR="00163607">
        <w:rPr>
          <w:rFonts w:ascii="仿宋_GB2312" w:eastAsia="仿宋_GB2312" w:hint="eastAsia"/>
          <w:b/>
          <w:bCs/>
          <w:sz w:val="22"/>
          <w:szCs w:val="21"/>
        </w:rPr>
        <w:t>1.</w:t>
      </w:r>
      <w:r w:rsidRPr="00B7212B">
        <w:rPr>
          <w:rFonts w:ascii="仿宋_GB2312" w:eastAsia="仿宋_GB2312" w:hAnsi="宋体" w:hint="eastAsia"/>
          <w:sz w:val="22"/>
        </w:rPr>
        <w:t>免税进口的科学研究和教学用品，应当直接用于本单位的科学研究和教学，不得擅自转让、移作他用或者进行其他处置</w:t>
      </w:r>
      <w:r w:rsidR="00163607">
        <w:rPr>
          <w:rFonts w:ascii="仿宋_GB2312" w:eastAsia="仿宋_GB2312" w:hAnsi="宋体" w:hint="eastAsia"/>
          <w:sz w:val="22"/>
        </w:rPr>
        <w:t xml:space="preserve"> </w:t>
      </w:r>
      <w:r w:rsidR="00EB3A27">
        <w:rPr>
          <w:rFonts w:ascii="仿宋_GB2312" w:eastAsia="仿宋_GB2312" w:hAnsi="宋体" w:hint="eastAsia"/>
          <w:sz w:val="22"/>
        </w:rPr>
        <w:t xml:space="preserve"> </w:t>
      </w:r>
      <w:r w:rsidR="00163607">
        <w:rPr>
          <w:rFonts w:ascii="仿宋_GB2312" w:eastAsia="仿宋_GB2312" w:hAnsi="宋体" w:hint="eastAsia"/>
          <w:sz w:val="22"/>
        </w:rPr>
        <w:t>2</w:t>
      </w:r>
      <w:r w:rsidR="00381262">
        <w:rPr>
          <w:rFonts w:ascii="仿宋_GB2312" w:eastAsia="仿宋_GB2312" w:hAnsi="宋体" w:hint="eastAsia"/>
          <w:sz w:val="22"/>
        </w:rPr>
        <w:t>.金额为</w:t>
      </w:r>
      <w:r w:rsidR="00163607" w:rsidRPr="00163607">
        <w:rPr>
          <w:rFonts w:ascii="仿宋_GB2312" w:eastAsia="仿宋_GB2312" w:hAnsi="宋体" w:hint="eastAsia"/>
          <w:sz w:val="22"/>
        </w:rPr>
        <w:t>50万元及以上的合同须包含知识产权担保条款</w:t>
      </w:r>
    </w:p>
    <w:sectPr w:rsidR="003C4723" w:rsidRPr="00B7212B" w:rsidSect="007A512F">
      <w:pgSz w:w="11906" w:h="16838"/>
      <w:pgMar w:top="851" w:right="1418" w:bottom="45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0C" w:rsidRDefault="0058430C" w:rsidP="000D054F">
      <w:r>
        <w:separator/>
      </w:r>
    </w:p>
  </w:endnote>
  <w:endnote w:type="continuationSeparator" w:id="1">
    <w:p w:rsidR="0058430C" w:rsidRDefault="0058430C" w:rsidP="000D0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0C" w:rsidRDefault="0058430C" w:rsidP="000D054F">
      <w:r>
        <w:separator/>
      </w:r>
    </w:p>
  </w:footnote>
  <w:footnote w:type="continuationSeparator" w:id="1">
    <w:p w:rsidR="0058430C" w:rsidRDefault="0058430C" w:rsidP="000D05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4463"/>
    <w:multiLevelType w:val="hybridMultilevel"/>
    <w:tmpl w:val="FBA0C28A"/>
    <w:lvl w:ilvl="0" w:tplc="7CA2EC8A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18AA57F8"/>
    <w:multiLevelType w:val="hybridMultilevel"/>
    <w:tmpl w:val="04E66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EF4F78"/>
    <w:multiLevelType w:val="hybridMultilevel"/>
    <w:tmpl w:val="BB460348"/>
    <w:lvl w:ilvl="0" w:tplc="94063092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CA5"/>
    <w:rsid w:val="000000F5"/>
    <w:rsid w:val="00004DAB"/>
    <w:rsid w:val="00010220"/>
    <w:rsid w:val="0001069B"/>
    <w:rsid w:val="00010759"/>
    <w:rsid w:val="0001533E"/>
    <w:rsid w:val="000156A3"/>
    <w:rsid w:val="000246A8"/>
    <w:rsid w:val="00035B41"/>
    <w:rsid w:val="00040E2F"/>
    <w:rsid w:val="00042830"/>
    <w:rsid w:val="000479EC"/>
    <w:rsid w:val="00052FE2"/>
    <w:rsid w:val="00053093"/>
    <w:rsid w:val="00055E68"/>
    <w:rsid w:val="00062741"/>
    <w:rsid w:val="00063155"/>
    <w:rsid w:val="000631AA"/>
    <w:rsid w:val="000632C6"/>
    <w:rsid w:val="0006381F"/>
    <w:rsid w:val="00063CD9"/>
    <w:rsid w:val="00066469"/>
    <w:rsid w:val="00070AAF"/>
    <w:rsid w:val="00071AD4"/>
    <w:rsid w:val="000744B2"/>
    <w:rsid w:val="000761BF"/>
    <w:rsid w:val="00076EC5"/>
    <w:rsid w:val="00082D92"/>
    <w:rsid w:val="00083D0D"/>
    <w:rsid w:val="00084C1D"/>
    <w:rsid w:val="00085AB0"/>
    <w:rsid w:val="000A1783"/>
    <w:rsid w:val="000A24F6"/>
    <w:rsid w:val="000A41CF"/>
    <w:rsid w:val="000B3E0B"/>
    <w:rsid w:val="000B5A15"/>
    <w:rsid w:val="000B669E"/>
    <w:rsid w:val="000C488A"/>
    <w:rsid w:val="000D054F"/>
    <w:rsid w:val="000D289F"/>
    <w:rsid w:val="000D3EE8"/>
    <w:rsid w:val="000D5F8C"/>
    <w:rsid w:val="000E126A"/>
    <w:rsid w:val="000E3C82"/>
    <w:rsid w:val="000E549B"/>
    <w:rsid w:val="000F0109"/>
    <w:rsid w:val="000F161B"/>
    <w:rsid w:val="00103355"/>
    <w:rsid w:val="001048F8"/>
    <w:rsid w:val="001142B8"/>
    <w:rsid w:val="00115678"/>
    <w:rsid w:val="0011645A"/>
    <w:rsid w:val="00125658"/>
    <w:rsid w:val="00130216"/>
    <w:rsid w:val="00132DC0"/>
    <w:rsid w:val="00135BF4"/>
    <w:rsid w:val="0013734B"/>
    <w:rsid w:val="00144C78"/>
    <w:rsid w:val="00145A04"/>
    <w:rsid w:val="00145A87"/>
    <w:rsid w:val="00156B2A"/>
    <w:rsid w:val="00157645"/>
    <w:rsid w:val="00163607"/>
    <w:rsid w:val="00164CA5"/>
    <w:rsid w:val="001708CD"/>
    <w:rsid w:val="0017274A"/>
    <w:rsid w:val="00173536"/>
    <w:rsid w:val="001746A2"/>
    <w:rsid w:val="00175AC6"/>
    <w:rsid w:val="00176257"/>
    <w:rsid w:val="001823AD"/>
    <w:rsid w:val="00183225"/>
    <w:rsid w:val="00184C4F"/>
    <w:rsid w:val="001907DA"/>
    <w:rsid w:val="001A365C"/>
    <w:rsid w:val="001A710A"/>
    <w:rsid w:val="001B4083"/>
    <w:rsid w:val="001B521E"/>
    <w:rsid w:val="001B6DD4"/>
    <w:rsid w:val="001C08B9"/>
    <w:rsid w:val="001C2EBB"/>
    <w:rsid w:val="001C56FD"/>
    <w:rsid w:val="001D2B88"/>
    <w:rsid w:val="001D2EFB"/>
    <w:rsid w:val="001D4919"/>
    <w:rsid w:val="001D6371"/>
    <w:rsid w:val="001D662A"/>
    <w:rsid w:val="001E0AD2"/>
    <w:rsid w:val="001E12D5"/>
    <w:rsid w:val="001E1FD6"/>
    <w:rsid w:val="001E205A"/>
    <w:rsid w:val="001E46E3"/>
    <w:rsid w:val="001F3555"/>
    <w:rsid w:val="001F5D7F"/>
    <w:rsid w:val="00202991"/>
    <w:rsid w:val="0021080D"/>
    <w:rsid w:val="00215477"/>
    <w:rsid w:val="00215603"/>
    <w:rsid w:val="00221D1C"/>
    <w:rsid w:val="00223508"/>
    <w:rsid w:val="002250E4"/>
    <w:rsid w:val="00225920"/>
    <w:rsid w:val="002271A7"/>
    <w:rsid w:val="002318EA"/>
    <w:rsid w:val="002327E8"/>
    <w:rsid w:val="00234CD8"/>
    <w:rsid w:val="002364BB"/>
    <w:rsid w:val="002365CA"/>
    <w:rsid w:val="00236A6F"/>
    <w:rsid w:val="00240B0A"/>
    <w:rsid w:val="002436CE"/>
    <w:rsid w:val="0025009E"/>
    <w:rsid w:val="00253D00"/>
    <w:rsid w:val="00256576"/>
    <w:rsid w:val="00260F70"/>
    <w:rsid w:val="00262BD1"/>
    <w:rsid w:val="0026699D"/>
    <w:rsid w:val="0026716A"/>
    <w:rsid w:val="00267AD1"/>
    <w:rsid w:val="00267D88"/>
    <w:rsid w:val="00270256"/>
    <w:rsid w:val="002762EE"/>
    <w:rsid w:val="00283204"/>
    <w:rsid w:val="00283CFB"/>
    <w:rsid w:val="00285A62"/>
    <w:rsid w:val="00285E20"/>
    <w:rsid w:val="002867B8"/>
    <w:rsid w:val="00287E3F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C2C53"/>
    <w:rsid w:val="002D07BE"/>
    <w:rsid w:val="002D1D7F"/>
    <w:rsid w:val="002D2BBE"/>
    <w:rsid w:val="002D3080"/>
    <w:rsid w:val="002D4524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2F668F"/>
    <w:rsid w:val="003014DE"/>
    <w:rsid w:val="00301AE9"/>
    <w:rsid w:val="00304843"/>
    <w:rsid w:val="003108DF"/>
    <w:rsid w:val="0031400E"/>
    <w:rsid w:val="00315723"/>
    <w:rsid w:val="00320D9D"/>
    <w:rsid w:val="00320EBC"/>
    <w:rsid w:val="00321954"/>
    <w:rsid w:val="00323D7D"/>
    <w:rsid w:val="003249C3"/>
    <w:rsid w:val="003312F5"/>
    <w:rsid w:val="00331EC0"/>
    <w:rsid w:val="00335D51"/>
    <w:rsid w:val="003364EC"/>
    <w:rsid w:val="00336C70"/>
    <w:rsid w:val="00342276"/>
    <w:rsid w:val="003426C0"/>
    <w:rsid w:val="00342743"/>
    <w:rsid w:val="00342C49"/>
    <w:rsid w:val="0034569F"/>
    <w:rsid w:val="00346E6B"/>
    <w:rsid w:val="0034784C"/>
    <w:rsid w:val="00351592"/>
    <w:rsid w:val="0035382B"/>
    <w:rsid w:val="00357425"/>
    <w:rsid w:val="0036315C"/>
    <w:rsid w:val="00364EA4"/>
    <w:rsid w:val="003662FD"/>
    <w:rsid w:val="003663E6"/>
    <w:rsid w:val="00372463"/>
    <w:rsid w:val="003729A7"/>
    <w:rsid w:val="00372CBF"/>
    <w:rsid w:val="00374201"/>
    <w:rsid w:val="00376B2A"/>
    <w:rsid w:val="00381262"/>
    <w:rsid w:val="0038336A"/>
    <w:rsid w:val="003844C6"/>
    <w:rsid w:val="00392E6A"/>
    <w:rsid w:val="00393516"/>
    <w:rsid w:val="003A0076"/>
    <w:rsid w:val="003A0276"/>
    <w:rsid w:val="003B6A51"/>
    <w:rsid w:val="003C2A04"/>
    <w:rsid w:val="003C2ABE"/>
    <w:rsid w:val="003C4723"/>
    <w:rsid w:val="003C73E2"/>
    <w:rsid w:val="003D06E7"/>
    <w:rsid w:val="003D0F61"/>
    <w:rsid w:val="003D1545"/>
    <w:rsid w:val="003D1DB8"/>
    <w:rsid w:val="003D5569"/>
    <w:rsid w:val="003D59C9"/>
    <w:rsid w:val="003E2770"/>
    <w:rsid w:val="003E4DF5"/>
    <w:rsid w:val="003F041E"/>
    <w:rsid w:val="003F12CC"/>
    <w:rsid w:val="003F3168"/>
    <w:rsid w:val="003F4B02"/>
    <w:rsid w:val="004005E2"/>
    <w:rsid w:val="00400F76"/>
    <w:rsid w:val="00402B80"/>
    <w:rsid w:val="0040584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579C7"/>
    <w:rsid w:val="00460E4A"/>
    <w:rsid w:val="00466EDE"/>
    <w:rsid w:val="00472F39"/>
    <w:rsid w:val="004770B2"/>
    <w:rsid w:val="004772B9"/>
    <w:rsid w:val="00483978"/>
    <w:rsid w:val="004857BE"/>
    <w:rsid w:val="00485BA2"/>
    <w:rsid w:val="00490E1E"/>
    <w:rsid w:val="00491B4D"/>
    <w:rsid w:val="00493441"/>
    <w:rsid w:val="004935DA"/>
    <w:rsid w:val="00495F5D"/>
    <w:rsid w:val="004976E6"/>
    <w:rsid w:val="004977BD"/>
    <w:rsid w:val="004A002C"/>
    <w:rsid w:val="004A0742"/>
    <w:rsid w:val="004A509A"/>
    <w:rsid w:val="004A510F"/>
    <w:rsid w:val="004A5390"/>
    <w:rsid w:val="004A7521"/>
    <w:rsid w:val="004A7A10"/>
    <w:rsid w:val="004B0C61"/>
    <w:rsid w:val="004B2812"/>
    <w:rsid w:val="004B3BDB"/>
    <w:rsid w:val="004B752D"/>
    <w:rsid w:val="004C70A1"/>
    <w:rsid w:val="004D0EA3"/>
    <w:rsid w:val="004D1D6D"/>
    <w:rsid w:val="004D2693"/>
    <w:rsid w:val="004D5EEF"/>
    <w:rsid w:val="004D6541"/>
    <w:rsid w:val="004E04C4"/>
    <w:rsid w:val="004E1626"/>
    <w:rsid w:val="004E4264"/>
    <w:rsid w:val="004E55D8"/>
    <w:rsid w:val="004E637F"/>
    <w:rsid w:val="0050073B"/>
    <w:rsid w:val="00500FBE"/>
    <w:rsid w:val="00501204"/>
    <w:rsid w:val="005020B4"/>
    <w:rsid w:val="005029A3"/>
    <w:rsid w:val="0050401E"/>
    <w:rsid w:val="0050435F"/>
    <w:rsid w:val="005059E4"/>
    <w:rsid w:val="00505F07"/>
    <w:rsid w:val="00506533"/>
    <w:rsid w:val="00506E92"/>
    <w:rsid w:val="005210BF"/>
    <w:rsid w:val="005229E4"/>
    <w:rsid w:val="00523006"/>
    <w:rsid w:val="00524759"/>
    <w:rsid w:val="0052561C"/>
    <w:rsid w:val="00527FC7"/>
    <w:rsid w:val="005304AD"/>
    <w:rsid w:val="00531CBD"/>
    <w:rsid w:val="0053501A"/>
    <w:rsid w:val="0053761E"/>
    <w:rsid w:val="00546B7E"/>
    <w:rsid w:val="005477B3"/>
    <w:rsid w:val="0055299C"/>
    <w:rsid w:val="00552C10"/>
    <w:rsid w:val="0055502C"/>
    <w:rsid w:val="00555D8D"/>
    <w:rsid w:val="00561043"/>
    <w:rsid w:val="0056760F"/>
    <w:rsid w:val="00567B7D"/>
    <w:rsid w:val="00567D33"/>
    <w:rsid w:val="00571BC1"/>
    <w:rsid w:val="00572D88"/>
    <w:rsid w:val="00574507"/>
    <w:rsid w:val="005761AD"/>
    <w:rsid w:val="0058333E"/>
    <w:rsid w:val="0058430C"/>
    <w:rsid w:val="00584733"/>
    <w:rsid w:val="00585180"/>
    <w:rsid w:val="005865E6"/>
    <w:rsid w:val="00593181"/>
    <w:rsid w:val="00595BBC"/>
    <w:rsid w:val="005A0BBF"/>
    <w:rsid w:val="005A4783"/>
    <w:rsid w:val="005B1FEE"/>
    <w:rsid w:val="005B4D62"/>
    <w:rsid w:val="005B51E3"/>
    <w:rsid w:val="005B5BEB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2455"/>
    <w:rsid w:val="005E26A6"/>
    <w:rsid w:val="005E450F"/>
    <w:rsid w:val="005E50DB"/>
    <w:rsid w:val="005F2CFD"/>
    <w:rsid w:val="005F3EDC"/>
    <w:rsid w:val="005F76F1"/>
    <w:rsid w:val="00600446"/>
    <w:rsid w:val="00607D2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3840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468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29A"/>
    <w:rsid w:val="006B588D"/>
    <w:rsid w:val="006B7143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E665C"/>
    <w:rsid w:val="006F2264"/>
    <w:rsid w:val="006F2E23"/>
    <w:rsid w:val="006F2F8D"/>
    <w:rsid w:val="006F36F2"/>
    <w:rsid w:val="006F39F7"/>
    <w:rsid w:val="006F6898"/>
    <w:rsid w:val="007055E1"/>
    <w:rsid w:val="0070670F"/>
    <w:rsid w:val="007067D7"/>
    <w:rsid w:val="00711DC1"/>
    <w:rsid w:val="007144AD"/>
    <w:rsid w:val="0072428B"/>
    <w:rsid w:val="007276D2"/>
    <w:rsid w:val="00727D55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77CC2"/>
    <w:rsid w:val="00782543"/>
    <w:rsid w:val="00783318"/>
    <w:rsid w:val="00785164"/>
    <w:rsid w:val="00786E13"/>
    <w:rsid w:val="00791530"/>
    <w:rsid w:val="007962F6"/>
    <w:rsid w:val="007A062B"/>
    <w:rsid w:val="007A14A4"/>
    <w:rsid w:val="007A18B0"/>
    <w:rsid w:val="007A3822"/>
    <w:rsid w:val="007A512F"/>
    <w:rsid w:val="007B1AC7"/>
    <w:rsid w:val="007B2F07"/>
    <w:rsid w:val="007B5103"/>
    <w:rsid w:val="007C1BC3"/>
    <w:rsid w:val="007C281D"/>
    <w:rsid w:val="007C2D52"/>
    <w:rsid w:val="007C4B5A"/>
    <w:rsid w:val="007C59B5"/>
    <w:rsid w:val="007C6F87"/>
    <w:rsid w:val="007D0EDB"/>
    <w:rsid w:val="007D14ED"/>
    <w:rsid w:val="007D3EBC"/>
    <w:rsid w:val="007D5606"/>
    <w:rsid w:val="007D77A4"/>
    <w:rsid w:val="007D78FE"/>
    <w:rsid w:val="007E2BAC"/>
    <w:rsid w:val="007F0D7B"/>
    <w:rsid w:val="007F4862"/>
    <w:rsid w:val="007F4D5F"/>
    <w:rsid w:val="00800499"/>
    <w:rsid w:val="008055CC"/>
    <w:rsid w:val="00805689"/>
    <w:rsid w:val="008157A7"/>
    <w:rsid w:val="008210ED"/>
    <w:rsid w:val="00827FD1"/>
    <w:rsid w:val="00830281"/>
    <w:rsid w:val="00836E57"/>
    <w:rsid w:val="00837819"/>
    <w:rsid w:val="00842278"/>
    <w:rsid w:val="008431D0"/>
    <w:rsid w:val="00846D1F"/>
    <w:rsid w:val="008513FF"/>
    <w:rsid w:val="008523CF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3A92"/>
    <w:rsid w:val="0089631A"/>
    <w:rsid w:val="00896640"/>
    <w:rsid w:val="008A5137"/>
    <w:rsid w:val="008A686B"/>
    <w:rsid w:val="008B1AE8"/>
    <w:rsid w:val="008B2441"/>
    <w:rsid w:val="008B2F3B"/>
    <w:rsid w:val="008B426B"/>
    <w:rsid w:val="008B502B"/>
    <w:rsid w:val="008B5921"/>
    <w:rsid w:val="008B6315"/>
    <w:rsid w:val="008B7759"/>
    <w:rsid w:val="008C473B"/>
    <w:rsid w:val="008C5335"/>
    <w:rsid w:val="008C6D10"/>
    <w:rsid w:val="008D0C8A"/>
    <w:rsid w:val="008D1F1B"/>
    <w:rsid w:val="008D36F0"/>
    <w:rsid w:val="008D7E79"/>
    <w:rsid w:val="008E0808"/>
    <w:rsid w:val="008E15D3"/>
    <w:rsid w:val="008E57FB"/>
    <w:rsid w:val="008E7BED"/>
    <w:rsid w:val="008F4FF4"/>
    <w:rsid w:val="00901847"/>
    <w:rsid w:val="00905C39"/>
    <w:rsid w:val="009109D6"/>
    <w:rsid w:val="0092104E"/>
    <w:rsid w:val="009214EF"/>
    <w:rsid w:val="0092406E"/>
    <w:rsid w:val="00927911"/>
    <w:rsid w:val="009300AB"/>
    <w:rsid w:val="00934BA6"/>
    <w:rsid w:val="00934C8A"/>
    <w:rsid w:val="00937391"/>
    <w:rsid w:val="009421CF"/>
    <w:rsid w:val="00952495"/>
    <w:rsid w:val="00955723"/>
    <w:rsid w:val="009644F2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B3868"/>
    <w:rsid w:val="009C03C9"/>
    <w:rsid w:val="009C5F47"/>
    <w:rsid w:val="009D196D"/>
    <w:rsid w:val="009D2EF1"/>
    <w:rsid w:val="009F5654"/>
    <w:rsid w:val="009F6327"/>
    <w:rsid w:val="00A0087E"/>
    <w:rsid w:val="00A00884"/>
    <w:rsid w:val="00A0110B"/>
    <w:rsid w:val="00A01DF1"/>
    <w:rsid w:val="00A2047F"/>
    <w:rsid w:val="00A211D9"/>
    <w:rsid w:val="00A232B6"/>
    <w:rsid w:val="00A270A5"/>
    <w:rsid w:val="00A27A03"/>
    <w:rsid w:val="00A30416"/>
    <w:rsid w:val="00A343F5"/>
    <w:rsid w:val="00A36792"/>
    <w:rsid w:val="00A4087B"/>
    <w:rsid w:val="00A41018"/>
    <w:rsid w:val="00A450F7"/>
    <w:rsid w:val="00A45C82"/>
    <w:rsid w:val="00A528C6"/>
    <w:rsid w:val="00A604C7"/>
    <w:rsid w:val="00A62AFB"/>
    <w:rsid w:val="00A71006"/>
    <w:rsid w:val="00A72F29"/>
    <w:rsid w:val="00A73569"/>
    <w:rsid w:val="00A740BD"/>
    <w:rsid w:val="00A74FF9"/>
    <w:rsid w:val="00A83DA1"/>
    <w:rsid w:val="00A87E6F"/>
    <w:rsid w:val="00A9065D"/>
    <w:rsid w:val="00A92663"/>
    <w:rsid w:val="00A9501F"/>
    <w:rsid w:val="00AA0AF2"/>
    <w:rsid w:val="00AA4978"/>
    <w:rsid w:val="00AA7414"/>
    <w:rsid w:val="00AB1228"/>
    <w:rsid w:val="00AB503E"/>
    <w:rsid w:val="00AB5FAC"/>
    <w:rsid w:val="00AB7D2D"/>
    <w:rsid w:val="00AC3131"/>
    <w:rsid w:val="00AC3CA7"/>
    <w:rsid w:val="00AD50DE"/>
    <w:rsid w:val="00AD531E"/>
    <w:rsid w:val="00AE0D85"/>
    <w:rsid w:val="00AE1446"/>
    <w:rsid w:val="00AE7AAC"/>
    <w:rsid w:val="00AF1995"/>
    <w:rsid w:val="00AF3D86"/>
    <w:rsid w:val="00B03275"/>
    <w:rsid w:val="00B1408E"/>
    <w:rsid w:val="00B154B2"/>
    <w:rsid w:val="00B16276"/>
    <w:rsid w:val="00B226CE"/>
    <w:rsid w:val="00B2496C"/>
    <w:rsid w:val="00B25010"/>
    <w:rsid w:val="00B2563A"/>
    <w:rsid w:val="00B25790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577B"/>
    <w:rsid w:val="00B666EA"/>
    <w:rsid w:val="00B674ED"/>
    <w:rsid w:val="00B678C9"/>
    <w:rsid w:val="00B7212B"/>
    <w:rsid w:val="00B73BBF"/>
    <w:rsid w:val="00B80C01"/>
    <w:rsid w:val="00B85CFA"/>
    <w:rsid w:val="00B91429"/>
    <w:rsid w:val="00B9191A"/>
    <w:rsid w:val="00B92748"/>
    <w:rsid w:val="00B92826"/>
    <w:rsid w:val="00B95286"/>
    <w:rsid w:val="00B97982"/>
    <w:rsid w:val="00BA2E37"/>
    <w:rsid w:val="00BA607F"/>
    <w:rsid w:val="00BB115A"/>
    <w:rsid w:val="00BB35EF"/>
    <w:rsid w:val="00BB5655"/>
    <w:rsid w:val="00BC12EB"/>
    <w:rsid w:val="00BC14EA"/>
    <w:rsid w:val="00BC67E2"/>
    <w:rsid w:val="00BC7117"/>
    <w:rsid w:val="00BC72AC"/>
    <w:rsid w:val="00BD447A"/>
    <w:rsid w:val="00BE1109"/>
    <w:rsid w:val="00BE4833"/>
    <w:rsid w:val="00BF307E"/>
    <w:rsid w:val="00BF6C56"/>
    <w:rsid w:val="00C00FE5"/>
    <w:rsid w:val="00C01CC5"/>
    <w:rsid w:val="00C02F77"/>
    <w:rsid w:val="00C11053"/>
    <w:rsid w:val="00C17D20"/>
    <w:rsid w:val="00C212DB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5769E"/>
    <w:rsid w:val="00C61B52"/>
    <w:rsid w:val="00C63F2B"/>
    <w:rsid w:val="00C64C74"/>
    <w:rsid w:val="00C774D7"/>
    <w:rsid w:val="00C82267"/>
    <w:rsid w:val="00C92FC7"/>
    <w:rsid w:val="00C933AE"/>
    <w:rsid w:val="00C942AA"/>
    <w:rsid w:val="00C955E6"/>
    <w:rsid w:val="00C95A64"/>
    <w:rsid w:val="00C95FFB"/>
    <w:rsid w:val="00C96AB5"/>
    <w:rsid w:val="00CA14BD"/>
    <w:rsid w:val="00CA2C0C"/>
    <w:rsid w:val="00CA485F"/>
    <w:rsid w:val="00CA731F"/>
    <w:rsid w:val="00CB1257"/>
    <w:rsid w:val="00CB35CE"/>
    <w:rsid w:val="00CB4467"/>
    <w:rsid w:val="00CC29FE"/>
    <w:rsid w:val="00CC4664"/>
    <w:rsid w:val="00CC4827"/>
    <w:rsid w:val="00CC4DE9"/>
    <w:rsid w:val="00CC6C02"/>
    <w:rsid w:val="00CD1390"/>
    <w:rsid w:val="00CD1A13"/>
    <w:rsid w:val="00CD2A8A"/>
    <w:rsid w:val="00CD5DEF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629C"/>
    <w:rsid w:val="00D27021"/>
    <w:rsid w:val="00D3334F"/>
    <w:rsid w:val="00D43780"/>
    <w:rsid w:val="00D4571B"/>
    <w:rsid w:val="00D477A0"/>
    <w:rsid w:val="00D552FD"/>
    <w:rsid w:val="00D56AC5"/>
    <w:rsid w:val="00D57AB8"/>
    <w:rsid w:val="00D71C52"/>
    <w:rsid w:val="00D7273C"/>
    <w:rsid w:val="00D817E8"/>
    <w:rsid w:val="00D90846"/>
    <w:rsid w:val="00D9150A"/>
    <w:rsid w:val="00D93A53"/>
    <w:rsid w:val="00D94325"/>
    <w:rsid w:val="00D95D94"/>
    <w:rsid w:val="00DA0655"/>
    <w:rsid w:val="00DA1332"/>
    <w:rsid w:val="00DA1E64"/>
    <w:rsid w:val="00DA6858"/>
    <w:rsid w:val="00DA7AFD"/>
    <w:rsid w:val="00DB0743"/>
    <w:rsid w:val="00DB2C57"/>
    <w:rsid w:val="00DB5F0C"/>
    <w:rsid w:val="00DC2BC0"/>
    <w:rsid w:val="00DD23AC"/>
    <w:rsid w:val="00DD5C2D"/>
    <w:rsid w:val="00DD7730"/>
    <w:rsid w:val="00DE22B2"/>
    <w:rsid w:val="00DE329B"/>
    <w:rsid w:val="00DE5D99"/>
    <w:rsid w:val="00DF1C0C"/>
    <w:rsid w:val="00DF658C"/>
    <w:rsid w:val="00E0187D"/>
    <w:rsid w:val="00E03DD7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44CD"/>
    <w:rsid w:val="00E26294"/>
    <w:rsid w:val="00E27F1A"/>
    <w:rsid w:val="00E30105"/>
    <w:rsid w:val="00E315FF"/>
    <w:rsid w:val="00E3234B"/>
    <w:rsid w:val="00E32535"/>
    <w:rsid w:val="00E34C7B"/>
    <w:rsid w:val="00E3587A"/>
    <w:rsid w:val="00E416FA"/>
    <w:rsid w:val="00E421A7"/>
    <w:rsid w:val="00E438CE"/>
    <w:rsid w:val="00E464DD"/>
    <w:rsid w:val="00E47240"/>
    <w:rsid w:val="00E523CE"/>
    <w:rsid w:val="00E546E1"/>
    <w:rsid w:val="00E62008"/>
    <w:rsid w:val="00E62C0E"/>
    <w:rsid w:val="00E65543"/>
    <w:rsid w:val="00E7085C"/>
    <w:rsid w:val="00E71162"/>
    <w:rsid w:val="00E72288"/>
    <w:rsid w:val="00E73A2E"/>
    <w:rsid w:val="00E74EA7"/>
    <w:rsid w:val="00E80497"/>
    <w:rsid w:val="00E8206A"/>
    <w:rsid w:val="00E82768"/>
    <w:rsid w:val="00E853BC"/>
    <w:rsid w:val="00E86255"/>
    <w:rsid w:val="00E93517"/>
    <w:rsid w:val="00E9561A"/>
    <w:rsid w:val="00E97BDD"/>
    <w:rsid w:val="00EA7899"/>
    <w:rsid w:val="00EB2746"/>
    <w:rsid w:val="00EB2E5A"/>
    <w:rsid w:val="00EB3A27"/>
    <w:rsid w:val="00EC2AEA"/>
    <w:rsid w:val="00EC3DEC"/>
    <w:rsid w:val="00EC62DB"/>
    <w:rsid w:val="00EC66A9"/>
    <w:rsid w:val="00EC79CA"/>
    <w:rsid w:val="00EC7CD7"/>
    <w:rsid w:val="00ED0C69"/>
    <w:rsid w:val="00ED6836"/>
    <w:rsid w:val="00ED6A05"/>
    <w:rsid w:val="00EE0B91"/>
    <w:rsid w:val="00EE1429"/>
    <w:rsid w:val="00EE56D9"/>
    <w:rsid w:val="00EF1D3D"/>
    <w:rsid w:val="00EF1E1A"/>
    <w:rsid w:val="00EF25F5"/>
    <w:rsid w:val="00EF73C5"/>
    <w:rsid w:val="00EF74E9"/>
    <w:rsid w:val="00EF7C0C"/>
    <w:rsid w:val="00F013F9"/>
    <w:rsid w:val="00F05EDA"/>
    <w:rsid w:val="00F06137"/>
    <w:rsid w:val="00F0774A"/>
    <w:rsid w:val="00F13B37"/>
    <w:rsid w:val="00F155DD"/>
    <w:rsid w:val="00F16D26"/>
    <w:rsid w:val="00F21EC4"/>
    <w:rsid w:val="00F22973"/>
    <w:rsid w:val="00F23CE9"/>
    <w:rsid w:val="00F315F2"/>
    <w:rsid w:val="00F37ABF"/>
    <w:rsid w:val="00F41A55"/>
    <w:rsid w:val="00F424B6"/>
    <w:rsid w:val="00F42F90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86833"/>
    <w:rsid w:val="00F9070E"/>
    <w:rsid w:val="00F91108"/>
    <w:rsid w:val="00F91B23"/>
    <w:rsid w:val="00F9281F"/>
    <w:rsid w:val="00F92C3B"/>
    <w:rsid w:val="00F93EC6"/>
    <w:rsid w:val="00F93FED"/>
    <w:rsid w:val="00F962B9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C75D9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4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5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zjq</cp:lastModifiedBy>
  <cp:revision>26</cp:revision>
  <cp:lastPrinted>2022-12-08T02:43:00Z</cp:lastPrinted>
  <dcterms:created xsi:type="dcterms:W3CDTF">2023-06-08T09:17:00Z</dcterms:created>
  <dcterms:modified xsi:type="dcterms:W3CDTF">2023-08-23T15:11:00Z</dcterms:modified>
</cp:coreProperties>
</file>