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中国科学院科技智库研究员推荐书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63"/>
        <w:gridCol w:w="969"/>
        <w:gridCol w:w="1468"/>
        <w:gridCol w:w="937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领域</w:t>
            </w:r>
          </w:p>
        </w:tc>
        <w:tc>
          <w:tcPr>
            <w:tcW w:w="20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2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6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推荐意见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（重点说明推荐理由，主要是申请人兼具学术积累和战略思维能力的体现，以及学风道德方面的表现，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4" w:hRule="atLeast"/>
        </w:trPr>
        <w:tc>
          <w:tcPr>
            <w:tcW w:w="8516" w:type="dxa"/>
            <w:gridSpan w:val="6"/>
            <w:tcBorders>
              <w:bottom w:val="nil"/>
            </w:tcBorders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32"/>
                <w:szCs w:val="24"/>
              </w:rPr>
            </w:pPr>
          </w:p>
          <w:p/>
          <w:p/>
          <w:p/>
          <w:p/>
          <w:p/>
          <w:p/>
          <w:p/>
          <w:p/>
          <w:p>
            <w:pPr>
              <w:tabs>
                <w:tab w:val="left" w:pos="5456"/>
              </w:tabs>
              <w:ind w:firstLine="2470" w:firstLineChars="13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516" w:type="dxa"/>
            <w:gridSpan w:val="6"/>
            <w:tcBorders>
              <w:top w:val="nil"/>
            </w:tcBorders>
            <w:vAlign w:val="center"/>
          </w:tcPr>
          <w:p>
            <w:pPr>
              <w:tabs>
                <w:tab w:val="left" w:pos="5456"/>
              </w:tabs>
              <w:ind w:firstLine="3394" w:firstLineChars="1300"/>
              <w:jc w:val="left"/>
              <w:rPr>
                <w:rFonts w:ascii="仿宋" w:hAnsi="仿宋" w:eastAsia="仿宋" w:cs="仿宋"/>
                <w:b/>
                <w:bCs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单位盖章</w:t>
            </w:r>
          </w:p>
          <w:p>
            <w:pPr>
              <w:tabs>
                <w:tab w:val="left" w:pos="5456"/>
              </w:tabs>
              <w:ind w:firstLine="5488" w:firstLineChars="2102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lang w:val="en-US" w:eastAsia="zh-CN"/>
              </w:rPr>
              <w:t xml:space="preserve">   月   日</w:t>
            </w:r>
          </w:p>
        </w:tc>
      </w:tr>
    </w:tbl>
    <w:p>
      <w:pPr>
        <w:pStyle w:val="6"/>
        <w:widowControl/>
        <w:spacing w:before="0" w:beforeAutospacing="0" w:after="0" w:afterAutospacing="0" w:line="560" w:lineRule="exact"/>
        <w:rPr>
          <w:rFonts w:ascii="Times New Roman" w:hAnsi="Times New Roman" w:eastAsia="仿宋_GB2312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UByWHCAQAAj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ZuQaE20PCwqWfjDpCTcVwSoXRtFF5DR7fS9bD&#10;X7T5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lAclh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6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DE7ACD"/>
    <w:rsid w:val="00105C69"/>
    <w:rsid w:val="001A0C18"/>
    <w:rsid w:val="00293A3C"/>
    <w:rsid w:val="002E56E0"/>
    <w:rsid w:val="002E7CFE"/>
    <w:rsid w:val="0037185B"/>
    <w:rsid w:val="00487347"/>
    <w:rsid w:val="004E1D31"/>
    <w:rsid w:val="005157FC"/>
    <w:rsid w:val="006F0299"/>
    <w:rsid w:val="0072013A"/>
    <w:rsid w:val="00764D21"/>
    <w:rsid w:val="007D2EF7"/>
    <w:rsid w:val="00965E2C"/>
    <w:rsid w:val="009A295A"/>
    <w:rsid w:val="009B3875"/>
    <w:rsid w:val="00A60EAD"/>
    <w:rsid w:val="00BE43AD"/>
    <w:rsid w:val="00C3586A"/>
    <w:rsid w:val="00C806C6"/>
    <w:rsid w:val="00D918EE"/>
    <w:rsid w:val="00DA655D"/>
    <w:rsid w:val="00E16BD5"/>
    <w:rsid w:val="00E520EF"/>
    <w:rsid w:val="053E9CE8"/>
    <w:rsid w:val="0FDFC26E"/>
    <w:rsid w:val="0FF8A5DC"/>
    <w:rsid w:val="16CF0DDF"/>
    <w:rsid w:val="237DF11F"/>
    <w:rsid w:val="27F6D41C"/>
    <w:rsid w:val="27FDEE89"/>
    <w:rsid w:val="2CCE7067"/>
    <w:rsid w:val="2DDFC855"/>
    <w:rsid w:val="2FEAF2A5"/>
    <w:rsid w:val="329FD2AA"/>
    <w:rsid w:val="3577C23B"/>
    <w:rsid w:val="37FF7572"/>
    <w:rsid w:val="39EB767A"/>
    <w:rsid w:val="39EF597F"/>
    <w:rsid w:val="3BEB5360"/>
    <w:rsid w:val="3F8F112F"/>
    <w:rsid w:val="4FFD93B4"/>
    <w:rsid w:val="57BF50DC"/>
    <w:rsid w:val="59E5F820"/>
    <w:rsid w:val="5AFF857F"/>
    <w:rsid w:val="5DBBFC93"/>
    <w:rsid w:val="5F77C952"/>
    <w:rsid w:val="6D6F7F20"/>
    <w:rsid w:val="6E1B3B57"/>
    <w:rsid w:val="6E776A95"/>
    <w:rsid w:val="6FB28BBA"/>
    <w:rsid w:val="6FF6E012"/>
    <w:rsid w:val="6FFD2231"/>
    <w:rsid w:val="72B58403"/>
    <w:rsid w:val="769A4F18"/>
    <w:rsid w:val="76F7F929"/>
    <w:rsid w:val="76F8D7D1"/>
    <w:rsid w:val="76FB80C8"/>
    <w:rsid w:val="77BD7104"/>
    <w:rsid w:val="77DFF570"/>
    <w:rsid w:val="77FE2FC6"/>
    <w:rsid w:val="78FB1186"/>
    <w:rsid w:val="78FFC187"/>
    <w:rsid w:val="797D6994"/>
    <w:rsid w:val="79FE4034"/>
    <w:rsid w:val="7B6DA84A"/>
    <w:rsid w:val="7BFEE6D1"/>
    <w:rsid w:val="7D777328"/>
    <w:rsid w:val="7DEA97EF"/>
    <w:rsid w:val="7DFF795E"/>
    <w:rsid w:val="7E1713D1"/>
    <w:rsid w:val="7EBCCCCB"/>
    <w:rsid w:val="7F719A26"/>
    <w:rsid w:val="7FB3C2E7"/>
    <w:rsid w:val="7FE55B98"/>
    <w:rsid w:val="7FF78911"/>
    <w:rsid w:val="8DFF3144"/>
    <w:rsid w:val="8FAC1F65"/>
    <w:rsid w:val="9CFBAF12"/>
    <w:rsid w:val="A1FF8E53"/>
    <w:rsid w:val="A2EEAB57"/>
    <w:rsid w:val="A3FFBA3D"/>
    <w:rsid w:val="BB6ECC6E"/>
    <w:rsid w:val="BB7FFF40"/>
    <w:rsid w:val="BBAF7B6E"/>
    <w:rsid w:val="BCFB160B"/>
    <w:rsid w:val="BF572F9D"/>
    <w:rsid w:val="BF9F5728"/>
    <w:rsid w:val="BFCFA147"/>
    <w:rsid w:val="BFF7106F"/>
    <w:rsid w:val="BFFBDC83"/>
    <w:rsid w:val="BFFC9E8D"/>
    <w:rsid w:val="C3DE7ACD"/>
    <w:rsid w:val="D5E7320A"/>
    <w:rsid w:val="DB5D6D55"/>
    <w:rsid w:val="DBE58A6E"/>
    <w:rsid w:val="DDAB9FEF"/>
    <w:rsid w:val="DFEB4792"/>
    <w:rsid w:val="DFEEF3FC"/>
    <w:rsid w:val="DFF25E48"/>
    <w:rsid w:val="DFF52DB4"/>
    <w:rsid w:val="DFFD7C30"/>
    <w:rsid w:val="E6EEBED1"/>
    <w:rsid w:val="E7F3E698"/>
    <w:rsid w:val="EC7215CE"/>
    <w:rsid w:val="EDAFAC69"/>
    <w:rsid w:val="EDFF41BD"/>
    <w:rsid w:val="EEFA94A4"/>
    <w:rsid w:val="EF04B8A4"/>
    <w:rsid w:val="EF9FEB09"/>
    <w:rsid w:val="EFE2BABC"/>
    <w:rsid w:val="EFFF24A3"/>
    <w:rsid w:val="EFFFC078"/>
    <w:rsid w:val="F6FA0777"/>
    <w:rsid w:val="F7FF1949"/>
    <w:rsid w:val="F9BCAD96"/>
    <w:rsid w:val="FAF7D9C9"/>
    <w:rsid w:val="FCF67C4D"/>
    <w:rsid w:val="FDDE5A7A"/>
    <w:rsid w:val="FDF95B24"/>
    <w:rsid w:val="FDFF076B"/>
    <w:rsid w:val="FE7F3E94"/>
    <w:rsid w:val="FEEFD4D9"/>
    <w:rsid w:val="FEF76819"/>
    <w:rsid w:val="FF776FA9"/>
    <w:rsid w:val="FF7793CB"/>
    <w:rsid w:val="FFAFB7B7"/>
    <w:rsid w:val="FFB14F35"/>
    <w:rsid w:val="FFBD9519"/>
    <w:rsid w:val="FFCFC1A1"/>
    <w:rsid w:val="FFDE3BC9"/>
    <w:rsid w:val="FFE912EA"/>
    <w:rsid w:val="FFECD772"/>
    <w:rsid w:val="FFF7F988"/>
    <w:rsid w:val="FFFD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lock Text"/>
    <w:basedOn w:val="1"/>
    <w:unhideWhenUsed/>
    <w:qFormat/>
    <w:uiPriority w:val="99"/>
    <w:pPr>
      <w:spacing w:after="120"/>
      <w:ind w:left="1440" w:leftChars="700" w:right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casad</Company>
  <Pages>15</Pages>
  <Words>565</Words>
  <Characters>3221</Characters>
  <Lines>26</Lines>
  <Paragraphs>7</Paragraphs>
  <TotalTime>15</TotalTime>
  <ScaleCrop>false</ScaleCrop>
  <LinksUpToDate>false</LinksUpToDate>
  <CharactersWithSpaces>3779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2023-05-23T07:01:00Z</dcterms:created>
  <dc:creator>XL</dc:creator>
  <cp:lastModifiedBy>席亮</cp:lastModifiedBy>
  <cp:lastPrinted>2023-07-28T02:18:00Z</cp:lastPrinted>
  <dcterms:modified xsi:type="dcterms:W3CDTF">2023-08-16T14:33:52Z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7212AE92990AED4C5DB6BB6479EA08F8</vt:lpwstr>
  </property>
</Properties>
</file>