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42EC" w14:textId="36412602" w:rsidR="00324555" w:rsidRPr="00C4548A" w:rsidRDefault="001E0D23">
      <w:pPr>
        <w:widowControl/>
        <w:jc w:val="left"/>
        <w:rPr>
          <w:rFonts w:ascii="仿宋_GB2312" w:eastAsia="仿宋_GB2312"/>
        </w:rPr>
      </w:pPr>
      <w:r w:rsidRPr="00FD145A">
        <w:rPr>
          <w:rFonts w:ascii="Times New Roman" w:eastAsia="仿宋_GB2312" w:hAnsi="Times New Roman" w:cs="Times New Roman" w:hint="eastAsia"/>
          <w:sz w:val="30"/>
          <w:szCs w:val="20"/>
        </w:rPr>
        <w:t>附件</w:t>
      </w:r>
      <w:r w:rsidR="00255C6D">
        <w:rPr>
          <w:rFonts w:ascii="Times New Roman" w:eastAsia="仿宋_GB2312" w:hAnsi="Times New Roman" w:cs="Times New Roman"/>
          <w:sz w:val="30"/>
          <w:szCs w:val="20"/>
        </w:rPr>
        <w:t>9</w:t>
      </w:r>
      <w:r w:rsidR="00C4548A" w:rsidRPr="00FD145A">
        <w:rPr>
          <w:rFonts w:ascii="Times New Roman" w:eastAsia="仿宋_GB2312" w:hAnsi="Times New Roman" w:cs="Times New Roman" w:hint="eastAsia"/>
          <w:sz w:val="30"/>
          <w:szCs w:val="20"/>
        </w:rPr>
        <w:t>：</w:t>
      </w:r>
      <w:r w:rsidRPr="00FD145A">
        <w:rPr>
          <w:rFonts w:ascii="Times New Roman" w:eastAsia="仿宋_GB2312" w:hAnsi="Times New Roman" w:cs="Times New Roman" w:hint="eastAsia"/>
          <w:sz w:val="30"/>
          <w:szCs w:val="20"/>
        </w:rPr>
        <w:t xml:space="preserve">  </w:t>
      </w:r>
      <w:r w:rsidRPr="00C4548A">
        <w:rPr>
          <w:rFonts w:ascii="仿宋_GB2312" w:eastAsia="仿宋_GB2312" w:hint="eastAsia"/>
        </w:rPr>
        <w:t xml:space="preserve"> </w:t>
      </w:r>
    </w:p>
    <w:p w14:paraId="69D565D0" w14:textId="77777777" w:rsidR="00324555" w:rsidRPr="00324555" w:rsidRDefault="00324555" w:rsidP="00570909"/>
    <w:p w14:paraId="0DA176FB" w14:textId="3DFC3288" w:rsidR="00537937" w:rsidRPr="000427D6" w:rsidRDefault="000427D6" w:rsidP="00052020">
      <w:pPr>
        <w:tabs>
          <w:tab w:val="left" w:pos="1360"/>
        </w:tabs>
        <w:spacing w:line="440" w:lineRule="exact"/>
        <w:jc w:val="center"/>
        <w:rPr>
          <w:rFonts w:ascii="宋体" w:eastAsia="宋体" w:hAnsi="宋体"/>
          <w:b/>
          <w:bCs/>
          <w:sz w:val="36"/>
          <w:szCs w:val="40"/>
        </w:rPr>
      </w:pPr>
      <w:r w:rsidRPr="000427D6">
        <w:rPr>
          <w:rFonts w:ascii="宋体" w:eastAsia="宋体" w:hAnsi="宋体" w:hint="eastAsia"/>
          <w:b/>
          <w:bCs/>
          <w:sz w:val="36"/>
          <w:szCs w:val="40"/>
        </w:rPr>
        <w:t>综合绩效评价专家回避声明表</w:t>
      </w:r>
    </w:p>
    <w:p w14:paraId="6E6B6F4F" w14:textId="77777777" w:rsidR="000427D6" w:rsidRDefault="000427D6" w:rsidP="00052020">
      <w:pPr>
        <w:snapToGrid w:val="0"/>
        <w:spacing w:line="520" w:lineRule="exact"/>
        <w:ind w:firstLine="641"/>
        <w:rPr>
          <w:rFonts w:ascii="Times New Roman" w:eastAsia="仿宋_GB2312" w:hAnsi="Times New Roman" w:cs="Times New Roman"/>
          <w:sz w:val="3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701"/>
        <w:gridCol w:w="2035"/>
      </w:tblGrid>
      <w:tr w:rsidR="000427D6" w14:paraId="4E73F425" w14:textId="77777777" w:rsidTr="006140FA">
        <w:tc>
          <w:tcPr>
            <w:tcW w:w="2660" w:type="dxa"/>
            <w:vAlign w:val="center"/>
          </w:tcPr>
          <w:p w14:paraId="5B88FAF9" w14:textId="662CFA7B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专家姓名</w:t>
            </w:r>
          </w:p>
        </w:tc>
        <w:tc>
          <w:tcPr>
            <w:tcW w:w="2126" w:type="dxa"/>
            <w:vAlign w:val="center"/>
          </w:tcPr>
          <w:p w14:paraId="31110C2F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0D25DC" w14:textId="5C794701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035" w:type="dxa"/>
            <w:vAlign w:val="center"/>
          </w:tcPr>
          <w:p w14:paraId="7172715D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427D6" w14:paraId="04FDD783" w14:textId="77777777" w:rsidTr="006140FA">
        <w:tc>
          <w:tcPr>
            <w:tcW w:w="2660" w:type="dxa"/>
            <w:vAlign w:val="center"/>
          </w:tcPr>
          <w:p w14:paraId="516A16EB" w14:textId="193BD81A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62" w:type="dxa"/>
            <w:gridSpan w:val="3"/>
            <w:vAlign w:val="center"/>
          </w:tcPr>
          <w:p w14:paraId="2318AEFD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427D6" w14:paraId="41DA9B62" w14:textId="77777777" w:rsidTr="006140FA">
        <w:tc>
          <w:tcPr>
            <w:tcW w:w="2660" w:type="dxa"/>
            <w:vAlign w:val="center"/>
          </w:tcPr>
          <w:p w14:paraId="19416787" w14:textId="7C545A3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重点专项名称</w:t>
            </w:r>
          </w:p>
        </w:tc>
        <w:tc>
          <w:tcPr>
            <w:tcW w:w="5862" w:type="dxa"/>
            <w:gridSpan w:val="3"/>
            <w:vAlign w:val="center"/>
          </w:tcPr>
          <w:p w14:paraId="2608FCE5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427D6" w14:paraId="074AD6F0" w14:textId="77777777" w:rsidTr="006140FA">
        <w:tc>
          <w:tcPr>
            <w:tcW w:w="2660" w:type="dxa"/>
            <w:vAlign w:val="center"/>
          </w:tcPr>
          <w:p w14:paraId="7A87CF4C" w14:textId="1F742D63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项目（课题）名称</w:t>
            </w:r>
          </w:p>
        </w:tc>
        <w:tc>
          <w:tcPr>
            <w:tcW w:w="5862" w:type="dxa"/>
            <w:gridSpan w:val="3"/>
            <w:vAlign w:val="center"/>
          </w:tcPr>
          <w:p w14:paraId="7AB18511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427D6" w14:paraId="65728138" w14:textId="77777777" w:rsidTr="006140FA">
        <w:tc>
          <w:tcPr>
            <w:tcW w:w="2660" w:type="dxa"/>
            <w:vAlign w:val="center"/>
          </w:tcPr>
          <w:p w14:paraId="5D246F1B" w14:textId="342A38EB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项目（课题）负责人</w:t>
            </w:r>
          </w:p>
        </w:tc>
        <w:tc>
          <w:tcPr>
            <w:tcW w:w="5862" w:type="dxa"/>
            <w:gridSpan w:val="3"/>
            <w:vAlign w:val="center"/>
          </w:tcPr>
          <w:p w14:paraId="7169085B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427D6" w14:paraId="324FE7F0" w14:textId="77777777" w:rsidTr="006140FA">
        <w:tc>
          <w:tcPr>
            <w:tcW w:w="2660" w:type="dxa"/>
            <w:vAlign w:val="center"/>
          </w:tcPr>
          <w:p w14:paraId="0A669EC8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回避原因</w:t>
            </w:r>
          </w:p>
          <w:p w14:paraId="74D42C6A" w14:textId="05AFC36E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427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（填入分类序号）</w:t>
            </w:r>
          </w:p>
        </w:tc>
        <w:tc>
          <w:tcPr>
            <w:tcW w:w="5862" w:type="dxa"/>
            <w:gridSpan w:val="3"/>
            <w:vAlign w:val="center"/>
          </w:tcPr>
          <w:p w14:paraId="65DB8A27" w14:textId="77777777" w:rsidR="000427D6" w:rsidRPr="000427D6" w:rsidRDefault="000427D6" w:rsidP="006140FA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7AF8C8E" w14:textId="77777777" w:rsidR="006140FA" w:rsidRDefault="006140FA" w:rsidP="006140FA">
      <w:pPr>
        <w:spacing w:line="520" w:lineRule="exact"/>
        <w:ind w:right="1280"/>
        <w:jc w:val="left"/>
        <w:rPr>
          <w:rFonts w:ascii="Times New Roman" w:eastAsia="仿宋_GB2312" w:hAnsi="Times New Roman" w:cs="Times New Roman"/>
          <w:sz w:val="30"/>
          <w:szCs w:val="20"/>
        </w:rPr>
      </w:pPr>
    </w:p>
    <w:p w14:paraId="57F04F0A" w14:textId="18E44173" w:rsidR="006140FA" w:rsidRDefault="006140FA" w:rsidP="006140FA">
      <w:pPr>
        <w:spacing w:line="520" w:lineRule="exact"/>
        <w:ind w:right="1280"/>
        <w:jc w:val="left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回避原因分类：</w:t>
      </w:r>
    </w:p>
    <w:p w14:paraId="74AFEAC4" w14:textId="7AFC0AFA" w:rsidR="006140FA" w:rsidRDefault="006140FA" w:rsidP="006140FA">
      <w:pPr>
        <w:spacing w:line="520" w:lineRule="exact"/>
        <w:ind w:right="-58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、本人是被综合绩效评价项目（课题）的负责人或参加人员；</w:t>
      </w:r>
    </w:p>
    <w:p w14:paraId="323E0FE2" w14:textId="7448F24C" w:rsidR="006140FA" w:rsidRDefault="006140FA" w:rsidP="006140FA">
      <w:pPr>
        <w:spacing w:line="520" w:lineRule="exact"/>
        <w:ind w:right="-58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、本人所在单位是被综合绩效评价项目（课题）承担单位或参加单位；</w:t>
      </w:r>
    </w:p>
    <w:p w14:paraId="2D843649" w14:textId="59EA1CE2" w:rsidR="006140FA" w:rsidRDefault="006140FA" w:rsidP="006140FA">
      <w:pPr>
        <w:spacing w:line="520" w:lineRule="exact"/>
        <w:ind w:right="-58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、本人与被综合绩效评价项目（课题）负责人或主要参加人员有亲属关系、师生关系等重大利益关系；</w:t>
      </w:r>
    </w:p>
    <w:p w14:paraId="0562DFF9" w14:textId="4CF8C467" w:rsidR="006140FA" w:rsidRDefault="006140FA" w:rsidP="006140FA">
      <w:pPr>
        <w:spacing w:line="520" w:lineRule="exact"/>
        <w:ind w:right="-58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4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、其他原因（请填写具体原因）：</w:t>
      </w:r>
    </w:p>
    <w:p w14:paraId="7E937E3A" w14:textId="77777777" w:rsidR="006140FA" w:rsidRDefault="006140FA" w:rsidP="006140FA">
      <w:pPr>
        <w:spacing w:line="520" w:lineRule="exact"/>
        <w:ind w:right="-58"/>
        <w:rPr>
          <w:rFonts w:ascii="Times New Roman" w:eastAsia="仿宋_GB2312" w:hAnsi="Times New Roman" w:cs="Times New Roman"/>
          <w:sz w:val="30"/>
          <w:szCs w:val="20"/>
        </w:rPr>
      </w:pPr>
    </w:p>
    <w:p w14:paraId="7B5E7CF7" w14:textId="0396A8E5" w:rsidR="006140FA" w:rsidRPr="006140FA" w:rsidRDefault="006140FA" w:rsidP="006140FA">
      <w:pPr>
        <w:spacing w:line="520" w:lineRule="exact"/>
        <w:ind w:right="-58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注：单位回避的原则是，研究院所、大学和企业集团回避到法人。</w:t>
      </w:r>
    </w:p>
    <w:p w14:paraId="39151191" w14:textId="77777777" w:rsidR="006140FA" w:rsidRPr="006140FA" w:rsidRDefault="006140FA" w:rsidP="006140FA">
      <w:pPr>
        <w:spacing w:line="520" w:lineRule="exact"/>
        <w:ind w:right="1280" w:firstLineChars="200" w:firstLine="600"/>
        <w:jc w:val="right"/>
        <w:rPr>
          <w:rFonts w:ascii="Times New Roman" w:eastAsia="仿宋_GB2312" w:hAnsi="Times New Roman" w:cs="Times New Roman"/>
          <w:sz w:val="30"/>
          <w:szCs w:val="20"/>
        </w:rPr>
      </w:pPr>
    </w:p>
    <w:p w14:paraId="6F126B18" w14:textId="3319B7D9" w:rsidR="00052020" w:rsidRPr="00052020" w:rsidRDefault="006140FA" w:rsidP="006140FA">
      <w:pPr>
        <w:spacing w:line="520" w:lineRule="exact"/>
        <w:ind w:right="1280" w:firstLineChars="200" w:firstLine="600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签字</w:t>
      </w:r>
      <w:r w:rsidR="00052020" w:rsidRPr="00052020">
        <w:rPr>
          <w:rFonts w:ascii="仿宋_GB2312" w:eastAsia="仿宋" w:hAnsi="Times New Roman" w:cs="Times New Roman"/>
          <w:spacing w:val="-4"/>
          <w:sz w:val="32"/>
          <w:szCs w:val="32"/>
        </w:rPr>
        <w:t>：</w:t>
      </w:r>
    </w:p>
    <w:p w14:paraId="30A361F8" w14:textId="77777777" w:rsidR="00052020" w:rsidRPr="00052020" w:rsidRDefault="00052020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        </w:t>
      </w:r>
    </w:p>
    <w:p w14:paraId="226D4893" w14:textId="1FB2193F" w:rsidR="00537937" w:rsidRPr="005271B6" w:rsidRDefault="00052020" w:rsidP="005271B6">
      <w:pPr>
        <w:spacing w:line="520" w:lineRule="exact"/>
        <w:jc w:val="right"/>
        <w:rPr>
          <w:rFonts w:ascii="Times New Roman" w:eastAsia="仿宋_GB2312" w:hAnsi="Times New Roman" w:cs="Times New Roman"/>
          <w:sz w:val="30"/>
          <w:szCs w:val="20"/>
        </w:rPr>
      </w:pPr>
      <w:r w:rsidRPr="00052020">
        <w:rPr>
          <w:rFonts w:ascii="仿宋_GB2312" w:eastAsia="仿宋" w:hAnsi="Times New Roman" w:cs="Times New Roman" w:hint="eastAsia"/>
          <w:spacing w:val="-4"/>
          <w:sz w:val="32"/>
          <w:szCs w:val="32"/>
        </w:rPr>
        <w:t xml:space="preserve"> 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年</w:t>
      </w:r>
      <w:r w:rsidR="00324555">
        <w:rPr>
          <w:rFonts w:ascii="仿宋_GB2312" w:eastAsia="仿宋" w:hAnsi="Times New Roman" w:cs="Times New Roman" w:hint="eastAsia"/>
          <w:spacing w:val="-4"/>
          <w:sz w:val="32"/>
          <w:szCs w:val="32"/>
        </w:rPr>
        <w:t xml:space="preserve"> </w:t>
      </w:r>
      <w:r w:rsidR="00324555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月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="00324555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日</w:t>
      </w:r>
    </w:p>
    <w:sectPr w:rsidR="00537937" w:rsidRPr="0052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5B03" w14:textId="77777777" w:rsidR="001159F7" w:rsidRDefault="001159F7" w:rsidP="0042455D">
      <w:r>
        <w:separator/>
      </w:r>
    </w:p>
  </w:endnote>
  <w:endnote w:type="continuationSeparator" w:id="0">
    <w:p w14:paraId="3DC2F8EA" w14:textId="77777777" w:rsidR="001159F7" w:rsidRDefault="001159F7" w:rsidP="004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1304" w14:textId="77777777" w:rsidR="001159F7" w:rsidRDefault="001159F7" w:rsidP="0042455D">
      <w:r>
        <w:separator/>
      </w:r>
    </w:p>
  </w:footnote>
  <w:footnote w:type="continuationSeparator" w:id="0">
    <w:p w14:paraId="2890BBA2" w14:textId="77777777" w:rsidR="001159F7" w:rsidRDefault="001159F7" w:rsidP="004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9E7"/>
    <w:multiLevelType w:val="hybridMultilevel"/>
    <w:tmpl w:val="16BA301E"/>
    <w:lvl w:ilvl="0" w:tplc="320A3860">
      <w:start w:val="1"/>
      <w:numFmt w:val="decimal"/>
      <w:lvlText w:val="%1."/>
      <w:lvlJc w:val="left"/>
      <w:pPr>
        <w:ind w:left="10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 w15:restartNumberingAfterBreak="0">
    <w:nsid w:val="65EF598A"/>
    <w:multiLevelType w:val="hybridMultilevel"/>
    <w:tmpl w:val="5C9E82F0"/>
    <w:lvl w:ilvl="0" w:tplc="1E18E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6954783">
    <w:abstractNumId w:val="1"/>
  </w:num>
  <w:num w:numId="2" w16cid:durableId="4166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FA"/>
    <w:rsid w:val="000202C1"/>
    <w:rsid w:val="000427D6"/>
    <w:rsid w:val="00052020"/>
    <w:rsid w:val="00073DFA"/>
    <w:rsid w:val="000825DC"/>
    <w:rsid w:val="0009078E"/>
    <w:rsid w:val="000A09A3"/>
    <w:rsid w:val="000E7269"/>
    <w:rsid w:val="000F76CB"/>
    <w:rsid w:val="001159F7"/>
    <w:rsid w:val="001E0D23"/>
    <w:rsid w:val="001E372B"/>
    <w:rsid w:val="001E54FD"/>
    <w:rsid w:val="00255C6D"/>
    <w:rsid w:val="00255C88"/>
    <w:rsid w:val="002B1E24"/>
    <w:rsid w:val="00324555"/>
    <w:rsid w:val="003E0318"/>
    <w:rsid w:val="0042455D"/>
    <w:rsid w:val="00472C1F"/>
    <w:rsid w:val="004B729A"/>
    <w:rsid w:val="004F2107"/>
    <w:rsid w:val="005271B6"/>
    <w:rsid w:val="00537937"/>
    <w:rsid w:val="00570909"/>
    <w:rsid w:val="005771BB"/>
    <w:rsid w:val="00584F5C"/>
    <w:rsid w:val="00594419"/>
    <w:rsid w:val="005E5F36"/>
    <w:rsid w:val="006140FA"/>
    <w:rsid w:val="00680961"/>
    <w:rsid w:val="00681A4E"/>
    <w:rsid w:val="006B0FCF"/>
    <w:rsid w:val="006C3D89"/>
    <w:rsid w:val="00715D91"/>
    <w:rsid w:val="0079669E"/>
    <w:rsid w:val="007E3C41"/>
    <w:rsid w:val="008864D3"/>
    <w:rsid w:val="00915C38"/>
    <w:rsid w:val="0095099E"/>
    <w:rsid w:val="00B212A1"/>
    <w:rsid w:val="00BB68A8"/>
    <w:rsid w:val="00BF638B"/>
    <w:rsid w:val="00C4548A"/>
    <w:rsid w:val="00DE792D"/>
    <w:rsid w:val="00DF7EB7"/>
    <w:rsid w:val="00E21AD3"/>
    <w:rsid w:val="00E22CAF"/>
    <w:rsid w:val="00E84C1A"/>
    <w:rsid w:val="00E946BD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6195B"/>
  <w15:docId w15:val="{F923DA17-E21D-4066-9B3F-C6B2F6B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45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455D"/>
    <w:rPr>
      <w:sz w:val="18"/>
      <w:szCs w:val="18"/>
    </w:rPr>
  </w:style>
  <w:style w:type="table" w:styleId="a8">
    <w:name w:val="Table Grid"/>
    <w:basedOn w:val="a1"/>
    <w:uiPriority w:val="39"/>
    <w:rsid w:val="0004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春来</dc:creator>
  <cp:keywords/>
  <dc:description/>
  <cp:lastModifiedBy>futao tan</cp:lastModifiedBy>
  <cp:revision>13</cp:revision>
  <dcterms:created xsi:type="dcterms:W3CDTF">2020-07-23T13:09:00Z</dcterms:created>
  <dcterms:modified xsi:type="dcterms:W3CDTF">2023-07-07T01:48:00Z</dcterms:modified>
</cp:coreProperties>
</file>