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7E" w:rsidRPr="002A1E30" w:rsidRDefault="00E7427E" w:rsidP="00E7427E">
      <w:pPr>
        <w:rPr>
          <w:rFonts w:ascii="仿宋_GB2312" w:eastAsia="仿宋_GB2312"/>
          <w:color w:val="000000"/>
          <w:sz w:val="28"/>
          <w:szCs w:val="28"/>
        </w:rPr>
      </w:pPr>
      <w:r w:rsidRPr="002A1E30">
        <w:rPr>
          <w:rFonts w:ascii="仿宋_GB2312" w:eastAsia="仿宋_GB2312" w:hint="eastAsia"/>
          <w:color w:val="000000"/>
          <w:sz w:val="28"/>
          <w:szCs w:val="28"/>
        </w:rPr>
        <w:t>附件1</w:t>
      </w:r>
    </w:p>
    <w:p w:rsidR="00E7427E" w:rsidRPr="00D02A33" w:rsidRDefault="00E7427E" w:rsidP="00E7427E">
      <w:pPr>
        <w:jc w:val="center"/>
        <w:rPr>
          <w:rFonts w:ascii="宋体" w:hAnsi="宋体"/>
          <w:b/>
          <w:color w:val="000000"/>
          <w:sz w:val="36"/>
          <w:szCs w:val="36"/>
        </w:rPr>
      </w:pPr>
      <w:r w:rsidRPr="002A1E30">
        <w:rPr>
          <w:rFonts w:ascii="宋体" w:hAnsi="宋体" w:hint="eastAsia"/>
          <w:b/>
          <w:color w:val="000000"/>
          <w:sz w:val="36"/>
          <w:szCs w:val="36"/>
        </w:rPr>
        <w:t>半导体所会议申请审批表</w:t>
      </w:r>
    </w:p>
    <w:tbl>
      <w:tblPr>
        <w:tblpPr w:leftFromText="180" w:rightFromText="180" w:vertAnchor="text" w:horzAnchor="margin" w:tblpX="-289" w:tblpY="16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44"/>
        <w:gridCol w:w="113"/>
        <w:gridCol w:w="1979"/>
        <w:gridCol w:w="2835"/>
      </w:tblGrid>
      <w:tr w:rsidR="00E7427E" w:rsidRPr="00EA0227" w:rsidTr="003407FA">
        <w:trPr>
          <w:trHeight w:val="563"/>
        </w:trPr>
        <w:tc>
          <w:tcPr>
            <w:tcW w:w="1809" w:type="dxa"/>
            <w:vAlign w:val="center"/>
          </w:tcPr>
          <w:p w:rsidR="00E7427E" w:rsidRPr="00EA0227" w:rsidRDefault="00E7427E" w:rsidP="00026FF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</w:t>
            </w:r>
          </w:p>
        </w:tc>
        <w:tc>
          <w:tcPr>
            <w:tcW w:w="2557" w:type="dxa"/>
            <w:gridSpan w:val="2"/>
            <w:vAlign w:val="center"/>
          </w:tcPr>
          <w:p w:rsidR="00E7427E" w:rsidRPr="00EA0227" w:rsidRDefault="00E7427E" w:rsidP="00026FF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79" w:type="dxa"/>
            <w:vAlign w:val="center"/>
          </w:tcPr>
          <w:p w:rsidR="00E7427E" w:rsidRDefault="003453E3" w:rsidP="00026FF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课题号</w:t>
            </w:r>
          </w:p>
        </w:tc>
        <w:tc>
          <w:tcPr>
            <w:tcW w:w="2835" w:type="dxa"/>
            <w:vAlign w:val="center"/>
          </w:tcPr>
          <w:p w:rsidR="00E7427E" w:rsidRPr="00EA0227" w:rsidRDefault="00E7427E" w:rsidP="00026FF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D43CD7" w:rsidRPr="00EA0227" w:rsidTr="003407FA">
        <w:trPr>
          <w:trHeight w:val="563"/>
        </w:trPr>
        <w:tc>
          <w:tcPr>
            <w:tcW w:w="1809" w:type="dxa"/>
            <w:vAlign w:val="center"/>
          </w:tcPr>
          <w:p w:rsidR="00D43CD7" w:rsidRPr="009573D0" w:rsidRDefault="00D43CD7" w:rsidP="00D43CD7">
            <w:pPr>
              <w:spacing w:line="360" w:lineRule="exact"/>
              <w:jc w:val="center"/>
              <w:rPr>
                <w:sz w:val="24"/>
                <w:highlight w:val="yellow"/>
              </w:rPr>
            </w:pPr>
            <w:r w:rsidRPr="009573D0">
              <w:rPr>
                <w:sz w:val="24"/>
                <w:highlight w:val="yellow"/>
              </w:rPr>
              <w:t>课题</w:t>
            </w:r>
            <w:proofErr w:type="gramStart"/>
            <w:r w:rsidRPr="009573D0">
              <w:rPr>
                <w:sz w:val="24"/>
                <w:highlight w:val="yellow"/>
              </w:rPr>
              <w:t>号类型</w:t>
            </w:r>
            <w:proofErr w:type="gramEnd"/>
          </w:p>
        </w:tc>
        <w:tc>
          <w:tcPr>
            <w:tcW w:w="2557" w:type="dxa"/>
            <w:gridSpan w:val="2"/>
            <w:vAlign w:val="center"/>
          </w:tcPr>
          <w:p w:rsidR="00D43CD7" w:rsidRPr="009573D0" w:rsidRDefault="00D43CD7" w:rsidP="00D43CD7">
            <w:pPr>
              <w:spacing w:line="360" w:lineRule="exact"/>
              <w:jc w:val="left"/>
              <w:rPr>
                <w:sz w:val="24"/>
                <w:highlight w:val="yellow"/>
              </w:rPr>
            </w:pPr>
            <w:r w:rsidRPr="009573D0">
              <w:rPr>
                <w:rFonts w:hint="eastAsia"/>
                <w:sz w:val="24"/>
                <w:highlight w:val="yellow"/>
              </w:rPr>
              <w:t>民口□</w:t>
            </w:r>
            <w:r w:rsidRPr="009573D0">
              <w:rPr>
                <w:rFonts w:hint="eastAsia"/>
                <w:sz w:val="24"/>
                <w:highlight w:val="yellow"/>
              </w:rPr>
              <w:t xml:space="preserve"> </w:t>
            </w:r>
            <w:r w:rsidRPr="009573D0">
              <w:rPr>
                <w:sz w:val="24"/>
                <w:highlight w:val="yellow"/>
              </w:rPr>
              <w:t xml:space="preserve">   </w:t>
            </w:r>
            <w:r w:rsidRPr="009573D0">
              <w:rPr>
                <w:rFonts w:hint="eastAsia"/>
                <w:sz w:val="24"/>
                <w:highlight w:val="yellow"/>
              </w:rPr>
              <w:t xml:space="preserve">  </w:t>
            </w:r>
            <w:r w:rsidRPr="009573D0">
              <w:rPr>
                <w:rFonts w:hint="eastAsia"/>
                <w:sz w:val="24"/>
                <w:highlight w:val="yellow"/>
              </w:rPr>
              <w:t>高技术□</w:t>
            </w:r>
          </w:p>
        </w:tc>
        <w:tc>
          <w:tcPr>
            <w:tcW w:w="1979" w:type="dxa"/>
            <w:vAlign w:val="center"/>
          </w:tcPr>
          <w:p w:rsidR="00D43CD7" w:rsidRPr="005A5330" w:rsidRDefault="00D43CD7" w:rsidP="00D43CD7">
            <w:pPr>
              <w:spacing w:line="360" w:lineRule="exact"/>
              <w:jc w:val="center"/>
              <w:rPr>
                <w:sz w:val="24"/>
                <w:highlight w:val="yellow"/>
              </w:rPr>
            </w:pPr>
            <w:r w:rsidRPr="005A5330">
              <w:rPr>
                <w:rFonts w:hint="eastAsia"/>
                <w:sz w:val="24"/>
                <w:highlight w:val="yellow"/>
              </w:rPr>
              <w:t>会议形式</w:t>
            </w:r>
          </w:p>
        </w:tc>
        <w:tc>
          <w:tcPr>
            <w:tcW w:w="2835" w:type="dxa"/>
            <w:vAlign w:val="center"/>
          </w:tcPr>
          <w:p w:rsidR="00D43CD7" w:rsidRPr="005A5330" w:rsidRDefault="00D43CD7" w:rsidP="003407FA">
            <w:pPr>
              <w:spacing w:line="360" w:lineRule="exact"/>
              <w:ind w:firstLineChars="100" w:firstLine="220"/>
              <w:jc w:val="left"/>
              <w:rPr>
                <w:sz w:val="24"/>
                <w:highlight w:val="yellow"/>
              </w:rPr>
            </w:pPr>
            <w:r w:rsidRPr="005A5330">
              <w:rPr>
                <w:rFonts w:hint="eastAsia"/>
                <w:sz w:val="24"/>
                <w:highlight w:val="yellow"/>
              </w:rPr>
              <w:t>线上□</w:t>
            </w:r>
            <w:r w:rsidRPr="005A5330">
              <w:rPr>
                <w:rFonts w:hint="eastAsia"/>
                <w:sz w:val="24"/>
                <w:highlight w:val="yellow"/>
              </w:rPr>
              <w:t xml:space="preserve"> </w:t>
            </w:r>
            <w:r w:rsidRPr="005A5330">
              <w:rPr>
                <w:sz w:val="24"/>
                <w:highlight w:val="yellow"/>
              </w:rPr>
              <w:t xml:space="preserve">   </w:t>
            </w:r>
            <w:r w:rsidRPr="005A5330">
              <w:rPr>
                <w:rFonts w:hint="eastAsia"/>
                <w:sz w:val="24"/>
                <w:highlight w:val="yellow"/>
              </w:rPr>
              <w:t xml:space="preserve">    </w:t>
            </w:r>
            <w:r w:rsidRPr="005A5330">
              <w:rPr>
                <w:rFonts w:hint="eastAsia"/>
                <w:sz w:val="24"/>
                <w:highlight w:val="yellow"/>
              </w:rPr>
              <w:t>线下□</w:t>
            </w:r>
          </w:p>
        </w:tc>
      </w:tr>
      <w:tr w:rsidR="00D43CD7" w:rsidRPr="00EA0227" w:rsidTr="003407FA">
        <w:trPr>
          <w:trHeight w:val="526"/>
        </w:trPr>
        <w:tc>
          <w:tcPr>
            <w:tcW w:w="1809" w:type="dxa"/>
            <w:vAlign w:val="center"/>
          </w:tcPr>
          <w:p w:rsidR="00D43CD7" w:rsidRPr="00EA0227" w:rsidRDefault="00D43CD7" w:rsidP="00D43CD7">
            <w:pPr>
              <w:spacing w:line="360" w:lineRule="exact"/>
              <w:jc w:val="center"/>
              <w:rPr>
                <w:sz w:val="24"/>
              </w:rPr>
            </w:pPr>
            <w:r w:rsidRPr="00EA0227">
              <w:rPr>
                <w:sz w:val="24"/>
              </w:rPr>
              <w:t>会议名称</w:t>
            </w:r>
          </w:p>
        </w:tc>
        <w:tc>
          <w:tcPr>
            <w:tcW w:w="2557" w:type="dxa"/>
            <w:gridSpan w:val="2"/>
            <w:vAlign w:val="center"/>
          </w:tcPr>
          <w:p w:rsidR="00D43CD7" w:rsidRPr="00EA0227" w:rsidRDefault="00D43CD7" w:rsidP="00D43CD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79" w:type="dxa"/>
            <w:vAlign w:val="center"/>
          </w:tcPr>
          <w:p w:rsidR="00D43CD7" w:rsidRPr="00EA0227" w:rsidRDefault="00D43CD7" w:rsidP="00D43CD7">
            <w:pPr>
              <w:spacing w:line="360" w:lineRule="exact"/>
              <w:jc w:val="center"/>
              <w:rPr>
                <w:sz w:val="24"/>
              </w:rPr>
            </w:pPr>
            <w:r w:rsidRPr="00EA0227">
              <w:rPr>
                <w:sz w:val="24"/>
              </w:rPr>
              <w:t>会议</w:t>
            </w: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2835" w:type="dxa"/>
            <w:vAlign w:val="center"/>
          </w:tcPr>
          <w:p w:rsidR="00D43CD7" w:rsidRPr="00EA0227" w:rsidRDefault="00D43CD7" w:rsidP="00D43CD7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D43CD7" w:rsidRPr="00EA0227" w:rsidTr="003407FA">
        <w:trPr>
          <w:trHeight w:val="632"/>
        </w:trPr>
        <w:tc>
          <w:tcPr>
            <w:tcW w:w="1809" w:type="dxa"/>
            <w:vAlign w:val="center"/>
          </w:tcPr>
          <w:p w:rsidR="00D43CD7" w:rsidRPr="00EA0227" w:rsidRDefault="00D43CD7" w:rsidP="00D43C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会议</w:t>
            </w: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2557" w:type="dxa"/>
            <w:gridSpan w:val="2"/>
            <w:vAlign w:val="center"/>
          </w:tcPr>
          <w:p w:rsidR="00D43CD7" w:rsidRPr="00EA0227" w:rsidRDefault="00D43CD7" w:rsidP="00D43CD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行政类</w:t>
            </w:r>
            <w:r w:rsidRPr="00D17A5F">
              <w:rPr>
                <w:rFonts w:hint="eastAsia"/>
                <w:sz w:val="24"/>
              </w:rPr>
              <w:t>□</w:t>
            </w:r>
            <w:r w:rsidRPr="00D17A5F">
              <w:rPr>
                <w:rFonts w:hint="eastAsia"/>
                <w:sz w:val="24"/>
              </w:rPr>
              <w:t xml:space="preserve"> </w:t>
            </w:r>
            <w:r w:rsidRPr="00D17A5F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D17A5F">
              <w:rPr>
                <w:sz w:val="24"/>
              </w:rPr>
              <w:t>科研类</w:t>
            </w:r>
            <w:r w:rsidRPr="00D17A5F">
              <w:rPr>
                <w:rFonts w:hint="eastAsia"/>
                <w:sz w:val="24"/>
              </w:rPr>
              <w:t>□</w:t>
            </w:r>
          </w:p>
        </w:tc>
        <w:tc>
          <w:tcPr>
            <w:tcW w:w="1979" w:type="dxa"/>
            <w:vAlign w:val="center"/>
          </w:tcPr>
          <w:p w:rsidR="00D43CD7" w:rsidRPr="00EA0227" w:rsidRDefault="00D43CD7" w:rsidP="00D43C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会议</w:t>
            </w:r>
            <w:r>
              <w:rPr>
                <w:rFonts w:hint="eastAsia"/>
                <w:sz w:val="24"/>
              </w:rPr>
              <w:t>期间</w:t>
            </w:r>
          </w:p>
        </w:tc>
        <w:tc>
          <w:tcPr>
            <w:tcW w:w="2835" w:type="dxa"/>
            <w:vAlign w:val="center"/>
          </w:tcPr>
          <w:p w:rsidR="00D43CD7" w:rsidRPr="00EA0227" w:rsidRDefault="00D43CD7" w:rsidP="00D43C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  <w:tr w:rsidR="00D43CD7" w:rsidRPr="00EA0227" w:rsidTr="003407FA">
        <w:trPr>
          <w:cantSplit/>
          <w:trHeight w:val="782"/>
        </w:trPr>
        <w:tc>
          <w:tcPr>
            <w:tcW w:w="1809" w:type="dxa"/>
            <w:vAlign w:val="center"/>
          </w:tcPr>
          <w:p w:rsidR="00D43CD7" w:rsidRPr="00EA0227" w:rsidRDefault="00D43CD7" w:rsidP="00D43C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会议内容</w:t>
            </w:r>
          </w:p>
        </w:tc>
        <w:tc>
          <w:tcPr>
            <w:tcW w:w="7371" w:type="dxa"/>
            <w:gridSpan w:val="4"/>
            <w:vAlign w:val="center"/>
          </w:tcPr>
          <w:p w:rsidR="00D43CD7" w:rsidRDefault="00D43CD7" w:rsidP="00D43CD7">
            <w:pPr>
              <w:spacing w:line="360" w:lineRule="exact"/>
              <w:ind w:right="17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（可附会议通知及日程）</w:t>
            </w:r>
          </w:p>
        </w:tc>
      </w:tr>
      <w:tr w:rsidR="00D43CD7" w:rsidRPr="00EA0227" w:rsidTr="003407FA">
        <w:trPr>
          <w:cantSplit/>
          <w:trHeight w:val="558"/>
        </w:trPr>
        <w:tc>
          <w:tcPr>
            <w:tcW w:w="1809" w:type="dxa"/>
            <w:vAlign w:val="center"/>
          </w:tcPr>
          <w:p w:rsidR="00D43CD7" w:rsidRPr="00EA0227" w:rsidRDefault="00D43CD7" w:rsidP="00D43CD7">
            <w:pPr>
              <w:spacing w:line="360" w:lineRule="exact"/>
              <w:jc w:val="center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会议人数</w:t>
            </w:r>
          </w:p>
        </w:tc>
        <w:tc>
          <w:tcPr>
            <w:tcW w:w="2557" w:type="dxa"/>
            <w:gridSpan w:val="2"/>
            <w:vAlign w:val="center"/>
          </w:tcPr>
          <w:p w:rsidR="00D43CD7" w:rsidRPr="00EA0227" w:rsidRDefault="00D43CD7" w:rsidP="00D43CD7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 w:rsidR="0026496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979" w:type="dxa"/>
            <w:vAlign w:val="center"/>
          </w:tcPr>
          <w:p w:rsidR="00D43CD7" w:rsidRPr="00EA0227" w:rsidRDefault="00264965" w:rsidP="00D43CD7">
            <w:pPr>
              <w:spacing w:line="360" w:lineRule="exact"/>
              <w:ind w:right="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</w:t>
            </w:r>
            <w:r w:rsidR="003407FA">
              <w:rPr>
                <w:rFonts w:hint="eastAsia"/>
                <w:sz w:val="24"/>
              </w:rPr>
              <w:t>天数</w:t>
            </w:r>
          </w:p>
        </w:tc>
        <w:tc>
          <w:tcPr>
            <w:tcW w:w="2835" w:type="dxa"/>
            <w:vAlign w:val="center"/>
          </w:tcPr>
          <w:p w:rsidR="00D43CD7" w:rsidRPr="00EA0227" w:rsidRDefault="003407FA" w:rsidP="00D43CD7">
            <w:pPr>
              <w:spacing w:line="360" w:lineRule="exact"/>
              <w:ind w:right="175" w:firstLineChars="200" w:firstLine="4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 w:rsidR="00264965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3407FA" w:rsidRPr="00EA0227" w:rsidTr="003407FA">
        <w:trPr>
          <w:cantSplit/>
          <w:trHeight w:val="582"/>
        </w:trPr>
        <w:tc>
          <w:tcPr>
            <w:tcW w:w="1809" w:type="dxa"/>
            <w:vAlign w:val="center"/>
          </w:tcPr>
          <w:p w:rsidR="003407FA" w:rsidRPr="00EA0227" w:rsidRDefault="003407FA" w:rsidP="003407FA">
            <w:pPr>
              <w:spacing w:line="360" w:lineRule="exact"/>
              <w:ind w:right="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定点会议场所</w:t>
            </w:r>
          </w:p>
        </w:tc>
        <w:tc>
          <w:tcPr>
            <w:tcW w:w="2557" w:type="dxa"/>
            <w:gridSpan w:val="2"/>
            <w:vAlign w:val="center"/>
          </w:tcPr>
          <w:p w:rsidR="003407FA" w:rsidRPr="00EA0227" w:rsidRDefault="003407FA" w:rsidP="003407FA">
            <w:pPr>
              <w:spacing w:line="360" w:lineRule="exact"/>
              <w:ind w:right="175" w:firstLineChars="200" w:firstLine="440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D17A5F">
              <w:rPr>
                <w:rFonts w:hint="eastAsia"/>
                <w:sz w:val="24"/>
              </w:rPr>
              <w:t>□</w:t>
            </w:r>
            <w:r w:rsidRPr="00D17A5F">
              <w:rPr>
                <w:rFonts w:hint="eastAsia"/>
                <w:sz w:val="24"/>
              </w:rPr>
              <w:t xml:space="preserve"> </w:t>
            </w:r>
            <w:r w:rsidRPr="00D17A5F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D17A5F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  <w:r w:rsidRPr="00D17A5F">
              <w:rPr>
                <w:rFonts w:hint="eastAsia"/>
                <w:sz w:val="24"/>
              </w:rPr>
              <w:t>□</w:t>
            </w:r>
          </w:p>
        </w:tc>
        <w:tc>
          <w:tcPr>
            <w:tcW w:w="1979" w:type="dxa"/>
            <w:vAlign w:val="center"/>
          </w:tcPr>
          <w:p w:rsidR="003407FA" w:rsidRDefault="003407FA" w:rsidP="003407FA">
            <w:pPr>
              <w:spacing w:line="360" w:lineRule="exact"/>
              <w:ind w:right="1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在会议场所就餐</w:t>
            </w:r>
          </w:p>
        </w:tc>
        <w:tc>
          <w:tcPr>
            <w:tcW w:w="2835" w:type="dxa"/>
            <w:vAlign w:val="center"/>
          </w:tcPr>
          <w:p w:rsidR="003407FA" w:rsidRDefault="003407FA" w:rsidP="003407FA">
            <w:pPr>
              <w:spacing w:line="360" w:lineRule="exact"/>
              <w:ind w:right="175" w:firstLineChars="200" w:firstLine="440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Pr="00D17A5F">
              <w:rPr>
                <w:rFonts w:hint="eastAsia"/>
                <w:sz w:val="24"/>
              </w:rPr>
              <w:t>□</w:t>
            </w:r>
            <w:r w:rsidRPr="00D17A5F">
              <w:rPr>
                <w:rFonts w:hint="eastAsia"/>
                <w:sz w:val="24"/>
              </w:rPr>
              <w:t xml:space="preserve"> </w:t>
            </w:r>
            <w:r w:rsidRPr="00D17A5F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D17A5F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  <w:r w:rsidRPr="00D17A5F">
              <w:rPr>
                <w:rFonts w:hint="eastAsia"/>
                <w:sz w:val="24"/>
              </w:rPr>
              <w:t>□</w:t>
            </w:r>
          </w:p>
        </w:tc>
      </w:tr>
      <w:tr w:rsidR="003407FA" w:rsidRPr="00EA0227" w:rsidTr="003407FA">
        <w:trPr>
          <w:trHeight w:val="2087"/>
        </w:trPr>
        <w:tc>
          <w:tcPr>
            <w:tcW w:w="1809" w:type="dxa"/>
            <w:vMerge w:val="restart"/>
            <w:tcBorders>
              <w:left w:val="single" w:sz="4" w:space="0" w:color="auto"/>
            </w:tcBorders>
            <w:vAlign w:val="center"/>
          </w:tcPr>
          <w:p w:rsidR="003407FA" w:rsidRPr="00EA0227" w:rsidRDefault="003407FA" w:rsidP="003407FA">
            <w:pPr>
              <w:spacing w:line="360" w:lineRule="exact"/>
              <w:jc w:val="center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会议</w:t>
            </w:r>
          </w:p>
          <w:p w:rsidR="003407FA" w:rsidRPr="00EA0227" w:rsidRDefault="003407FA" w:rsidP="003407FA">
            <w:pPr>
              <w:spacing w:line="360" w:lineRule="exact"/>
              <w:jc w:val="center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费用</w:t>
            </w:r>
          </w:p>
          <w:p w:rsidR="003407FA" w:rsidRPr="00EA0227" w:rsidRDefault="003407FA" w:rsidP="003407FA">
            <w:pPr>
              <w:spacing w:line="360" w:lineRule="exact"/>
              <w:jc w:val="center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预算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407FA" w:rsidRPr="00EA0227" w:rsidRDefault="003407FA" w:rsidP="00E95180">
            <w:pPr>
              <w:tabs>
                <w:tab w:val="left" w:pos="1144"/>
                <w:tab w:val="left" w:pos="2511"/>
              </w:tabs>
              <w:spacing w:beforeLines="30" w:before="93" w:line="360" w:lineRule="exact"/>
              <w:jc w:val="left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住宿费：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 w:rsidRPr="00EA0227">
              <w:rPr>
                <w:rFonts w:hint="eastAsia"/>
                <w:sz w:val="24"/>
              </w:rPr>
              <w:t xml:space="preserve">       </w:t>
            </w:r>
            <w:r w:rsidR="00E95180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元</w:t>
            </w:r>
            <w:r w:rsidRPr="00EA022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340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人天）</w:t>
            </w:r>
            <w:r w:rsidRPr="00EA0227">
              <w:rPr>
                <w:rFonts w:hint="eastAsia"/>
                <w:sz w:val="24"/>
              </w:rPr>
              <w:t xml:space="preserve">                        </w:t>
            </w:r>
          </w:p>
          <w:p w:rsidR="00191EAD" w:rsidRDefault="003407FA" w:rsidP="00512E63">
            <w:pPr>
              <w:tabs>
                <w:tab w:val="left" w:pos="1144"/>
                <w:tab w:val="left" w:pos="2586"/>
              </w:tabs>
              <w:spacing w:beforeLines="30" w:before="93" w:line="360" w:lineRule="exact"/>
              <w:jc w:val="left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伙食费：</w:t>
            </w:r>
            <w:r w:rsidRPr="00EA0227"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 w:rsidRPr="00EA0227">
              <w:rPr>
                <w:rFonts w:hint="eastAsia"/>
                <w:sz w:val="24"/>
              </w:rPr>
              <w:t xml:space="preserve">       </w:t>
            </w:r>
            <w:r w:rsidR="00E95180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130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人天）</w:t>
            </w:r>
            <w:r w:rsidRPr="00EA0227">
              <w:rPr>
                <w:rFonts w:hint="eastAsia"/>
                <w:sz w:val="24"/>
              </w:rPr>
              <w:t xml:space="preserve">              </w:t>
            </w:r>
          </w:p>
          <w:p w:rsidR="00512E63" w:rsidRDefault="00191EAD" w:rsidP="00512E63">
            <w:pPr>
              <w:tabs>
                <w:tab w:val="left" w:pos="1144"/>
                <w:tab w:val="left" w:pos="2444"/>
              </w:tabs>
              <w:spacing w:beforeLines="30" w:before="93" w:line="360" w:lineRule="exact"/>
              <w:jc w:val="left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会议场地</w:t>
            </w:r>
            <w:r>
              <w:rPr>
                <w:rFonts w:hint="eastAsia"/>
                <w:sz w:val="24"/>
              </w:rPr>
              <w:t>使用</w:t>
            </w:r>
            <w:r w:rsidRPr="00EA0227">
              <w:rPr>
                <w:rFonts w:hint="eastAsia"/>
                <w:sz w:val="24"/>
              </w:rPr>
              <w:t>费：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 w:rsidR="00512E63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元</w:t>
            </w:r>
            <w:r w:rsidR="00E95180">
              <w:rPr>
                <w:rFonts w:hint="eastAsia"/>
                <w:sz w:val="24"/>
              </w:rPr>
              <w:t xml:space="preserve"> </w:t>
            </w:r>
            <w:r w:rsidR="004F09BC">
              <w:rPr>
                <w:rFonts w:hint="eastAsia"/>
                <w:sz w:val="24"/>
              </w:rPr>
              <w:t>（</w:t>
            </w:r>
            <w:r w:rsidR="004F09BC">
              <w:rPr>
                <w:rFonts w:hint="eastAsia"/>
                <w:sz w:val="24"/>
              </w:rPr>
              <w:t>80</w:t>
            </w:r>
            <w:r w:rsidR="004F09BC">
              <w:rPr>
                <w:rFonts w:hint="eastAsia"/>
                <w:sz w:val="24"/>
              </w:rPr>
              <w:t>元</w:t>
            </w:r>
            <w:r w:rsidR="004F09BC">
              <w:rPr>
                <w:rFonts w:hint="eastAsia"/>
                <w:sz w:val="24"/>
              </w:rPr>
              <w:t>/</w:t>
            </w:r>
            <w:r w:rsidR="004F09BC">
              <w:rPr>
                <w:rFonts w:hint="eastAsia"/>
                <w:sz w:val="24"/>
              </w:rPr>
              <w:t>人天）</w:t>
            </w:r>
          </w:p>
          <w:p w:rsidR="003407FA" w:rsidRPr="00EA0227" w:rsidRDefault="00512E63" w:rsidP="004F09BC">
            <w:pPr>
              <w:tabs>
                <w:tab w:val="left" w:pos="1144"/>
                <w:tab w:val="left" w:pos="2444"/>
              </w:tabs>
              <w:spacing w:beforeLines="30" w:before="93" w:line="360" w:lineRule="exact"/>
              <w:jc w:val="left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其它费用：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rPr>
                <w:sz w:val="24"/>
              </w:rPr>
              <w:t>元</w:t>
            </w:r>
            <w:r w:rsidRPr="00EA0227">
              <w:rPr>
                <w:rFonts w:hint="eastAsia"/>
                <w:sz w:val="24"/>
              </w:rPr>
              <w:t xml:space="preserve"> </w:t>
            </w:r>
            <w:r w:rsidR="00E95180">
              <w:rPr>
                <w:rFonts w:hint="eastAsia"/>
                <w:sz w:val="24"/>
              </w:rPr>
              <w:t xml:space="preserve"> </w:t>
            </w:r>
            <w:r w:rsidR="003407FA" w:rsidRPr="00E95180">
              <w:rPr>
                <w:rFonts w:hint="eastAsia"/>
                <w:sz w:val="15"/>
                <w:szCs w:val="15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3407FA" w:rsidRPr="00EA0227" w:rsidRDefault="003407FA" w:rsidP="003407FA">
            <w:pPr>
              <w:tabs>
                <w:tab w:val="left" w:pos="1144"/>
              </w:tabs>
              <w:spacing w:beforeLines="30" w:before="93" w:line="360" w:lineRule="exact"/>
              <w:rPr>
                <w:sz w:val="24"/>
              </w:rPr>
            </w:pPr>
            <w:r>
              <w:rPr>
                <w:sz w:val="24"/>
              </w:rPr>
              <w:t>特殊情况说明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3407FA" w:rsidRPr="00EA0227" w:rsidTr="003407FA">
        <w:trPr>
          <w:trHeight w:val="558"/>
        </w:trPr>
        <w:tc>
          <w:tcPr>
            <w:tcW w:w="1809" w:type="dxa"/>
            <w:vMerge/>
            <w:tcBorders>
              <w:left w:val="single" w:sz="4" w:space="0" w:color="auto"/>
            </w:tcBorders>
            <w:vAlign w:val="center"/>
          </w:tcPr>
          <w:p w:rsidR="003407FA" w:rsidRPr="00EA0227" w:rsidRDefault="003407FA" w:rsidP="003407F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407FA" w:rsidRPr="00EA0227" w:rsidRDefault="003407FA" w:rsidP="003407FA">
            <w:pPr>
              <w:tabs>
                <w:tab w:val="left" w:pos="1144"/>
              </w:tabs>
              <w:spacing w:beforeLines="30" w:before="93" w:line="360" w:lineRule="exact"/>
              <w:jc w:val="left"/>
              <w:rPr>
                <w:sz w:val="24"/>
              </w:rPr>
            </w:pPr>
            <w:r w:rsidRPr="00EA0227">
              <w:rPr>
                <w:rFonts w:hint="eastAsia"/>
                <w:sz w:val="24"/>
              </w:rPr>
              <w:t>合计：</w:t>
            </w:r>
            <w:r w:rsidRPr="00EA0227">
              <w:rPr>
                <w:rFonts w:hint="eastAsia"/>
                <w:sz w:val="24"/>
              </w:rPr>
              <w:t xml:space="preserve">            </w:t>
            </w:r>
            <w:r w:rsidR="00512E63">
              <w:rPr>
                <w:rFonts w:hint="eastAsia"/>
                <w:sz w:val="24"/>
              </w:rPr>
              <w:t xml:space="preserve">      </w:t>
            </w:r>
            <w:r w:rsidRPr="00EA0227"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407FA" w:rsidRDefault="003407FA" w:rsidP="003407FA">
            <w:pPr>
              <w:tabs>
                <w:tab w:val="left" w:pos="1144"/>
              </w:tabs>
              <w:spacing w:beforeLines="30" w:before="93"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人均：</w:t>
            </w:r>
            <w:r w:rsidRPr="00EA022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人天</w:t>
            </w:r>
          </w:p>
        </w:tc>
      </w:tr>
      <w:tr w:rsidR="003407FA" w:rsidRPr="00EA0227" w:rsidTr="003407FA">
        <w:trPr>
          <w:trHeight w:val="84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</w:tcPr>
          <w:p w:rsidR="003407FA" w:rsidRPr="00EA0227" w:rsidRDefault="003407FA" w:rsidP="003407FA">
            <w:pPr>
              <w:spacing w:before="240" w:line="360" w:lineRule="auto"/>
              <w:ind w:firstLineChars="200" w:firstLine="440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</w:tcBorders>
          </w:tcPr>
          <w:p w:rsidR="003407FA" w:rsidRPr="00EA0227" w:rsidRDefault="003407FA" w:rsidP="003407FA">
            <w:pPr>
              <w:spacing w:before="240" w:line="360" w:lineRule="exact"/>
              <w:jc w:val="center"/>
              <w:rPr>
                <w:sz w:val="24"/>
              </w:rPr>
            </w:pP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07FA" w:rsidRPr="00EA0227" w:rsidRDefault="003407FA" w:rsidP="003407FA">
            <w:pPr>
              <w:widowControl/>
              <w:spacing w:before="24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 w:rsidRPr="00EA0227">
              <w:rPr>
                <w:rFonts w:hint="eastAsia"/>
                <w:sz w:val="24"/>
              </w:rPr>
              <w:t>负责人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3407FA" w:rsidRPr="00EA0227" w:rsidRDefault="003407FA" w:rsidP="003407FA">
            <w:pPr>
              <w:widowControl/>
              <w:spacing w:before="240" w:line="360" w:lineRule="exact"/>
              <w:ind w:left="2200" w:right="114" w:hangingChars="1000" w:hanging="2200"/>
              <w:jc w:val="center"/>
              <w:rPr>
                <w:sz w:val="24"/>
              </w:rPr>
            </w:pPr>
          </w:p>
        </w:tc>
      </w:tr>
      <w:tr w:rsidR="003407FA" w:rsidRPr="00EA0227" w:rsidTr="003407FA">
        <w:trPr>
          <w:trHeight w:val="690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</w:tcPr>
          <w:p w:rsidR="003407FA" w:rsidRDefault="003407FA" w:rsidP="003407FA">
            <w:pPr>
              <w:spacing w:before="24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归口管理部门</w:t>
            </w:r>
          </w:p>
          <w:p w:rsidR="003407FA" w:rsidRDefault="003407FA" w:rsidP="003407FA">
            <w:pPr>
              <w:spacing w:before="24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</w:tcBorders>
          </w:tcPr>
          <w:p w:rsidR="003407FA" w:rsidRDefault="003407FA" w:rsidP="003407FA">
            <w:pPr>
              <w:widowControl/>
              <w:spacing w:before="240" w:line="280" w:lineRule="exact"/>
              <w:jc w:val="center"/>
              <w:rPr>
                <w:sz w:val="24"/>
              </w:rPr>
            </w:pPr>
          </w:p>
        </w:tc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407FA" w:rsidRDefault="003407FA" w:rsidP="003407FA">
            <w:pPr>
              <w:widowControl/>
              <w:spacing w:before="240" w:after="240"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分管所领导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3407FA" w:rsidRDefault="003407FA" w:rsidP="003407FA">
            <w:pPr>
              <w:widowControl/>
              <w:spacing w:before="240" w:line="280" w:lineRule="exact"/>
              <w:jc w:val="center"/>
              <w:rPr>
                <w:sz w:val="24"/>
              </w:rPr>
            </w:pPr>
          </w:p>
        </w:tc>
      </w:tr>
    </w:tbl>
    <w:p w:rsidR="00BB1B30" w:rsidRPr="00BB1B30" w:rsidRDefault="00E7427E" w:rsidP="00276CB0">
      <w:pPr>
        <w:spacing w:line="360" w:lineRule="auto"/>
        <w:ind w:leftChars="-300" w:left="-570" w:firstLineChars="100" w:firstLine="221"/>
        <w:rPr>
          <w:rFonts w:ascii="仿宋_GB2312" w:eastAsia="仿宋_GB2312" w:hAnsiTheme="majorEastAsia"/>
          <w:b/>
          <w:color w:val="000000"/>
          <w:sz w:val="24"/>
          <w:szCs w:val="24"/>
        </w:rPr>
      </w:pPr>
      <w:r w:rsidRPr="00BB1B30">
        <w:rPr>
          <w:rFonts w:ascii="仿宋_GB2312" w:eastAsia="仿宋_GB2312" w:hAnsiTheme="majorEastAsia" w:hint="eastAsia"/>
          <w:b/>
          <w:color w:val="000000"/>
          <w:sz w:val="24"/>
          <w:szCs w:val="24"/>
        </w:rPr>
        <w:t>注：1.</w:t>
      </w:r>
      <w:r w:rsidRPr="00D43CD7">
        <w:rPr>
          <w:rFonts w:ascii="仿宋_GB2312" w:eastAsia="仿宋_GB2312" w:hAnsiTheme="majorEastAsia" w:hint="eastAsia"/>
          <w:b/>
          <w:color w:val="000000"/>
          <w:sz w:val="24"/>
          <w:szCs w:val="24"/>
          <w:highlight w:val="yellow"/>
        </w:rPr>
        <w:t>科研类会议</w:t>
      </w:r>
      <w:r w:rsidR="00886047">
        <w:rPr>
          <w:rFonts w:ascii="仿宋_GB2312" w:eastAsia="仿宋_GB2312" w:hAnsiTheme="majorEastAsia" w:hint="eastAsia"/>
          <w:b/>
          <w:color w:val="000000"/>
          <w:sz w:val="24"/>
          <w:szCs w:val="24"/>
          <w:highlight w:val="yellow"/>
        </w:rPr>
        <w:t>中</w:t>
      </w:r>
      <w:proofErr w:type="gramStart"/>
      <w:r w:rsidR="00940F8C" w:rsidRPr="00D43CD7">
        <w:rPr>
          <w:rFonts w:ascii="仿宋_GB2312" w:eastAsia="仿宋_GB2312" w:hAnsiTheme="majorEastAsia" w:hint="eastAsia"/>
          <w:b/>
          <w:color w:val="000000"/>
          <w:sz w:val="24"/>
          <w:szCs w:val="24"/>
          <w:highlight w:val="yellow"/>
        </w:rPr>
        <w:t>民口</w:t>
      </w:r>
      <w:r w:rsidR="00861BCD">
        <w:rPr>
          <w:rFonts w:ascii="仿宋_GB2312" w:eastAsia="仿宋_GB2312" w:hAnsiTheme="majorEastAsia" w:hint="eastAsia"/>
          <w:b/>
          <w:color w:val="000000"/>
          <w:sz w:val="24"/>
          <w:szCs w:val="24"/>
          <w:highlight w:val="yellow"/>
        </w:rPr>
        <w:t>类</w:t>
      </w:r>
      <w:r w:rsidR="00940F8C" w:rsidRPr="00D43CD7">
        <w:rPr>
          <w:rFonts w:ascii="仿宋_GB2312" w:eastAsia="仿宋_GB2312" w:hAnsiTheme="majorEastAsia" w:hint="eastAsia"/>
          <w:b/>
          <w:color w:val="000000"/>
          <w:sz w:val="24"/>
          <w:szCs w:val="24"/>
          <w:highlight w:val="yellow"/>
        </w:rPr>
        <w:t>课题</w:t>
      </w:r>
      <w:proofErr w:type="gramEnd"/>
      <w:r w:rsidR="00CC0F23">
        <w:rPr>
          <w:rFonts w:ascii="仿宋_GB2312" w:eastAsia="仿宋_GB2312" w:hAnsiTheme="majorEastAsia" w:hint="eastAsia"/>
          <w:b/>
          <w:color w:val="000000"/>
          <w:sz w:val="24"/>
          <w:szCs w:val="24"/>
          <w:highlight w:val="yellow"/>
        </w:rPr>
        <w:t>（含纵向和横向课题）</w:t>
      </w:r>
      <w:r w:rsidR="00940F8C" w:rsidRPr="00D43CD7">
        <w:rPr>
          <w:rFonts w:ascii="仿宋_GB2312" w:eastAsia="仿宋_GB2312" w:hAnsiTheme="majorEastAsia" w:hint="eastAsia"/>
          <w:b/>
          <w:color w:val="000000"/>
          <w:sz w:val="24"/>
          <w:szCs w:val="24"/>
          <w:highlight w:val="yellow"/>
        </w:rPr>
        <w:t>支出的</w:t>
      </w:r>
      <w:r w:rsidR="00844107">
        <w:rPr>
          <w:rFonts w:ascii="仿宋_GB2312" w:eastAsia="仿宋_GB2312" w:hAnsiTheme="majorEastAsia" w:hint="eastAsia"/>
          <w:b/>
          <w:color w:val="000000"/>
          <w:sz w:val="24"/>
          <w:szCs w:val="24"/>
          <w:highlight w:val="yellow"/>
        </w:rPr>
        <w:t>由科技</w:t>
      </w:r>
      <w:r w:rsidRPr="00D43CD7">
        <w:rPr>
          <w:rFonts w:ascii="仿宋_GB2312" w:eastAsia="仿宋_GB2312" w:hAnsiTheme="majorEastAsia" w:hint="eastAsia"/>
          <w:b/>
          <w:color w:val="000000"/>
          <w:sz w:val="24"/>
          <w:szCs w:val="24"/>
          <w:highlight w:val="yellow"/>
        </w:rPr>
        <w:t>处审批，</w:t>
      </w:r>
      <w:r w:rsidR="00940F8C" w:rsidRPr="00D43CD7">
        <w:rPr>
          <w:rFonts w:ascii="仿宋_GB2312" w:eastAsia="仿宋_GB2312" w:hAnsiTheme="majorEastAsia" w:hint="eastAsia"/>
          <w:b/>
          <w:color w:val="000000"/>
          <w:sz w:val="24"/>
          <w:szCs w:val="24"/>
          <w:highlight w:val="yellow"/>
        </w:rPr>
        <w:t>高技术</w:t>
      </w:r>
      <w:r w:rsidR="00861BCD">
        <w:rPr>
          <w:rFonts w:ascii="仿宋_GB2312" w:eastAsia="仿宋_GB2312" w:hAnsiTheme="majorEastAsia" w:hint="eastAsia"/>
          <w:b/>
          <w:color w:val="000000"/>
          <w:sz w:val="24"/>
          <w:szCs w:val="24"/>
          <w:highlight w:val="yellow"/>
        </w:rPr>
        <w:t>类</w:t>
      </w:r>
      <w:r w:rsidR="00940F8C" w:rsidRPr="00D43CD7">
        <w:rPr>
          <w:rFonts w:ascii="仿宋_GB2312" w:eastAsia="仿宋_GB2312" w:hAnsiTheme="majorEastAsia" w:hint="eastAsia"/>
          <w:b/>
          <w:color w:val="000000"/>
          <w:sz w:val="24"/>
          <w:szCs w:val="24"/>
          <w:highlight w:val="yellow"/>
        </w:rPr>
        <w:t>课题</w:t>
      </w:r>
      <w:r w:rsidR="00CC0F23">
        <w:rPr>
          <w:rFonts w:ascii="仿宋_GB2312" w:eastAsia="仿宋_GB2312" w:hAnsiTheme="majorEastAsia" w:hint="eastAsia"/>
          <w:b/>
          <w:color w:val="000000"/>
          <w:sz w:val="24"/>
          <w:szCs w:val="24"/>
          <w:highlight w:val="yellow"/>
        </w:rPr>
        <w:t>（含纵向和横向课题）</w:t>
      </w:r>
      <w:r w:rsidR="00940F8C" w:rsidRPr="00D43CD7">
        <w:rPr>
          <w:rFonts w:ascii="仿宋_GB2312" w:eastAsia="仿宋_GB2312" w:hAnsiTheme="majorEastAsia" w:hint="eastAsia"/>
          <w:b/>
          <w:color w:val="000000"/>
          <w:sz w:val="24"/>
          <w:szCs w:val="24"/>
          <w:highlight w:val="yellow"/>
        </w:rPr>
        <w:t>支出的由高技术处审</w:t>
      </w:r>
      <w:r w:rsidR="00940F8C" w:rsidRPr="00D43CD7">
        <w:rPr>
          <w:rFonts w:ascii="仿宋_GB2312" w:eastAsia="仿宋_GB2312" w:hAnsiTheme="majorEastAsia" w:hint="eastAsia"/>
          <w:b/>
          <w:color w:val="000000"/>
          <w:sz w:val="24"/>
          <w:highlight w:val="yellow"/>
        </w:rPr>
        <w:t>批</w:t>
      </w:r>
      <w:r w:rsidR="00CC0F23">
        <w:rPr>
          <w:rFonts w:ascii="仿宋_GB2312" w:eastAsia="仿宋_GB2312" w:hAnsiTheme="majorEastAsia" w:hint="eastAsia"/>
          <w:b/>
          <w:color w:val="000000"/>
          <w:sz w:val="24"/>
        </w:rPr>
        <w:t>；</w:t>
      </w:r>
      <w:r w:rsidRPr="00BB1B30">
        <w:rPr>
          <w:rFonts w:ascii="仿宋_GB2312" w:eastAsia="仿宋_GB2312" w:hAnsiTheme="majorEastAsia" w:hint="eastAsia"/>
          <w:b/>
          <w:color w:val="000000"/>
          <w:sz w:val="24"/>
        </w:rPr>
        <w:t>行政类会议由综合办审批</w:t>
      </w:r>
      <w:r w:rsidR="001F6FD7">
        <w:rPr>
          <w:rFonts w:ascii="仿宋_GB2312" w:eastAsia="仿宋_GB2312" w:hAnsiTheme="majorEastAsia" w:hint="eastAsia"/>
          <w:b/>
          <w:color w:val="000000"/>
          <w:sz w:val="24"/>
        </w:rPr>
        <w:t>。</w:t>
      </w:r>
      <w:r w:rsidR="00723EB8" w:rsidRPr="00BB1B30">
        <w:rPr>
          <w:rFonts w:ascii="仿宋_GB2312" w:eastAsia="仿宋_GB2312" w:hAnsiTheme="majorEastAsia" w:hint="eastAsia"/>
          <w:b/>
          <w:color w:val="000000"/>
          <w:sz w:val="24"/>
        </w:rPr>
        <w:t>如有</w:t>
      </w:r>
      <w:proofErr w:type="gramStart"/>
      <w:r w:rsidR="00D43CD7">
        <w:rPr>
          <w:rFonts w:ascii="仿宋_GB2312" w:eastAsia="仿宋_GB2312" w:hAnsiTheme="majorEastAsia" w:hint="eastAsia"/>
          <w:b/>
          <w:color w:val="000000"/>
          <w:sz w:val="24"/>
        </w:rPr>
        <w:t>会议超</w:t>
      </w:r>
      <w:proofErr w:type="gramEnd"/>
      <w:r w:rsidR="00D43CD7">
        <w:rPr>
          <w:rFonts w:ascii="仿宋_GB2312" w:eastAsia="仿宋_GB2312" w:hAnsiTheme="majorEastAsia" w:hint="eastAsia"/>
          <w:b/>
          <w:color w:val="000000"/>
          <w:sz w:val="24"/>
        </w:rPr>
        <w:t>2.5天等</w:t>
      </w:r>
      <w:r w:rsidRPr="00BB1B30">
        <w:rPr>
          <w:rFonts w:ascii="仿宋_GB2312" w:eastAsia="仿宋_GB2312" w:hAnsiTheme="majorEastAsia" w:hint="eastAsia"/>
          <w:b/>
          <w:color w:val="000000"/>
          <w:sz w:val="24"/>
        </w:rPr>
        <w:t>特殊事项需分管所领导审批。</w:t>
      </w:r>
    </w:p>
    <w:p w:rsidR="00276CB0" w:rsidRDefault="00E7427E" w:rsidP="00276CB0">
      <w:pPr>
        <w:spacing w:line="360" w:lineRule="auto"/>
        <w:ind w:leftChars="-300" w:left="-570" w:firstLineChars="200" w:firstLine="442"/>
        <w:rPr>
          <w:rFonts w:ascii="仿宋_GB2312" w:eastAsia="仿宋_GB2312" w:hAnsiTheme="majorEastAsia"/>
          <w:b/>
          <w:color w:val="000000"/>
          <w:sz w:val="24"/>
        </w:rPr>
      </w:pPr>
      <w:r w:rsidRPr="00BB1B30">
        <w:rPr>
          <w:rFonts w:ascii="仿宋_GB2312" w:eastAsia="仿宋_GB2312" w:hAnsiTheme="majorEastAsia" w:hint="eastAsia"/>
          <w:b/>
          <w:color w:val="000000"/>
          <w:sz w:val="24"/>
        </w:rPr>
        <w:t>2.</w:t>
      </w:r>
      <w:r w:rsidRPr="00BB1B30">
        <w:rPr>
          <w:rFonts w:ascii="仿宋_GB2312" w:eastAsia="仿宋_GB2312" w:hAnsiTheme="majorEastAsia" w:hint="eastAsia"/>
          <w:b/>
          <w:color w:val="000000"/>
          <w:sz w:val="20"/>
        </w:rPr>
        <w:t xml:space="preserve"> </w:t>
      </w:r>
      <w:r w:rsidR="002B224C" w:rsidRPr="00BB1B30">
        <w:rPr>
          <w:rFonts w:ascii="仿宋_GB2312" w:eastAsia="仿宋_GB2312" w:hAnsiTheme="majorEastAsia" w:hint="eastAsia"/>
          <w:b/>
          <w:color w:val="000000"/>
          <w:sz w:val="24"/>
        </w:rPr>
        <w:t>线下会议中各项费用之间可以调剂使用,</w:t>
      </w:r>
      <w:r w:rsidR="002B224C" w:rsidRPr="001F6FD7">
        <w:rPr>
          <w:rFonts w:ascii="仿宋_GB2312" w:eastAsia="仿宋_GB2312" w:hAnsiTheme="majorEastAsia" w:hint="eastAsia"/>
          <w:b/>
          <w:color w:val="000000"/>
          <w:sz w:val="24"/>
          <w:highlight w:val="yellow"/>
        </w:rPr>
        <w:t>未实际发生的费用项目不得参与调剂</w:t>
      </w:r>
      <w:r w:rsidRPr="00BB1B30">
        <w:rPr>
          <w:rFonts w:ascii="仿宋_GB2312" w:eastAsia="仿宋_GB2312" w:hAnsiTheme="majorEastAsia" w:hint="eastAsia"/>
          <w:b/>
          <w:color w:val="000000"/>
          <w:sz w:val="24"/>
        </w:rPr>
        <w:t>。</w:t>
      </w:r>
      <w:r w:rsidR="007E1A60">
        <w:rPr>
          <w:rFonts w:ascii="仿宋_GB2312" w:eastAsia="仿宋_GB2312" w:hAnsiTheme="majorEastAsia" w:hint="eastAsia"/>
          <w:b/>
          <w:color w:val="000000"/>
          <w:sz w:val="24"/>
        </w:rPr>
        <w:t>如：</w:t>
      </w:r>
      <w:r w:rsidR="00940F8C" w:rsidRPr="00BB1B30">
        <w:rPr>
          <w:rFonts w:ascii="仿宋_GB2312" w:eastAsia="仿宋_GB2312" w:hAnsiTheme="majorEastAsia" w:hint="eastAsia"/>
          <w:b/>
          <w:color w:val="000000"/>
          <w:sz w:val="24"/>
        </w:rPr>
        <w:t>对于</w:t>
      </w:r>
      <w:r w:rsidR="007E1A60">
        <w:rPr>
          <w:rFonts w:ascii="仿宋_GB2312" w:eastAsia="仿宋_GB2312" w:hAnsiTheme="majorEastAsia" w:hint="eastAsia"/>
          <w:b/>
          <w:color w:val="000000"/>
          <w:sz w:val="24"/>
        </w:rPr>
        <w:t>无住宿费且</w:t>
      </w:r>
      <w:r w:rsidR="00D43CD7">
        <w:rPr>
          <w:rFonts w:ascii="仿宋_GB2312" w:eastAsia="仿宋_GB2312" w:hAnsiTheme="majorEastAsia" w:hint="eastAsia"/>
          <w:b/>
          <w:color w:val="000000"/>
          <w:sz w:val="24"/>
        </w:rPr>
        <w:t>有其他两项</w:t>
      </w:r>
      <w:r w:rsidR="007E1A60">
        <w:rPr>
          <w:rFonts w:ascii="仿宋_GB2312" w:eastAsia="仿宋_GB2312" w:hAnsiTheme="majorEastAsia" w:hint="eastAsia"/>
          <w:b/>
          <w:color w:val="000000"/>
          <w:sz w:val="24"/>
        </w:rPr>
        <w:t>的</w:t>
      </w:r>
      <w:r w:rsidR="00940F8C" w:rsidRPr="00BB1B30">
        <w:rPr>
          <w:rFonts w:ascii="仿宋_GB2312" w:eastAsia="仿宋_GB2312" w:hAnsiTheme="majorEastAsia" w:hint="eastAsia"/>
          <w:b/>
          <w:color w:val="000000"/>
          <w:sz w:val="24"/>
        </w:rPr>
        <w:t>会议，综合定额标准不超过210元/人天。</w:t>
      </w:r>
      <w:r w:rsidR="007E1A60">
        <w:rPr>
          <w:rFonts w:ascii="仿宋_GB2312" w:eastAsia="仿宋_GB2312" w:hAnsiTheme="majorEastAsia" w:hint="eastAsia"/>
          <w:b/>
          <w:color w:val="000000"/>
          <w:sz w:val="24"/>
        </w:rPr>
        <w:t>对</w:t>
      </w:r>
      <w:r w:rsidR="00940F8C" w:rsidRPr="00BB1B30">
        <w:rPr>
          <w:rFonts w:ascii="仿宋_GB2312" w:eastAsia="仿宋_GB2312" w:hAnsiTheme="majorEastAsia" w:hint="eastAsia"/>
          <w:b/>
          <w:color w:val="000000"/>
          <w:sz w:val="24"/>
        </w:rPr>
        <w:t>仅发生伙食费的会议，</w:t>
      </w:r>
      <w:r w:rsidR="00B37E4E">
        <w:rPr>
          <w:rFonts w:ascii="仿宋_GB2312" w:eastAsia="仿宋_GB2312" w:hAnsiTheme="majorEastAsia" w:hint="eastAsia"/>
          <w:b/>
          <w:color w:val="000000"/>
          <w:sz w:val="24"/>
        </w:rPr>
        <w:t>综合定额标准</w:t>
      </w:r>
      <w:r w:rsidR="00940F8C" w:rsidRPr="00BB1B30">
        <w:rPr>
          <w:rFonts w:ascii="仿宋_GB2312" w:eastAsia="仿宋_GB2312" w:hAnsiTheme="majorEastAsia" w:hint="eastAsia"/>
          <w:b/>
          <w:color w:val="000000"/>
          <w:sz w:val="24"/>
        </w:rPr>
        <w:t>不超过130元/人天。</w:t>
      </w:r>
      <w:r w:rsidR="004B3D24">
        <w:rPr>
          <w:rFonts w:ascii="仿宋_GB2312" w:eastAsia="仿宋_GB2312" w:hAnsiTheme="majorEastAsia" w:hint="eastAsia"/>
          <w:b/>
          <w:color w:val="000000"/>
          <w:sz w:val="24"/>
        </w:rPr>
        <w:t>对仅发生会议场地费的会议，综合定额标准不超过80元/人天。</w:t>
      </w:r>
    </w:p>
    <w:p w:rsidR="00BB1B30" w:rsidRPr="00BB1B30" w:rsidRDefault="002B224C" w:rsidP="00276CB0">
      <w:pPr>
        <w:spacing w:line="360" w:lineRule="auto"/>
        <w:ind w:leftChars="-300" w:left="-570" w:firstLineChars="200" w:firstLine="442"/>
        <w:rPr>
          <w:rFonts w:ascii="仿宋_GB2312" w:eastAsia="仿宋_GB2312" w:hAnsiTheme="majorEastAsia"/>
          <w:b/>
          <w:color w:val="000000"/>
          <w:sz w:val="24"/>
        </w:rPr>
      </w:pPr>
      <w:r w:rsidRPr="00BB1B30">
        <w:rPr>
          <w:rFonts w:ascii="仿宋_GB2312" w:eastAsia="仿宋_GB2312" w:hAnsiTheme="majorEastAsia" w:hint="eastAsia"/>
          <w:b/>
          <w:color w:val="000000"/>
          <w:sz w:val="24"/>
        </w:rPr>
        <w:t>线上会议</w:t>
      </w:r>
      <w:r w:rsidR="00D43CD7">
        <w:rPr>
          <w:rFonts w:ascii="仿宋_GB2312" w:eastAsia="仿宋_GB2312" w:hAnsiTheme="majorEastAsia" w:hint="eastAsia"/>
          <w:b/>
          <w:color w:val="000000"/>
          <w:sz w:val="24"/>
        </w:rPr>
        <w:t>中的线上相关</w:t>
      </w:r>
      <w:r w:rsidRPr="00BB1B30">
        <w:rPr>
          <w:rFonts w:ascii="仿宋_GB2312" w:eastAsia="仿宋_GB2312" w:hAnsiTheme="majorEastAsia" w:hint="eastAsia"/>
          <w:b/>
          <w:color w:val="000000"/>
          <w:sz w:val="24"/>
        </w:rPr>
        <w:t>费用不纳入综合定额标准核算,按照会议费预算据实列支。</w:t>
      </w:r>
    </w:p>
    <w:p w:rsidR="00B8182A" w:rsidRPr="00B8182A" w:rsidRDefault="00B46784" w:rsidP="00B8182A">
      <w:pPr>
        <w:spacing w:line="360" w:lineRule="auto"/>
        <w:ind w:leftChars="-300" w:left="-570" w:firstLineChars="200" w:firstLine="442"/>
        <w:rPr>
          <w:rFonts w:ascii="仿宋_GB2312" w:eastAsia="仿宋_GB2312" w:hAnsiTheme="majorEastAsia"/>
          <w:b/>
          <w:color w:val="000000"/>
          <w:sz w:val="24"/>
        </w:rPr>
      </w:pPr>
      <w:r w:rsidRPr="00BB1B30">
        <w:rPr>
          <w:rFonts w:ascii="仿宋_GB2312" w:eastAsia="仿宋_GB2312" w:hAnsiTheme="majorEastAsia" w:hint="eastAsia"/>
          <w:b/>
          <w:color w:val="000000"/>
          <w:sz w:val="24"/>
        </w:rPr>
        <w:t xml:space="preserve">3. </w:t>
      </w:r>
      <w:r w:rsidR="002966EB" w:rsidRPr="008263A8">
        <w:rPr>
          <w:rFonts w:ascii="仿宋_GB2312" w:eastAsia="仿宋_GB2312" w:hAnsiTheme="majorEastAsia" w:hint="eastAsia"/>
          <w:b/>
          <w:color w:val="000000"/>
          <w:sz w:val="24"/>
          <w:highlight w:val="yellow"/>
        </w:rPr>
        <w:t>四类会议</w:t>
      </w:r>
      <w:r w:rsidRPr="008263A8">
        <w:rPr>
          <w:rFonts w:ascii="仿宋_GB2312" w:eastAsia="仿宋_GB2312" w:hAnsiTheme="majorEastAsia" w:hint="eastAsia"/>
          <w:b/>
          <w:color w:val="000000"/>
          <w:sz w:val="24"/>
          <w:highlight w:val="yellow"/>
        </w:rPr>
        <w:t>会期天数不超过1.5天，报到和离开时间</w:t>
      </w:r>
      <w:r w:rsidR="002966EB" w:rsidRPr="008263A8">
        <w:rPr>
          <w:rFonts w:ascii="仿宋_GB2312" w:eastAsia="仿宋_GB2312" w:hAnsiTheme="majorEastAsia" w:hint="eastAsia"/>
          <w:b/>
          <w:color w:val="000000"/>
          <w:sz w:val="24"/>
          <w:highlight w:val="yellow"/>
        </w:rPr>
        <w:t>合计</w:t>
      </w:r>
      <w:r w:rsidRPr="008263A8">
        <w:rPr>
          <w:rFonts w:ascii="仿宋_GB2312" w:eastAsia="仿宋_GB2312" w:hAnsiTheme="majorEastAsia" w:hint="eastAsia"/>
          <w:b/>
          <w:color w:val="000000"/>
          <w:sz w:val="24"/>
          <w:highlight w:val="yellow"/>
        </w:rPr>
        <w:t>不超过1天。</w:t>
      </w:r>
      <w:bookmarkStart w:id="0" w:name="_GoBack"/>
      <w:bookmarkEnd w:id="0"/>
    </w:p>
    <w:sectPr w:rsidR="00B8182A" w:rsidRPr="00B8182A" w:rsidSect="00BB1B30">
      <w:pgSz w:w="11906" w:h="16838"/>
      <w:pgMar w:top="1440" w:right="99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6F" w:rsidRDefault="00EF5D6F" w:rsidP="00E7427E">
      <w:r>
        <w:separator/>
      </w:r>
    </w:p>
  </w:endnote>
  <w:endnote w:type="continuationSeparator" w:id="0">
    <w:p w:rsidR="00EF5D6F" w:rsidRDefault="00EF5D6F" w:rsidP="00E7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6F" w:rsidRDefault="00EF5D6F" w:rsidP="00E7427E">
      <w:r>
        <w:separator/>
      </w:r>
    </w:p>
  </w:footnote>
  <w:footnote w:type="continuationSeparator" w:id="0">
    <w:p w:rsidR="00EF5D6F" w:rsidRDefault="00EF5D6F" w:rsidP="00E74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98"/>
    <w:rsid w:val="000000F5"/>
    <w:rsid w:val="00004DAB"/>
    <w:rsid w:val="00010220"/>
    <w:rsid w:val="0001069B"/>
    <w:rsid w:val="00010759"/>
    <w:rsid w:val="000156A3"/>
    <w:rsid w:val="00016184"/>
    <w:rsid w:val="000246A8"/>
    <w:rsid w:val="00026FF7"/>
    <w:rsid w:val="00035B41"/>
    <w:rsid w:val="00040E2F"/>
    <w:rsid w:val="000479EC"/>
    <w:rsid w:val="00052FE2"/>
    <w:rsid w:val="00053093"/>
    <w:rsid w:val="00062741"/>
    <w:rsid w:val="000631AA"/>
    <w:rsid w:val="000632C6"/>
    <w:rsid w:val="00063CD9"/>
    <w:rsid w:val="00066469"/>
    <w:rsid w:val="00070AAF"/>
    <w:rsid w:val="00071AD4"/>
    <w:rsid w:val="000744B2"/>
    <w:rsid w:val="000761BF"/>
    <w:rsid w:val="00082D92"/>
    <w:rsid w:val="00083D0D"/>
    <w:rsid w:val="00084C1D"/>
    <w:rsid w:val="00085AB0"/>
    <w:rsid w:val="000A1783"/>
    <w:rsid w:val="000A24F6"/>
    <w:rsid w:val="000A41CF"/>
    <w:rsid w:val="000B5A15"/>
    <w:rsid w:val="000B669E"/>
    <w:rsid w:val="000C488A"/>
    <w:rsid w:val="000C782C"/>
    <w:rsid w:val="000D289F"/>
    <w:rsid w:val="000D3EE8"/>
    <w:rsid w:val="000D5F8C"/>
    <w:rsid w:val="000E126A"/>
    <w:rsid w:val="000E3C82"/>
    <w:rsid w:val="000F161B"/>
    <w:rsid w:val="00103355"/>
    <w:rsid w:val="001048F8"/>
    <w:rsid w:val="001142B8"/>
    <w:rsid w:val="0011645A"/>
    <w:rsid w:val="00125658"/>
    <w:rsid w:val="00130216"/>
    <w:rsid w:val="00132DC0"/>
    <w:rsid w:val="0013734B"/>
    <w:rsid w:val="00144598"/>
    <w:rsid w:val="00144C78"/>
    <w:rsid w:val="001708CD"/>
    <w:rsid w:val="00173536"/>
    <w:rsid w:val="00175AC6"/>
    <w:rsid w:val="00184C4F"/>
    <w:rsid w:val="00191EAD"/>
    <w:rsid w:val="001A365C"/>
    <w:rsid w:val="001B521E"/>
    <w:rsid w:val="001B6DD4"/>
    <w:rsid w:val="001C08B9"/>
    <w:rsid w:val="001C2EBB"/>
    <w:rsid w:val="001C56FD"/>
    <w:rsid w:val="001D2B88"/>
    <w:rsid w:val="001D2EFB"/>
    <w:rsid w:val="001D6371"/>
    <w:rsid w:val="001E0AD2"/>
    <w:rsid w:val="001E12D5"/>
    <w:rsid w:val="001E1FD6"/>
    <w:rsid w:val="001E46E3"/>
    <w:rsid w:val="001F3555"/>
    <w:rsid w:val="001F5D7F"/>
    <w:rsid w:val="001F6823"/>
    <w:rsid w:val="001F6FD7"/>
    <w:rsid w:val="0021080D"/>
    <w:rsid w:val="00215477"/>
    <w:rsid w:val="00215603"/>
    <w:rsid w:val="002250E4"/>
    <w:rsid w:val="00225920"/>
    <w:rsid w:val="002271A7"/>
    <w:rsid w:val="002318EA"/>
    <w:rsid w:val="002327E8"/>
    <w:rsid w:val="00234CD8"/>
    <w:rsid w:val="002364BB"/>
    <w:rsid w:val="002365CA"/>
    <w:rsid w:val="00240B0A"/>
    <w:rsid w:val="002436CE"/>
    <w:rsid w:val="0024440E"/>
    <w:rsid w:val="0025009E"/>
    <w:rsid w:val="00250399"/>
    <w:rsid w:val="00253D00"/>
    <w:rsid w:val="00256576"/>
    <w:rsid w:val="00260F70"/>
    <w:rsid w:val="00262BD1"/>
    <w:rsid w:val="00264965"/>
    <w:rsid w:val="0026716A"/>
    <w:rsid w:val="00267D88"/>
    <w:rsid w:val="00270256"/>
    <w:rsid w:val="002762EE"/>
    <w:rsid w:val="00276CB0"/>
    <w:rsid w:val="00283204"/>
    <w:rsid w:val="00283CFB"/>
    <w:rsid w:val="00285A62"/>
    <w:rsid w:val="002867B8"/>
    <w:rsid w:val="00293240"/>
    <w:rsid w:val="0029623C"/>
    <w:rsid w:val="002966EB"/>
    <w:rsid w:val="00297789"/>
    <w:rsid w:val="002A695B"/>
    <w:rsid w:val="002A6CF9"/>
    <w:rsid w:val="002A6E0F"/>
    <w:rsid w:val="002B224C"/>
    <w:rsid w:val="002B4A01"/>
    <w:rsid w:val="002B70F8"/>
    <w:rsid w:val="002B7105"/>
    <w:rsid w:val="002C0383"/>
    <w:rsid w:val="002D07BE"/>
    <w:rsid w:val="002D1D7F"/>
    <w:rsid w:val="002D3080"/>
    <w:rsid w:val="002D6B9F"/>
    <w:rsid w:val="002D70B9"/>
    <w:rsid w:val="002E11DE"/>
    <w:rsid w:val="002E743D"/>
    <w:rsid w:val="002E7B12"/>
    <w:rsid w:val="002F01F5"/>
    <w:rsid w:val="002F278E"/>
    <w:rsid w:val="002F47A8"/>
    <w:rsid w:val="002F5ADD"/>
    <w:rsid w:val="003108DF"/>
    <w:rsid w:val="0031400E"/>
    <w:rsid w:val="00320D9D"/>
    <w:rsid w:val="00320EBC"/>
    <w:rsid w:val="00321954"/>
    <w:rsid w:val="00323D7D"/>
    <w:rsid w:val="003249C3"/>
    <w:rsid w:val="003312F5"/>
    <w:rsid w:val="00335D51"/>
    <w:rsid w:val="003364EC"/>
    <w:rsid w:val="003407FA"/>
    <w:rsid w:val="00342276"/>
    <w:rsid w:val="003426C0"/>
    <w:rsid w:val="00342743"/>
    <w:rsid w:val="003453E3"/>
    <w:rsid w:val="0034569F"/>
    <w:rsid w:val="00346E6B"/>
    <w:rsid w:val="0034784C"/>
    <w:rsid w:val="0035382B"/>
    <w:rsid w:val="00357425"/>
    <w:rsid w:val="003663E6"/>
    <w:rsid w:val="00372463"/>
    <w:rsid w:val="003729A7"/>
    <w:rsid w:val="00372CBF"/>
    <w:rsid w:val="00374201"/>
    <w:rsid w:val="00376B2A"/>
    <w:rsid w:val="003844C6"/>
    <w:rsid w:val="00392E6A"/>
    <w:rsid w:val="00393516"/>
    <w:rsid w:val="003A0276"/>
    <w:rsid w:val="003B6A51"/>
    <w:rsid w:val="003C2A04"/>
    <w:rsid w:val="003C4723"/>
    <w:rsid w:val="003C73E2"/>
    <w:rsid w:val="003D1545"/>
    <w:rsid w:val="003D59C9"/>
    <w:rsid w:val="003E2770"/>
    <w:rsid w:val="003F041E"/>
    <w:rsid w:val="003F12CC"/>
    <w:rsid w:val="003F3168"/>
    <w:rsid w:val="004005E2"/>
    <w:rsid w:val="00400F76"/>
    <w:rsid w:val="0041311A"/>
    <w:rsid w:val="00425BC5"/>
    <w:rsid w:val="00426E7A"/>
    <w:rsid w:val="00431B6A"/>
    <w:rsid w:val="004328BE"/>
    <w:rsid w:val="0045348D"/>
    <w:rsid w:val="0045501E"/>
    <w:rsid w:val="00455497"/>
    <w:rsid w:val="00455646"/>
    <w:rsid w:val="00472F39"/>
    <w:rsid w:val="004770B2"/>
    <w:rsid w:val="004857BE"/>
    <w:rsid w:val="00485BA2"/>
    <w:rsid w:val="00490E1E"/>
    <w:rsid w:val="00493441"/>
    <w:rsid w:val="004935DA"/>
    <w:rsid w:val="00495F5D"/>
    <w:rsid w:val="004976E6"/>
    <w:rsid w:val="004977BD"/>
    <w:rsid w:val="004A002C"/>
    <w:rsid w:val="004A0742"/>
    <w:rsid w:val="004A5390"/>
    <w:rsid w:val="004A7521"/>
    <w:rsid w:val="004A7A10"/>
    <w:rsid w:val="004B0C61"/>
    <w:rsid w:val="004B3BDB"/>
    <w:rsid w:val="004B3D24"/>
    <w:rsid w:val="004B752D"/>
    <w:rsid w:val="004C70A1"/>
    <w:rsid w:val="004D0B46"/>
    <w:rsid w:val="004D1D6D"/>
    <w:rsid w:val="004D5EEF"/>
    <w:rsid w:val="004D6541"/>
    <w:rsid w:val="004E04C4"/>
    <w:rsid w:val="004E1626"/>
    <w:rsid w:val="004E55D8"/>
    <w:rsid w:val="004E637F"/>
    <w:rsid w:val="004F09BC"/>
    <w:rsid w:val="00500FBE"/>
    <w:rsid w:val="00501204"/>
    <w:rsid w:val="005029A3"/>
    <w:rsid w:val="0050401E"/>
    <w:rsid w:val="0050435F"/>
    <w:rsid w:val="005059E4"/>
    <w:rsid w:val="00505F07"/>
    <w:rsid w:val="00512E63"/>
    <w:rsid w:val="005210BF"/>
    <w:rsid w:val="005229E4"/>
    <w:rsid w:val="00524759"/>
    <w:rsid w:val="0052561C"/>
    <w:rsid w:val="00527FC7"/>
    <w:rsid w:val="005304AD"/>
    <w:rsid w:val="0053501A"/>
    <w:rsid w:val="0053761E"/>
    <w:rsid w:val="00546B7E"/>
    <w:rsid w:val="0055299C"/>
    <w:rsid w:val="0055502C"/>
    <w:rsid w:val="00555D8D"/>
    <w:rsid w:val="00561043"/>
    <w:rsid w:val="0056760F"/>
    <w:rsid w:val="00567B7D"/>
    <w:rsid w:val="00567D33"/>
    <w:rsid w:val="00572D88"/>
    <w:rsid w:val="00574507"/>
    <w:rsid w:val="005761AD"/>
    <w:rsid w:val="0058333E"/>
    <w:rsid w:val="00584733"/>
    <w:rsid w:val="00585180"/>
    <w:rsid w:val="00593181"/>
    <w:rsid w:val="005A18F3"/>
    <w:rsid w:val="005A4783"/>
    <w:rsid w:val="005A5330"/>
    <w:rsid w:val="005B1FEE"/>
    <w:rsid w:val="005B4D62"/>
    <w:rsid w:val="005B51E3"/>
    <w:rsid w:val="005B5EDA"/>
    <w:rsid w:val="005B7E06"/>
    <w:rsid w:val="005C5A5F"/>
    <w:rsid w:val="005C7426"/>
    <w:rsid w:val="005D0A5E"/>
    <w:rsid w:val="005D1E23"/>
    <w:rsid w:val="005D301C"/>
    <w:rsid w:val="005D4F08"/>
    <w:rsid w:val="005D732C"/>
    <w:rsid w:val="005E0448"/>
    <w:rsid w:val="005E450F"/>
    <w:rsid w:val="005E50DB"/>
    <w:rsid w:val="005F2CFD"/>
    <w:rsid w:val="00615FD8"/>
    <w:rsid w:val="00616352"/>
    <w:rsid w:val="00616559"/>
    <w:rsid w:val="0061700A"/>
    <w:rsid w:val="00620F5F"/>
    <w:rsid w:val="00625BF1"/>
    <w:rsid w:val="00626301"/>
    <w:rsid w:val="00632F51"/>
    <w:rsid w:val="00633026"/>
    <w:rsid w:val="006433D3"/>
    <w:rsid w:val="00647D9D"/>
    <w:rsid w:val="006507EF"/>
    <w:rsid w:val="00651FBD"/>
    <w:rsid w:val="00657F4D"/>
    <w:rsid w:val="00661033"/>
    <w:rsid w:val="006639A7"/>
    <w:rsid w:val="006662C1"/>
    <w:rsid w:val="0066741B"/>
    <w:rsid w:val="006725A3"/>
    <w:rsid w:val="00675598"/>
    <w:rsid w:val="006810D7"/>
    <w:rsid w:val="00683B12"/>
    <w:rsid w:val="00685CB4"/>
    <w:rsid w:val="00686854"/>
    <w:rsid w:val="00691FAD"/>
    <w:rsid w:val="00693CB7"/>
    <w:rsid w:val="006A194B"/>
    <w:rsid w:val="006A3AA8"/>
    <w:rsid w:val="006A4F60"/>
    <w:rsid w:val="006A663B"/>
    <w:rsid w:val="006A67F9"/>
    <w:rsid w:val="006B02C1"/>
    <w:rsid w:val="006B422D"/>
    <w:rsid w:val="006B588D"/>
    <w:rsid w:val="006B786D"/>
    <w:rsid w:val="006C3885"/>
    <w:rsid w:val="006C3A25"/>
    <w:rsid w:val="006C5B98"/>
    <w:rsid w:val="006D64B2"/>
    <w:rsid w:val="006D73E9"/>
    <w:rsid w:val="006D77E7"/>
    <w:rsid w:val="006E0C05"/>
    <w:rsid w:val="006E0DC0"/>
    <w:rsid w:val="006E1171"/>
    <w:rsid w:val="006F36F2"/>
    <w:rsid w:val="006F39F7"/>
    <w:rsid w:val="007055E1"/>
    <w:rsid w:val="0070670F"/>
    <w:rsid w:val="007067D7"/>
    <w:rsid w:val="007144AD"/>
    <w:rsid w:val="00723EB8"/>
    <w:rsid w:val="0072428B"/>
    <w:rsid w:val="007315CD"/>
    <w:rsid w:val="007341A0"/>
    <w:rsid w:val="0074329A"/>
    <w:rsid w:val="00746BD4"/>
    <w:rsid w:val="0075274D"/>
    <w:rsid w:val="00755A8F"/>
    <w:rsid w:val="00755D25"/>
    <w:rsid w:val="0076146B"/>
    <w:rsid w:val="00761D7C"/>
    <w:rsid w:val="00763257"/>
    <w:rsid w:val="00771387"/>
    <w:rsid w:val="007751E6"/>
    <w:rsid w:val="007758C5"/>
    <w:rsid w:val="00782543"/>
    <w:rsid w:val="00785164"/>
    <w:rsid w:val="00786E13"/>
    <w:rsid w:val="00791530"/>
    <w:rsid w:val="007962F6"/>
    <w:rsid w:val="007A062B"/>
    <w:rsid w:val="007A14A4"/>
    <w:rsid w:val="007A18B0"/>
    <w:rsid w:val="007A3822"/>
    <w:rsid w:val="007B1AC7"/>
    <w:rsid w:val="007B2F07"/>
    <w:rsid w:val="007B5103"/>
    <w:rsid w:val="007C1BC3"/>
    <w:rsid w:val="007C281D"/>
    <w:rsid w:val="007C2D52"/>
    <w:rsid w:val="007C4B5A"/>
    <w:rsid w:val="007C6F87"/>
    <w:rsid w:val="007D0EDB"/>
    <w:rsid w:val="007D3EBC"/>
    <w:rsid w:val="007E1A60"/>
    <w:rsid w:val="007E2BAC"/>
    <w:rsid w:val="007F0D7B"/>
    <w:rsid w:val="007F4D5F"/>
    <w:rsid w:val="00800499"/>
    <w:rsid w:val="008055CC"/>
    <w:rsid w:val="00805689"/>
    <w:rsid w:val="008157A7"/>
    <w:rsid w:val="008263A8"/>
    <w:rsid w:val="00836099"/>
    <w:rsid w:val="00836E57"/>
    <w:rsid w:val="00837819"/>
    <w:rsid w:val="008431D0"/>
    <w:rsid w:val="00844107"/>
    <w:rsid w:val="00852BE1"/>
    <w:rsid w:val="00852F29"/>
    <w:rsid w:val="00853187"/>
    <w:rsid w:val="00853E31"/>
    <w:rsid w:val="0085769E"/>
    <w:rsid w:val="00861BCD"/>
    <w:rsid w:val="0086219A"/>
    <w:rsid w:val="00865025"/>
    <w:rsid w:val="00865622"/>
    <w:rsid w:val="00867812"/>
    <w:rsid w:val="00874706"/>
    <w:rsid w:val="008800D5"/>
    <w:rsid w:val="00880561"/>
    <w:rsid w:val="00881DC6"/>
    <w:rsid w:val="008827EF"/>
    <w:rsid w:val="00886047"/>
    <w:rsid w:val="00887F7A"/>
    <w:rsid w:val="008936F3"/>
    <w:rsid w:val="0089631A"/>
    <w:rsid w:val="00896640"/>
    <w:rsid w:val="008A5137"/>
    <w:rsid w:val="008A686B"/>
    <w:rsid w:val="008B1AE8"/>
    <w:rsid w:val="008B2441"/>
    <w:rsid w:val="008B426B"/>
    <w:rsid w:val="008B502B"/>
    <w:rsid w:val="008B5921"/>
    <w:rsid w:val="008B6315"/>
    <w:rsid w:val="008B7759"/>
    <w:rsid w:val="008D0C8A"/>
    <w:rsid w:val="008D1F1B"/>
    <w:rsid w:val="008D36F0"/>
    <w:rsid w:val="008E15D3"/>
    <w:rsid w:val="008E57FB"/>
    <w:rsid w:val="008E7BED"/>
    <w:rsid w:val="00901847"/>
    <w:rsid w:val="00904318"/>
    <w:rsid w:val="00905C39"/>
    <w:rsid w:val="009109D6"/>
    <w:rsid w:val="0092104E"/>
    <w:rsid w:val="009214EF"/>
    <w:rsid w:val="0092406E"/>
    <w:rsid w:val="00927911"/>
    <w:rsid w:val="00934BA6"/>
    <w:rsid w:val="00934C8A"/>
    <w:rsid w:val="00937391"/>
    <w:rsid w:val="00940F8C"/>
    <w:rsid w:val="009421CF"/>
    <w:rsid w:val="00947E71"/>
    <w:rsid w:val="00952495"/>
    <w:rsid w:val="00955723"/>
    <w:rsid w:val="009573D0"/>
    <w:rsid w:val="009718F0"/>
    <w:rsid w:val="00976403"/>
    <w:rsid w:val="00977364"/>
    <w:rsid w:val="00980A9B"/>
    <w:rsid w:val="00980E91"/>
    <w:rsid w:val="00996CA2"/>
    <w:rsid w:val="0099762A"/>
    <w:rsid w:val="009A3230"/>
    <w:rsid w:val="009A32D8"/>
    <w:rsid w:val="009A3789"/>
    <w:rsid w:val="009A4A42"/>
    <w:rsid w:val="009B1802"/>
    <w:rsid w:val="009B2461"/>
    <w:rsid w:val="009B2915"/>
    <w:rsid w:val="009C03C9"/>
    <w:rsid w:val="009C5F47"/>
    <w:rsid w:val="009D196D"/>
    <w:rsid w:val="009F6327"/>
    <w:rsid w:val="00A0087E"/>
    <w:rsid w:val="00A0110B"/>
    <w:rsid w:val="00A01DF1"/>
    <w:rsid w:val="00A2047F"/>
    <w:rsid w:val="00A211D9"/>
    <w:rsid w:val="00A232B6"/>
    <w:rsid w:val="00A270A5"/>
    <w:rsid w:val="00A27A03"/>
    <w:rsid w:val="00A30416"/>
    <w:rsid w:val="00A36792"/>
    <w:rsid w:val="00A41018"/>
    <w:rsid w:val="00A450F7"/>
    <w:rsid w:val="00A45C82"/>
    <w:rsid w:val="00A528C6"/>
    <w:rsid w:val="00A62AFB"/>
    <w:rsid w:val="00A71006"/>
    <w:rsid w:val="00A72F29"/>
    <w:rsid w:val="00A73569"/>
    <w:rsid w:val="00A74FF9"/>
    <w:rsid w:val="00A87E6F"/>
    <w:rsid w:val="00A9065D"/>
    <w:rsid w:val="00A92663"/>
    <w:rsid w:val="00A9501F"/>
    <w:rsid w:val="00AA4978"/>
    <w:rsid w:val="00AA7414"/>
    <w:rsid w:val="00AB1228"/>
    <w:rsid w:val="00AB5FAC"/>
    <w:rsid w:val="00AC3CA7"/>
    <w:rsid w:val="00AE0D85"/>
    <w:rsid w:val="00AE7AAC"/>
    <w:rsid w:val="00AF1995"/>
    <w:rsid w:val="00B1408E"/>
    <w:rsid w:val="00B154B2"/>
    <w:rsid w:val="00B226CE"/>
    <w:rsid w:val="00B2496C"/>
    <w:rsid w:val="00B25010"/>
    <w:rsid w:val="00B2563A"/>
    <w:rsid w:val="00B26D28"/>
    <w:rsid w:val="00B3077C"/>
    <w:rsid w:val="00B32365"/>
    <w:rsid w:val="00B37D87"/>
    <w:rsid w:val="00B37E4E"/>
    <w:rsid w:val="00B42196"/>
    <w:rsid w:val="00B439B9"/>
    <w:rsid w:val="00B44961"/>
    <w:rsid w:val="00B46784"/>
    <w:rsid w:val="00B55802"/>
    <w:rsid w:val="00B55E5F"/>
    <w:rsid w:val="00B56425"/>
    <w:rsid w:val="00B61172"/>
    <w:rsid w:val="00B638E7"/>
    <w:rsid w:val="00B6474D"/>
    <w:rsid w:val="00B65D9D"/>
    <w:rsid w:val="00B666EA"/>
    <w:rsid w:val="00B674ED"/>
    <w:rsid w:val="00B73BBF"/>
    <w:rsid w:val="00B80C01"/>
    <w:rsid w:val="00B8182A"/>
    <w:rsid w:val="00B91429"/>
    <w:rsid w:val="00B92748"/>
    <w:rsid w:val="00B92826"/>
    <w:rsid w:val="00B97982"/>
    <w:rsid w:val="00BA2E37"/>
    <w:rsid w:val="00BA607F"/>
    <w:rsid w:val="00BB0FCB"/>
    <w:rsid w:val="00BB115A"/>
    <w:rsid w:val="00BB1B30"/>
    <w:rsid w:val="00BB35EF"/>
    <w:rsid w:val="00BB5655"/>
    <w:rsid w:val="00BC12EB"/>
    <w:rsid w:val="00BC14EA"/>
    <w:rsid w:val="00BC7117"/>
    <w:rsid w:val="00BC72AC"/>
    <w:rsid w:val="00BE1109"/>
    <w:rsid w:val="00BE4833"/>
    <w:rsid w:val="00BF307E"/>
    <w:rsid w:val="00BF6C56"/>
    <w:rsid w:val="00C00FE5"/>
    <w:rsid w:val="00C01CC5"/>
    <w:rsid w:val="00C11053"/>
    <w:rsid w:val="00C17D20"/>
    <w:rsid w:val="00C24502"/>
    <w:rsid w:val="00C24592"/>
    <w:rsid w:val="00C25D54"/>
    <w:rsid w:val="00C32165"/>
    <w:rsid w:val="00C33D65"/>
    <w:rsid w:val="00C341AA"/>
    <w:rsid w:val="00C365C9"/>
    <w:rsid w:val="00C426BD"/>
    <w:rsid w:val="00C478F8"/>
    <w:rsid w:val="00C545CA"/>
    <w:rsid w:val="00C55355"/>
    <w:rsid w:val="00C61B52"/>
    <w:rsid w:val="00C63F2B"/>
    <w:rsid w:val="00C64C74"/>
    <w:rsid w:val="00C82267"/>
    <w:rsid w:val="00C92FC7"/>
    <w:rsid w:val="00C933AE"/>
    <w:rsid w:val="00C942AA"/>
    <w:rsid w:val="00C955E6"/>
    <w:rsid w:val="00C95A64"/>
    <w:rsid w:val="00CA14BD"/>
    <w:rsid w:val="00CA2C0C"/>
    <w:rsid w:val="00CA485F"/>
    <w:rsid w:val="00CA731F"/>
    <w:rsid w:val="00CB1257"/>
    <w:rsid w:val="00CB4467"/>
    <w:rsid w:val="00CC0F23"/>
    <w:rsid w:val="00CC29FE"/>
    <w:rsid w:val="00CC4827"/>
    <w:rsid w:val="00CC4DE9"/>
    <w:rsid w:val="00CC6C02"/>
    <w:rsid w:val="00CD1390"/>
    <w:rsid w:val="00CD2A8A"/>
    <w:rsid w:val="00CE0933"/>
    <w:rsid w:val="00CE0F3B"/>
    <w:rsid w:val="00CE38F7"/>
    <w:rsid w:val="00CE4597"/>
    <w:rsid w:val="00CE50CB"/>
    <w:rsid w:val="00CE70E1"/>
    <w:rsid w:val="00CF02F9"/>
    <w:rsid w:val="00CF3005"/>
    <w:rsid w:val="00CF321A"/>
    <w:rsid w:val="00CF6520"/>
    <w:rsid w:val="00CF6F14"/>
    <w:rsid w:val="00D06484"/>
    <w:rsid w:val="00D069A5"/>
    <w:rsid w:val="00D07CD4"/>
    <w:rsid w:val="00D118D9"/>
    <w:rsid w:val="00D14463"/>
    <w:rsid w:val="00D15873"/>
    <w:rsid w:val="00D1720D"/>
    <w:rsid w:val="00D173CE"/>
    <w:rsid w:val="00D224C6"/>
    <w:rsid w:val="00D27021"/>
    <w:rsid w:val="00D43780"/>
    <w:rsid w:val="00D43CD7"/>
    <w:rsid w:val="00D4571B"/>
    <w:rsid w:val="00D477A0"/>
    <w:rsid w:val="00D552FD"/>
    <w:rsid w:val="00D57AB8"/>
    <w:rsid w:val="00D71C52"/>
    <w:rsid w:val="00D817E8"/>
    <w:rsid w:val="00D90846"/>
    <w:rsid w:val="00D93A53"/>
    <w:rsid w:val="00D95D94"/>
    <w:rsid w:val="00DA1332"/>
    <w:rsid w:val="00DA1E64"/>
    <w:rsid w:val="00DA6858"/>
    <w:rsid w:val="00DA7AFD"/>
    <w:rsid w:val="00DB5F0C"/>
    <w:rsid w:val="00DC2BC0"/>
    <w:rsid w:val="00DD7730"/>
    <w:rsid w:val="00DE5D99"/>
    <w:rsid w:val="00DF1C0C"/>
    <w:rsid w:val="00DF658C"/>
    <w:rsid w:val="00E0187D"/>
    <w:rsid w:val="00E057C9"/>
    <w:rsid w:val="00E07DD8"/>
    <w:rsid w:val="00E1026C"/>
    <w:rsid w:val="00E140D5"/>
    <w:rsid w:val="00E1549D"/>
    <w:rsid w:val="00E16A57"/>
    <w:rsid w:val="00E17044"/>
    <w:rsid w:val="00E207EA"/>
    <w:rsid w:val="00E22503"/>
    <w:rsid w:val="00E26294"/>
    <w:rsid w:val="00E27F1A"/>
    <w:rsid w:val="00E30105"/>
    <w:rsid w:val="00E315FF"/>
    <w:rsid w:val="00E3234B"/>
    <w:rsid w:val="00E32535"/>
    <w:rsid w:val="00E416FA"/>
    <w:rsid w:val="00E438CE"/>
    <w:rsid w:val="00E464DD"/>
    <w:rsid w:val="00E47240"/>
    <w:rsid w:val="00E523CE"/>
    <w:rsid w:val="00E62008"/>
    <w:rsid w:val="00E62C0E"/>
    <w:rsid w:val="00E65543"/>
    <w:rsid w:val="00E72288"/>
    <w:rsid w:val="00E73A2E"/>
    <w:rsid w:val="00E7427E"/>
    <w:rsid w:val="00E74EA7"/>
    <w:rsid w:val="00E8206A"/>
    <w:rsid w:val="00E82768"/>
    <w:rsid w:val="00E853BC"/>
    <w:rsid w:val="00E86255"/>
    <w:rsid w:val="00E93517"/>
    <w:rsid w:val="00E95180"/>
    <w:rsid w:val="00E97BDD"/>
    <w:rsid w:val="00EA7899"/>
    <w:rsid w:val="00EB2746"/>
    <w:rsid w:val="00EB2E5A"/>
    <w:rsid w:val="00EC2AEA"/>
    <w:rsid w:val="00EC62DB"/>
    <w:rsid w:val="00EC66A9"/>
    <w:rsid w:val="00EC79CA"/>
    <w:rsid w:val="00ED6836"/>
    <w:rsid w:val="00ED6A05"/>
    <w:rsid w:val="00EE0B91"/>
    <w:rsid w:val="00EE1429"/>
    <w:rsid w:val="00EF1D3D"/>
    <w:rsid w:val="00EF1E1A"/>
    <w:rsid w:val="00EF25F5"/>
    <w:rsid w:val="00EF5D6F"/>
    <w:rsid w:val="00EF7C0C"/>
    <w:rsid w:val="00F05EDA"/>
    <w:rsid w:val="00F0774A"/>
    <w:rsid w:val="00F11125"/>
    <w:rsid w:val="00F155DD"/>
    <w:rsid w:val="00F16D26"/>
    <w:rsid w:val="00F21EC4"/>
    <w:rsid w:val="00F22973"/>
    <w:rsid w:val="00F315F2"/>
    <w:rsid w:val="00F41A55"/>
    <w:rsid w:val="00F56B80"/>
    <w:rsid w:val="00F65040"/>
    <w:rsid w:val="00F65DB2"/>
    <w:rsid w:val="00F70B27"/>
    <w:rsid w:val="00F7395C"/>
    <w:rsid w:val="00F74C89"/>
    <w:rsid w:val="00F77AA0"/>
    <w:rsid w:val="00F77C1B"/>
    <w:rsid w:val="00F77FCA"/>
    <w:rsid w:val="00F9070E"/>
    <w:rsid w:val="00F91108"/>
    <w:rsid w:val="00F91B23"/>
    <w:rsid w:val="00F9281F"/>
    <w:rsid w:val="00F92C3B"/>
    <w:rsid w:val="00F93EC6"/>
    <w:rsid w:val="00F97747"/>
    <w:rsid w:val="00FA0E85"/>
    <w:rsid w:val="00FA7117"/>
    <w:rsid w:val="00FA76B7"/>
    <w:rsid w:val="00FB05C7"/>
    <w:rsid w:val="00FB3B3C"/>
    <w:rsid w:val="00FB3F12"/>
    <w:rsid w:val="00FB746D"/>
    <w:rsid w:val="00FC215B"/>
    <w:rsid w:val="00FC4384"/>
    <w:rsid w:val="00FC592D"/>
    <w:rsid w:val="00FC6DAE"/>
    <w:rsid w:val="00FD09FD"/>
    <w:rsid w:val="00FD22CB"/>
    <w:rsid w:val="00FD5029"/>
    <w:rsid w:val="00FD5741"/>
    <w:rsid w:val="00FE460C"/>
    <w:rsid w:val="00FE75C7"/>
    <w:rsid w:val="00FF147D"/>
    <w:rsid w:val="00FF4C7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7E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2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2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2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7E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4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2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2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2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王军</dc:creator>
  <cp:lastModifiedBy>张建军</cp:lastModifiedBy>
  <cp:revision>9</cp:revision>
  <dcterms:created xsi:type="dcterms:W3CDTF">2023-11-21T02:41:00Z</dcterms:created>
  <dcterms:modified xsi:type="dcterms:W3CDTF">2023-11-21T03:10:00Z</dcterms:modified>
</cp:coreProperties>
</file>