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hint="eastAsia" w:ascii="仿宋_GB2312" w:eastAsia="仿宋_GB2312"/>
          <w:sz w:val="24"/>
          <w:szCs w:val="2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北京市先进班集体登记表</w:t>
      </w:r>
    </w:p>
    <w:tbl>
      <w:tblPr>
        <w:tblStyle w:val="5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0"/>
        <w:gridCol w:w="2120"/>
        <w:gridCol w:w="2130"/>
        <w:gridCol w:w="90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4250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学校、院系、班级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人数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校级相关</w:t>
            </w:r>
            <w:r>
              <w:rPr>
                <w:rFonts w:hint="eastAsia" w:ascii="仿宋_GB2312" w:eastAsia="仿宋_GB2312"/>
                <w:sz w:val="28"/>
                <w:lang w:val="en-US" w:eastAsia="zh-Hans"/>
              </w:rPr>
              <w:t>荣誉</w:t>
            </w:r>
          </w:p>
        </w:tc>
        <w:tc>
          <w:tcPr>
            <w:tcW w:w="6320" w:type="dxa"/>
            <w:gridSpan w:val="4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0" w:hRule="atLeast"/>
          <w:jc w:val="center"/>
        </w:trPr>
        <w:tc>
          <w:tcPr>
            <w:tcW w:w="735" w:type="dxa"/>
            <w:textDirection w:val="tbRlV"/>
            <w:vAlign w:val="center"/>
          </w:tcPr>
          <w:p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      要      事      迹</w:t>
            </w:r>
            <w:r>
              <w:rPr>
                <w:rFonts w:hint="eastAsia" w:ascii="仿宋_GB2312" w:eastAsia="仿宋_GB2312"/>
                <w:sz w:val="15"/>
                <w:szCs w:val="13"/>
                <w:lang w:val="en-US" w:eastAsia="zh-CN"/>
              </w:rPr>
              <w:t>（至少300字）</w:t>
            </w:r>
          </w:p>
        </w:tc>
        <w:tc>
          <w:tcPr>
            <w:tcW w:w="7560" w:type="dxa"/>
            <w:gridSpan w:val="5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  <w:jc w:val="center"/>
        </w:trPr>
        <w:tc>
          <w:tcPr>
            <w:tcW w:w="4095" w:type="dxa"/>
            <w:gridSpan w:val="3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党委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盖  章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年   月   日</w:t>
            </w:r>
          </w:p>
        </w:tc>
      </w:tr>
    </w:tbl>
    <w:p>
      <w:pPr>
        <w:snapToGrid w:val="0"/>
        <w:spacing w:line="240" w:lineRule="atLeast"/>
        <w:jc w:val="left"/>
      </w:pPr>
      <w:r>
        <w:rPr>
          <w:rFonts w:hint="eastAsia" w:ascii="仿宋_GB2312" w:eastAsia="仿宋_GB2312"/>
        </w:rPr>
        <w:t>注：“单位”一档请分别注明学校、院系、班级。此表一式两份，可复制。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0ZWVmY2JhMWY5Njc5OWQ2OTI3OGE5MDU2M2UyMmMifQ=="/>
  </w:docVars>
  <w:rsids>
    <w:rsidRoot w:val="006F76EF"/>
    <w:rsid w:val="00075451"/>
    <w:rsid w:val="0014747A"/>
    <w:rsid w:val="00173976"/>
    <w:rsid w:val="005F1D86"/>
    <w:rsid w:val="00631714"/>
    <w:rsid w:val="006F76EF"/>
    <w:rsid w:val="00905A1B"/>
    <w:rsid w:val="009148F0"/>
    <w:rsid w:val="009B3822"/>
    <w:rsid w:val="00A84A8F"/>
    <w:rsid w:val="00B216D9"/>
    <w:rsid w:val="00BC5F3E"/>
    <w:rsid w:val="00BF090B"/>
    <w:rsid w:val="00DB74E2"/>
    <w:rsid w:val="00E21850"/>
    <w:rsid w:val="00F200BA"/>
    <w:rsid w:val="00F82D33"/>
    <w:rsid w:val="193A25F9"/>
    <w:rsid w:val="2B3531AC"/>
    <w:rsid w:val="3D7F21A2"/>
    <w:rsid w:val="44924F0C"/>
    <w:rsid w:val="6DB571D6"/>
    <w:rsid w:val="73C65369"/>
    <w:rsid w:val="BF8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2021-09-23T18:46:00Z</dcterms:created>
  <dc:creator>黄宝琪</dc:creator>
  <cp:lastModifiedBy>张少真</cp:lastModifiedBy>
  <dcterms:modified xsi:type="dcterms:W3CDTF">2023-11-06T02:00:42Z</dcterms:modified>
  <dc:title>附件5：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9E1F7EF9C63F72632ED20E6495D127B5</vt:lpwstr>
  </property>
</Properties>
</file>