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8075" w14:textId="77777777" w:rsidR="00BD2FCC" w:rsidRPr="00685604" w:rsidRDefault="00974C38" w:rsidP="0068509D">
      <w:pPr>
        <w:pStyle w:val="1"/>
        <w:spacing w:line="360" w:lineRule="auto"/>
        <w:rPr>
          <w:rFonts w:ascii="仿宋_GB2312" w:eastAsia="仿宋_GB2312" w:hAnsiTheme="minorEastAsia"/>
          <w:sz w:val="24"/>
        </w:rPr>
      </w:pPr>
      <w:r w:rsidRPr="00685604">
        <w:rPr>
          <w:rFonts w:ascii="仿宋_GB2312" w:eastAsia="仿宋_GB2312" w:hAnsiTheme="minorEastAsia" w:hint="eastAsia"/>
          <w:sz w:val="24"/>
        </w:rPr>
        <w:t>一、支出合同</w:t>
      </w:r>
      <w:bookmarkStart w:id="0" w:name="_GoBack"/>
      <w:bookmarkEnd w:id="0"/>
    </w:p>
    <w:p w14:paraId="059BD4EF" w14:textId="77777777" w:rsidR="00BD2FCC" w:rsidRPr="00685604" w:rsidRDefault="00974C38" w:rsidP="0068509D">
      <w:pPr>
        <w:spacing w:line="360" w:lineRule="auto"/>
        <w:rPr>
          <w:rFonts w:ascii="仿宋_GB2312" w:eastAsia="仿宋_GB2312" w:hAnsiTheme="minorEastAsia"/>
          <w:b/>
          <w:sz w:val="24"/>
        </w:rPr>
      </w:pPr>
      <w:r w:rsidRPr="00685604">
        <w:rPr>
          <w:rFonts w:ascii="仿宋_GB2312" w:eastAsia="仿宋_GB2312" w:hAnsiTheme="minorEastAsia" w:hint="eastAsia"/>
          <w:b/>
          <w:sz w:val="24"/>
        </w:rPr>
        <w:t>1、</w:t>
      </w:r>
      <w:r w:rsidR="004B1E6E" w:rsidRPr="00685604">
        <w:rPr>
          <w:rFonts w:ascii="仿宋_GB2312" w:eastAsia="仿宋_GB2312" w:hAnsiTheme="minorEastAsia" w:hint="eastAsia"/>
          <w:b/>
          <w:sz w:val="24"/>
        </w:rPr>
        <w:t>固定资产采购合同、材料</w:t>
      </w:r>
      <w:r w:rsidR="009A4937" w:rsidRPr="00685604">
        <w:rPr>
          <w:rFonts w:ascii="仿宋_GB2312" w:eastAsia="仿宋_GB2312" w:hAnsiTheme="minorEastAsia" w:hint="eastAsia"/>
          <w:b/>
          <w:sz w:val="24"/>
        </w:rPr>
        <w:t>采购合同、科研外协合同、维修（护）合同、其他科研采购合同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685604" w:rsidRPr="00685604" w14:paraId="08294732" w14:textId="77777777" w:rsidTr="0068509D">
        <w:tc>
          <w:tcPr>
            <w:tcW w:w="1193" w:type="dxa"/>
            <w:shd w:val="clear" w:color="auto" w:fill="9CC2E5" w:themeFill="accent1" w:themeFillTint="99"/>
          </w:tcPr>
          <w:p w14:paraId="464492CA" w14:textId="77777777" w:rsidR="00BD2FCC" w:rsidRPr="00685604" w:rsidRDefault="00974C38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4FC0318A" w14:textId="77777777" w:rsidR="00BD2FCC" w:rsidRPr="00685604" w:rsidRDefault="00974C38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1B395307" w14:textId="77777777" w:rsidR="00BD2FCC" w:rsidRPr="00685604" w:rsidRDefault="00974C38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0132E97F" w14:textId="77777777" w:rsidR="00BD2FCC" w:rsidRPr="00685604" w:rsidRDefault="00974C38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19345839" w14:textId="77777777" w:rsidR="00BD2FCC" w:rsidRPr="00685604" w:rsidRDefault="00974C38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685604" w:rsidRPr="00685604" w14:paraId="522538FB" w14:textId="77777777" w:rsidTr="0068509D">
        <w:tc>
          <w:tcPr>
            <w:tcW w:w="1193" w:type="dxa"/>
          </w:tcPr>
          <w:p w14:paraId="329D08E4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4D6AEC1B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19F09EC4" w14:textId="77777777" w:rsidR="009A4937" w:rsidRPr="00685604" w:rsidRDefault="009A4937" w:rsidP="004B1E6E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F0783FE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1E5F895B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4B72A5BB" w14:textId="77777777" w:rsidTr="0068509D">
        <w:tc>
          <w:tcPr>
            <w:tcW w:w="1193" w:type="dxa"/>
          </w:tcPr>
          <w:p w14:paraId="7907D59D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3C9ADF79" w14:textId="2CCE46C9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课题组</w:t>
            </w:r>
            <w:r w:rsidR="00C84B05" w:rsidRPr="00685604">
              <w:rPr>
                <w:rFonts w:ascii="仿宋_GB2312" w:eastAsia="仿宋_GB2312" w:hint="eastAsia"/>
              </w:rPr>
              <w:t>长</w:t>
            </w:r>
            <w:r w:rsidRPr="00685604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1C7BED1E" w14:textId="77777777" w:rsidR="009A4937" w:rsidRPr="00685604" w:rsidRDefault="009A4937" w:rsidP="004B1E6E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="004B1E6E" w:rsidRPr="00685604">
              <w:rPr>
                <w:rFonts w:ascii="仿宋_GB2312" w:eastAsia="仿宋_GB2312" w:hAnsiTheme="minorEastAsia" w:hint="eastAsia"/>
              </w:rPr>
              <w:t>≥</w:t>
            </w:r>
            <w:r w:rsidR="004B1E6E" w:rsidRPr="00685604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5944484D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2B9698DA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1F165E17" w14:textId="77777777" w:rsidTr="0068509D">
        <w:tc>
          <w:tcPr>
            <w:tcW w:w="1193" w:type="dxa"/>
          </w:tcPr>
          <w:p w14:paraId="084CDC2A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7A6F9F3" w14:textId="420A4074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科研处</w:t>
            </w:r>
            <w:r w:rsidR="00C84B05" w:rsidRPr="00685604">
              <w:rPr>
                <w:rFonts w:ascii="仿宋_GB2312" w:eastAsia="仿宋_GB2312" w:hint="eastAsia"/>
              </w:rPr>
              <w:t>主管</w:t>
            </w:r>
            <w:r w:rsidRPr="00685604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2BCF85B8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3499E49" w14:textId="77777777" w:rsidR="009A4937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4A4A4A6F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685604" w:rsidRPr="00685604" w14:paraId="4A4759EF" w14:textId="77777777" w:rsidTr="0068509D">
        <w:tc>
          <w:tcPr>
            <w:tcW w:w="1193" w:type="dxa"/>
          </w:tcPr>
          <w:p w14:paraId="3824630F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66F913F5" w14:textId="1CC0836B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科研处</w:t>
            </w:r>
            <w:r w:rsidR="00C84B05" w:rsidRPr="00685604">
              <w:rPr>
                <w:rFonts w:ascii="仿宋_GB2312" w:eastAsia="仿宋_GB2312" w:hint="eastAsia"/>
              </w:rPr>
              <w:t>长</w:t>
            </w:r>
            <w:r w:rsidRPr="00685604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7C7F9237" w14:textId="7B56023F" w:rsidR="009A4937" w:rsidRPr="00685604" w:rsidRDefault="00C84B0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Ansi="宋体"/>
              </w:rPr>
              <w:t>10</w:t>
            </w:r>
            <w:r w:rsidRPr="00685604">
              <w:rPr>
                <w:rFonts w:ascii="仿宋_GB2312" w:eastAsia="仿宋_GB2312" w:hAnsi="宋体" w:hint="eastAsia"/>
              </w:rPr>
              <w:t>万（待修改管理办法）</w:t>
            </w:r>
          </w:p>
        </w:tc>
        <w:tc>
          <w:tcPr>
            <w:tcW w:w="1843" w:type="dxa"/>
          </w:tcPr>
          <w:p w14:paraId="45193D9E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</w:t>
            </w:r>
            <w:r w:rsidR="00391A99" w:rsidRPr="00685604">
              <w:rPr>
                <w:rFonts w:ascii="仿宋_GB2312" w:eastAsia="仿宋_GB2312" w:hint="eastAsia"/>
              </w:rPr>
              <w:t>杨晓光</w:t>
            </w:r>
          </w:p>
        </w:tc>
        <w:tc>
          <w:tcPr>
            <w:tcW w:w="1465" w:type="dxa"/>
          </w:tcPr>
          <w:p w14:paraId="745DB721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3CF12026" w14:textId="77777777" w:rsidTr="0068509D">
        <w:tc>
          <w:tcPr>
            <w:tcW w:w="1193" w:type="dxa"/>
          </w:tcPr>
          <w:p w14:paraId="2E5203DC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1B6AE731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6F33F53A" w14:textId="77777777" w:rsidR="009A4937" w:rsidRPr="00685604" w:rsidRDefault="009A4937" w:rsidP="004B1E6E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="004B1E6E" w:rsidRPr="00685604">
              <w:rPr>
                <w:rFonts w:ascii="仿宋_GB2312" w:eastAsia="仿宋_GB2312" w:hAnsiTheme="minorEastAsia" w:hint="eastAsia"/>
              </w:rPr>
              <w:t>≥</w:t>
            </w:r>
            <w:r w:rsidR="004B1E6E" w:rsidRPr="00685604">
              <w:rPr>
                <w:rFonts w:ascii="仿宋_GB2312" w:eastAsia="仿宋_GB2312" w:hAnsi="宋体" w:hint="eastAsia"/>
              </w:rPr>
              <w:t>30万</w:t>
            </w:r>
          </w:p>
        </w:tc>
        <w:tc>
          <w:tcPr>
            <w:tcW w:w="1843" w:type="dxa"/>
          </w:tcPr>
          <w:p w14:paraId="37539547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审批人为：薛春来</w:t>
            </w:r>
          </w:p>
        </w:tc>
        <w:tc>
          <w:tcPr>
            <w:tcW w:w="1465" w:type="dxa"/>
          </w:tcPr>
          <w:p w14:paraId="1C928B27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6645F894" w14:textId="77777777" w:rsidTr="0068509D">
        <w:tc>
          <w:tcPr>
            <w:tcW w:w="1193" w:type="dxa"/>
          </w:tcPr>
          <w:p w14:paraId="096B2880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环节6</w:t>
            </w:r>
          </w:p>
        </w:tc>
        <w:tc>
          <w:tcPr>
            <w:tcW w:w="1988" w:type="dxa"/>
          </w:tcPr>
          <w:p w14:paraId="6EFD700B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0BC04305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843" w:type="dxa"/>
          </w:tcPr>
          <w:p w14:paraId="69D7D561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465" w:type="dxa"/>
          </w:tcPr>
          <w:p w14:paraId="1821DDC8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10381FAD" w14:textId="77777777" w:rsidTr="0068509D">
        <w:tc>
          <w:tcPr>
            <w:tcW w:w="1193" w:type="dxa"/>
          </w:tcPr>
          <w:p w14:paraId="255E2514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环节7</w:t>
            </w:r>
          </w:p>
        </w:tc>
        <w:tc>
          <w:tcPr>
            <w:tcW w:w="1988" w:type="dxa"/>
          </w:tcPr>
          <w:p w14:paraId="27C1258B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37C9FE98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B38D06E" w14:textId="77777777" w:rsidR="009A4937" w:rsidRPr="00685604" w:rsidRDefault="007163D1" w:rsidP="007163D1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685604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2DA0E32E" w14:textId="77777777" w:rsidR="009A4937" w:rsidRPr="00685604" w:rsidRDefault="009A4937" w:rsidP="00EF0AB0">
            <w:pPr>
              <w:rPr>
                <w:rFonts w:ascii="仿宋_GB2312" w:eastAsia="仿宋_GB2312"/>
              </w:rPr>
            </w:pPr>
          </w:p>
        </w:tc>
      </w:tr>
    </w:tbl>
    <w:p w14:paraId="5423D9A8" w14:textId="77777777" w:rsidR="00007EA6" w:rsidRPr="00685604" w:rsidRDefault="00007EA6">
      <w:pPr>
        <w:rPr>
          <w:rFonts w:ascii="仿宋_GB2312" w:eastAsia="仿宋_GB2312"/>
        </w:rPr>
      </w:pPr>
    </w:p>
    <w:p w14:paraId="7E61E981" w14:textId="77777777" w:rsidR="00015FF8" w:rsidRPr="00685604" w:rsidRDefault="00FE2D23" w:rsidP="00015FF8">
      <w:pPr>
        <w:rPr>
          <w:rFonts w:ascii="仿宋_GB2312" w:eastAsia="仿宋_GB2312"/>
          <w:b/>
          <w:sz w:val="24"/>
        </w:rPr>
      </w:pPr>
      <w:r w:rsidRPr="00685604">
        <w:rPr>
          <w:rFonts w:ascii="仿宋_GB2312" w:eastAsia="仿宋_GB2312" w:hint="eastAsia"/>
          <w:b/>
          <w:sz w:val="24"/>
        </w:rPr>
        <w:t>2</w:t>
      </w:r>
      <w:r w:rsidR="00015FF8" w:rsidRPr="00685604">
        <w:rPr>
          <w:rFonts w:ascii="仿宋_GB2312" w:eastAsia="仿宋_GB2312" w:hint="eastAsia"/>
          <w:b/>
          <w:sz w:val="24"/>
        </w:rPr>
        <w:t>、无形资产采购合同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685604" w:rsidRPr="00685604" w14:paraId="75A24D22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0D47F426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1C6E1A11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6EAC3DC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768A5EA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44B1D76D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685604" w:rsidRPr="00685604" w14:paraId="50D6116D" w14:textId="77777777" w:rsidTr="00EF0AB0">
        <w:tc>
          <w:tcPr>
            <w:tcW w:w="1193" w:type="dxa"/>
          </w:tcPr>
          <w:p w14:paraId="6E75F7B3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3EAC9307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7D9136E6" w14:textId="77777777" w:rsidR="00FE2D23" w:rsidRPr="00685604" w:rsidRDefault="00FE2D23" w:rsidP="003029A3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46F42112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465" w:type="dxa"/>
          </w:tcPr>
          <w:p w14:paraId="1EA591C6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718B72CA" w14:textId="77777777" w:rsidTr="00EF0AB0">
        <w:tc>
          <w:tcPr>
            <w:tcW w:w="1193" w:type="dxa"/>
          </w:tcPr>
          <w:p w14:paraId="3F675ACA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7B12C934" w14:textId="27073FD8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课题组</w:t>
            </w:r>
            <w:r w:rsidR="00C84B05" w:rsidRPr="00685604">
              <w:rPr>
                <w:rFonts w:ascii="仿宋_GB2312" w:eastAsia="仿宋_GB2312" w:hint="eastAsia"/>
              </w:rPr>
              <w:t>长</w:t>
            </w:r>
            <w:r w:rsidRPr="00685604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1ABDB738" w14:textId="77777777" w:rsidR="00FE2D23" w:rsidRPr="00685604" w:rsidRDefault="00FE2D23" w:rsidP="003029A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Ansi="宋体" w:hint="eastAsia"/>
              </w:rPr>
              <w:t>5万</w:t>
            </w:r>
          </w:p>
        </w:tc>
        <w:tc>
          <w:tcPr>
            <w:tcW w:w="1843" w:type="dxa"/>
          </w:tcPr>
          <w:p w14:paraId="7B2AA566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2E1833E4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6620F746" w14:textId="77777777" w:rsidTr="00EF0AB0">
        <w:tc>
          <w:tcPr>
            <w:tcW w:w="1193" w:type="dxa"/>
          </w:tcPr>
          <w:p w14:paraId="0DBF9BBC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AC62197" w14:textId="77777777" w:rsidR="00015FF8" w:rsidRPr="00685604" w:rsidRDefault="00015FF8" w:rsidP="00FE2D2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成果办审核</w:t>
            </w:r>
          </w:p>
        </w:tc>
        <w:tc>
          <w:tcPr>
            <w:tcW w:w="2693" w:type="dxa"/>
          </w:tcPr>
          <w:p w14:paraId="6E034A5C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0F48A795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审批人为：曹永胜</w:t>
            </w:r>
          </w:p>
        </w:tc>
        <w:tc>
          <w:tcPr>
            <w:tcW w:w="1465" w:type="dxa"/>
          </w:tcPr>
          <w:p w14:paraId="7151B1DA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0DA4E7E5" w14:textId="77777777" w:rsidTr="00EF0AB0">
        <w:tc>
          <w:tcPr>
            <w:tcW w:w="1193" w:type="dxa"/>
          </w:tcPr>
          <w:p w14:paraId="19BB14AB" w14:textId="77777777" w:rsidR="00FE2D23" w:rsidRPr="00685604" w:rsidRDefault="00FE2D23" w:rsidP="003029A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3914AE9A" w14:textId="52DC99DE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科研处</w:t>
            </w:r>
            <w:r w:rsidR="00C84B05" w:rsidRPr="00685604">
              <w:rPr>
                <w:rFonts w:ascii="仿宋_GB2312" w:eastAsia="仿宋_GB2312" w:hint="eastAsia"/>
              </w:rPr>
              <w:t>主管</w:t>
            </w:r>
            <w:r w:rsidRPr="00685604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697B128C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1838570" w14:textId="77777777" w:rsidR="00FE2D23" w:rsidRPr="00685604" w:rsidRDefault="00FE2D23" w:rsidP="00FE2D2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审批人为：赵坚强</w:t>
            </w:r>
          </w:p>
        </w:tc>
        <w:tc>
          <w:tcPr>
            <w:tcW w:w="1465" w:type="dxa"/>
          </w:tcPr>
          <w:p w14:paraId="1DA2E7D7" w14:textId="77777777" w:rsidR="00FE2D23" w:rsidRPr="00685604" w:rsidRDefault="0095787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685604" w:rsidRPr="00685604" w14:paraId="3667707A" w14:textId="77777777" w:rsidTr="00EF0AB0">
        <w:tc>
          <w:tcPr>
            <w:tcW w:w="1193" w:type="dxa"/>
          </w:tcPr>
          <w:p w14:paraId="0A60E5EE" w14:textId="77777777" w:rsidR="00FE2D23" w:rsidRPr="00685604" w:rsidRDefault="00FE2D23" w:rsidP="003029A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4261959B" w14:textId="69BF2E93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科研处</w:t>
            </w:r>
            <w:r w:rsidR="00C84B05" w:rsidRPr="00685604">
              <w:rPr>
                <w:rFonts w:ascii="仿宋_GB2312" w:eastAsia="仿宋_GB2312" w:hint="eastAsia"/>
              </w:rPr>
              <w:t>长</w:t>
            </w:r>
            <w:r w:rsidRPr="00685604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34B5335A" w14:textId="7D85400D" w:rsidR="00FE2D23" w:rsidRPr="00685604" w:rsidRDefault="00C84B0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Ansi="宋体"/>
              </w:rPr>
              <w:t>10</w:t>
            </w:r>
            <w:r w:rsidRPr="00685604">
              <w:rPr>
                <w:rFonts w:ascii="仿宋_GB2312" w:eastAsia="仿宋_GB2312" w:hAnsi="宋体" w:hint="eastAsia"/>
              </w:rPr>
              <w:t>万（待修改管理办法）</w:t>
            </w:r>
          </w:p>
        </w:tc>
        <w:tc>
          <w:tcPr>
            <w:tcW w:w="1843" w:type="dxa"/>
          </w:tcPr>
          <w:p w14:paraId="267FC795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审批人为：杨晓光</w:t>
            </w:r>
          </w:p>
        </w:tc>
        <w:tc>
          <w:tcPr>
            <w:tcW w:w="1465" w:type="dxa"/>
          </w:tcPr>
          <w:p w14:paraId="0F186856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40AEACD2" w14:textId="77777777" w:rsidTr="00EF0AB0">
        <w:tc>
          <w:tcPr>
            <w:tcW w:w="1193" w:type="dxa"/>
          </w:tcPr>
          <w:p w14:paraId="3952CBDE" w14:textId="77777777" w:rsidR="00FE2D23" w:rsidRPr="00685604" w:rsidRDefault="00FE2D23" w:rsidP="003029A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环节6</w:t>
            </w:r>
          </w:p>
        </w:tc>
        <w:tc>
          <w:tcPr>
            <w:tcW w:w="1988" w:type="dxa"/>
          </w:tcPr>
          <w:p w14:paraId="3863CB6E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6780153F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Ansi="宋体" w:hint="eastAsia"/>
              </w:rPr>
              <w:t>30万</w:t>
            </w:r>
          </w:p>
        </w:tc>
        <w:tc>
          <w:tcPr>
            <w:tcW w:w="1843" w:type="dxa"/>
          </w:tcPr>
          <w:p w14:paraId="37BC0D5F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审批人为：薛春来</w:t>
            </w:r>
          </w:p>
        </w:tc>
        <w:tc>
          <w:tcPr>
            <w:tcW w:w="1465" w:type="dxa"/>
          </w:tcPr>
          <w:p w14:paraId="4459B62D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3EB7FFA0" w14:textId="77777777" w:rsidTr="00EF0AB0">
        <w:tc>
          <w:tcPr>
            <w:tcW w:w="1193" w:type="dxa"/>
          </w:tcPr>
          <w:p w14:paraId="0828D147" w14:textId="77777777" w:rsidR="00FE2D23" w:rsidRPr="00685604" w:rsidRDefault="00FE2D23" w:rsidP="003029A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环节7</w:t>
            </w:r>
          </w:p>
        </w:tc>
        <w:tc>
          <w:tcPr>
            <w:tcW w:w="1988" w:type="dxa"/>
          </w:tcPr>
          <w:p w14:paraId="20F1543B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65392131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843" w:type="dxa"/>
          </w:tcPr>
          <w:p w14:paraId="5BBB32C2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465" w:type="dxa"/>
          </w:tcPr>
          <w:p w14:paraId="37973423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5D16D872" w14:textId="77777777" w:rsidTr="00EF0AB0">
        <w:tc>
          <w:tcPr>
            <w:tcW w:w="1193" w:type="dxa"/>
          </w:tcPr>
          <w:p w14:paraId="33D67FF5" w14:textId="77777777" w:rsidR="00FE2D23" w:rsidRPr="00685604" w:rsidRDefault="00FE2D23" w:rsidP="00FE2D2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环节8</w:t>
            </w:r>
          </w:p>
        </w:tc>
        <w:tc>
          <w:tcPr>
            <w:tcW w:w="1988" w:type="dxa"/>
          </w:tcPr>
          <w:p w14:paraId="46F7A3E2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2556F2B0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13A91EC2" w14:textId="77777777" w:rsidR="00FE2D23" w:rsidRPr="00685604" w:rsidRDefault="007163D1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685604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5A0DC3A1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</w:tr>
    </w:tbl>
    <w:p w14:paraId="507A68E7" w14:textId="77777777" w:rsidR="00015FF8" w:rsidRPr="00685604" w:rsidRDefault="00015FF8">
      <w:pPr>
        <w:rPr>
          <w:rFonts w:ascii="仿宋_GB2312" w:eastAsia="仿宋_GB2312"/>
        </w:rPr>
      </w:pPr>
    </w:p>
    <w:p w14:paraId="03173772" w14:textId="77777777" w:rsidR="00015FF8" w:rsidRPr="00685604" w:rsidRDefault="00FE2D23" w:rsidP="00015FF8">
      <w:pPr>
        <w:rPr>
          <w:rFonts w:ascii="仿宋_GB2312" w:eastAsia="仿宋_GB2312"/>
          <w:b/>
          <w:sz w:val="24"/>
        </w:rPr>
      </w:pPr>
      <w:r w:rsidRPr="00685604">
        <w:rPr>
          <w:rFonts w:ascii="仿宋_GB2312" w:eastAsia="仿宋_GB2312" w:hint="eastAsia"/>
          <w:b/>
          <w:sz w:val="24"/>
        </w:rPr>
        <w:t>3</w:t>
      </w:r>
      <w:r w:rsidR="00015FF8" w:rsidRPr="00685604">
        <w:rPr>
          <w:rFonts w:ascii="仿宋_GB2312" w:eastAsia="仿宋_GB2312" w:hint="eastAsia"/>
          <w:b/>
          <w:sz w:val="24"/>
        </w:rPr>
        <w:t>、实验室改造合同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685604" w:rsidRPr="00685604" w14:paraId="2B34BF4C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2CB6B581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85DEC54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6405AE3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DEB806C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3EAA6D6D" w14:textId="77777777" w:rsidR="00015FF8" w:rsidRPr="00685604" w:rsidRDefault="00015FF8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685604" w:rsidRPr="00685604" w14:paraId="01220858" w14:textId="77777777" w:rsidTr="00EF0AB0">
        <w:tc>
          <w:tcPr>
            <w:tcW w:w="1193" w:type="dxa"/>
          </w:tcPr>
          <w:p w14:paraId="219B9224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68422626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课题负责人审核</w:t>
            </w:r>
          </w:p>
        </w:tc>
        <w:tc>
          <w:tcPr>
            <w:tcW w:w="2693" w:type="dxa"/>
          </w:tcPr>
          <w:p w14:paraId="4CBE6D0D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406A5F1E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355" w:type="dxa"/>
          </w:tcPr>
          <w:p w14:paraId="4BCFE21B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499FD38D" w14:textId="77777777" w:rsidTr="00EF0AB0">
        <w:tc>
          <w:tcPr>
            <w:tcW w:w="1193" w:type="dxa"/>
          </w:tcPr>
          <w:p w14:paraId="11A6C5FA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4605CF87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93" w:type="dxa"/>
          </w:tcPr>
          <w:p w14:paraId="67F74CDD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154CA224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37F4E91D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1B2ADFC0" w14:textId="77777777" w:rsidTr="00EF0AB0">
        <w:tc>
          <w:tcPr>
            <w:tcW w:w="1193" w:type="dxa"/>
          </w:tcPr>
          <w:p w14:paraId="1383B625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lastRenderedPageBreak/>
              <w:t>环节3</w:t>
            </w:r>
          </w:p>
        </w:tc>
        <w:tc>
          <w:tcPr>
            <w:tcW w:w="1988" w:type="dxa"/>
          </w:tcPr>
          <w:p w14:paraId="3EEF6ED3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基建处审核</w:t>
            </w:r>
          </w:p>
        </w:tc>
        <w:tc>
          <w:tcPr>
            <w:tcW w:w="2693" w:type="dxa"/>
          </w:tcPr>
          <w:p w14:paraId="027B7623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556FDC41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审批人为：曹锋</w:t>
            </w:r>
          </w:p>
        </w:tc>
        <w:tc>
          <w:tcPr>
            <w:tcW w:w="1355" w:type="dxa"/>
          </w:tcPr>
          <w:p w14:paraId="3F6184A7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685604" w:rsidRPr="00685604" w14:paraId="19EAEAF9" w14:textId="77777777" w:rsidTr="00EF0AB0">
        <w:tc>
          <w:tcPr>
            <w:tcW w:w="1193" w:type="dxa"/>
          </w:tcPr>
          <w:p w14:paraId="56D67D80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7D996C8A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基建处负责人审核</w:t>
            </w:r>
          </w:p>
        </w:tc>
        <w:tc>
          <w:tcPr>
            <w:tcW w:w="2693" w:type="dxa"/>
          </w:tcPr>
          <w:p w14:paraId="01E5F08F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6D4A4C54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审批人为：慕东</w:t>
            </w:r>
          </w:p>
        </w:tc>
        <w:tc>
          <w:tcPr>
            <w:tcW w:w="1355" w:type="dxa"/>
          </w:tcPr>
          <w:p w14:paraId="565F1D11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7CAB174B" w14:textId="77777777" w:rsidTr="00EF0AB0">
        <w:tc>
          <w:tcPr>
            <w:tcW w:w="1193" w:type="dxa"/>
          </w:tcPr>
          <w:p w14:paraId="6445051B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46E1D4EB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60B21BBA" w14:textId="77777777" w:rsidR="00FE2D23" w:rsidRPr="00685604" w:rsidRDefault="00FE2D23" w:rsidP="003029A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Ansi="宋体" w:hint="eastAsia"/>
              </w:rPr>
              <w:t>30万</w:t>
            </w:r>
          </w:p>
        </w:tc>
        <w:tc>
          <w:tcPr>
            <w:tcW w:w="1985" w:type="dxa"/>
          </w:tcPr>
          <w:p w14:paraId="2BDE9F0A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16880EC3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3670EC25" w14:textId="77777777" w:rsidTr="00EF0AB0">
        <w:tc>
          <w:tcPr>
            <w:tcW w:w="1193" w:type="dxa"/>
          </w:tcPr>
          <w:p w14:paraId="4AA98AE3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环节6</w:t>
            </w:r>
          </w:p>
        </w:tc>
        <w:tc>
          <w:tcPr>
            <w:tcW w:w="1988" w:type="dxa"/>
          </w:tcPr>
          <w:p w14:paraId="6541FD01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2F9407B3" w14:textId="77777777" w:rsidR="00FE2D23" w:rsidRPr="00685604" w:rsidRDefault="00FE2D23" w:rsidP="003029A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985" w:type="dxa"/>
          </w:tcPr>
          <w:p w14:paraId="5CF82CED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37E06434" w14:textId="77777777" w:rsidR="00FE2D23" w:rsidRPr="00685604" w:rsidRDefault="00FE2D23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3E7C288F" w14:textId="77777777" w:rsidTr="00EF0AB0">
        <w:tc>
          <w:tcPr>
            <w:tcW w:w="1193" w:type="dxa"/>
          </w:tcPr>
          <w:p w14:paraId="25200556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环节7</w:t>
            </w:r>
          </w:p>
        </w:tc>
        <w:tc>
          <w:tcPr>
            <w:tcW w:w="1988" w:type="dxa"/>
          </w:tcPr>
          <w:p w14:paraId="58796911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4C08D30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29F54660" w14:textId="77777777" w:rsidR="00015FF8" w:rsidRPr="00685604" w:rsidRDefault="007163D1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685604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4199A5D8" w14:textId="77777777" w:rsidR="00015FF8" w:rsidRPr="00685604" w:rsidRDefault="00015FF8" w:rsidP="00EF0AB0">
            <w:pPr>
              <w:rPr>
                <w:rFonts w:ascii="仿宋_GB2312" w:eastAsia="仿宋_GB2312"/>
              </w:rPr>
            </w:pPr>
          </w:p>
        </w:tc>
      </w:tr>
    </w:tbl>
    <w:p w14:paraId="3C2CCEAA" w14:textId="77777777" w:rsidR="00015FF8" w:rsidRPr="00685604" w:rsidRDefault="00015FF8">
      <w:pPr>
        <w:rPr>
          <w:rFonts w:ascii="仿宋_GB2312" w:eastAsia="仿宋_GB2312"/>
        </w:rPr>
      </w:pPr>
    </w:p>
    <w:p w14:paraId="1E012BFF" w14:textId="77777777" w:rsidR="00FE2D23" w:rsidRPr="00685604" w:rsidRDefault="00FE2D23">
      <w:pPr>
        <w:rPr>
          <w:rFonts w:ascii="仿宋_GB2312" w:eastAsia="仿宋_GB2312"/>
        </w:rPr>
      </w:pPr>
    </w:p>
    <w:p w14:paraId="2E01A01E" w14:textId="77777777" w:rsidR="006B7E45" w:rsidRPr="00685604" w:rsidRDefault="00FE2D23" w:rsidP="006B7E45">
      <w:pPr>
        <w:rPr>
          <w:rFonts w:ascii="仿宋_GB2312" w:eastAsia="仿宋_GB2312"/>
          <w:b/>
          <w:sz w:val="24"/>
        </w:rPr>
      </w:pPr>
      <w:r w:rsidRPr="00685604">
        <w:rPr>
          <w:rFonts w:ascii="仿宋_GB2312" w:eastAsia="仿宋_GB2312" w:hint="eastAsia"/>
          <w:b/>
          <w:sz w:val="24"/>
        </w:rPr>
        <w:t>4</w:t>
      </w:r>
      <w:r w:rsidR="006B7E45" w:rsidRPr="00685604">
        <w:rPr>
          <w:rFonts w:ascii="仿宋_GB2312" w:eastAsia="仿宋_GB2312" w:hint="eastAsia"/>
          <w:b/>
          <w:sz w:val="24"/>
        </w:rPr>
        <w:t>、后勤合同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685604" w:rsidRPr="00685604" w14:paraId="5B546B7F" w14:textId="77777777" w:rsidTr="00EF0AB0">
        <w:tc>
          <w:tcPr>
            <w:tcW w:w="1193" w:type="dxa"/>
            <w:shd w:val="clear" w:color="auto" w:fill="9CC2E5" w:themeFill="accent1" w:themeFillTint="99"/>
          </w:tcPr>
          <w:p w14:paraId="0F686782" w14:textId="77777777" w:rsidR="006B7E45" w:rsidRPr="00685604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33579A14" w14:textId="77777777" w:rsidR="006B7E45" w:rsidRPr="00685604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2BEBF6A" w14:textId="77777777" w:rsidR="006B7E45" w:rsidRPr="00685604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AC230A8" w14:textId="77777777" w:rsidR="006B7E45" w:rsidRPr="00685604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76D16D20" w14:textId="77777777" w:rsidR="006B7E45" w:rsidRPr="00685604" w:rsidRDefault="006B7E45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685604" w:rsidRPr="00685604" w14:paraId="4557EEB2" w14:textId="77777777" w:rsidTr="00EF0AB0">
        <w:tc>
          <w:tcPr>
            <w:tcW w:w="1193" w:type="dxa"/>
          </w:tcPr>
          <w:p w14:paraId="50ACBF2D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0E2F0B99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基建处审核</w:t>
            </w:r>
          </w:p>
        </w:tc>
        <w:tc>
          <w:tcPr>
            <w:tcW w:w="2693" w:type="dxa"/>
          </w:tcPr>
          <w:p w14:paraId="3DDCB5CA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5736CB9E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审批人为：于光军</w:t>
            </w:r>
          </w:p>
        </w:tc>
        <w:tc>
          <w:tcPr>
            <w:tcW w:w="1355" w:type="dxa"/>
          </w:tcPr>
          <w:p w14:paraId="6C2E3FF1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685604" w:rsidRPr="00685604" w14:paraId="54908BC2" w14:textId="77777777" w:rsidTr="00EF0AB0">
        <w:tc>
          <w:tcPr>
            <w:tcW w:w="1193" w:type="dxa"/>
          </w:tcPr>
          <w:p w14:paraId="596CFD1A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4536B180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基建处负责人审核</w:t>
            </w:r>
          </w:p>
        </w:tc>
        <w:tc>
          <w:tcPr>
            <w:tcW w:w="2693" w:type="dxa"/>
          </w:tcPr>
          <w:p w14:paraId="5E445A48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F4873BD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审批人为：慕东</w:t>
            </w:r>
          </w:p>
        </w:tc>
        <w:tc>
          <w:tcPr>
            <w:tcW w:w="1355" w:type="dxa"/>
          </w:tcPr>
          <w:p w14:paraId="198D15F8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105697FD" w14:textId="77777777" w:rsidTr="00EF0AB0">
        <w:tc>
          <w:tcPr>
            <w:tcW w:w="1193" w:type="dxa"/>
          </w:tcPr>
          <w:p w14:paraId="484E61F3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02108444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4EAEE823" w14:textId="77777777" w:rsidR="006B7E45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Ansi="宋体" w:hint="eastAsia"/>
              </w:rPr>
              <w:t>2万</w:t>
            </w:r>
          </w:p>
        </w:tc>
        <w:tc>
          <w:tcPr>
            <w:tcW w:w="1985" w:type="dxa"/>
          </w:tcPr>
          <w:p w14:paraId="270C72D7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239E70B5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5C471DAE" w14:textId="77777777" w:rsidTr="00EF0AB0">
        <w:tc>
          <w:tcPr>
            <w:tcW w:w="1193" w:type="dxa"/>
          </w:tcPr>
          <w:p w14:paraId="65117C48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6AD9B8E9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3D97ABEB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="008B2142" w:rsidRPr="00685604">
              <w:rPr>
                <w:rFonts w:ascii="仿宋_GB2312" w:eastAsia="仿宋_GB2312" w:hAnsiTheme="minorEastAsia" w:hint="eastAsia"/>
              </w:rPr>
              <w:t>≥</w:t>
            </w:r>
            <w:r w:rsidR="002210B2" w:rsidRPr="00685604">
              <w:rPr>
                <w:rFonts w:ascii="仿宋_GB2312" w:eastAsia="仿宋_GB2312" w:hint="eastAsia"/>
              </w:rPr>
              <w:t>5</w:t>
            </w:r>
            <w:r w:rsidRPr="00685604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1985" w:type="dxa"/>
          </w:tcPr>
          <w:p w14:paraId="7EAB3826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09960B96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6B9ECCF4" w14:textId="77777777" w:rsidTr="00EF0AB0">
        <w:tc>
          <w:tcPr>
            <w:tcW w:w="1193" w:type="dxa"/>
          </w:tcPr>
          <w:p w14:paraId="2F4A9226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环节5</w:t>
            </w:r>
          </w:p>
        </w:tc>
        <w:tc>
          <w:tcPr>
            <w:tcW w:w="1988" w:type="dxa"/>
          </w:tcPr>
          <w:p w14:paraId="5AD591E5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E4AF314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2C5C2DE5" w14:textId="77777777" w:rsidR="006B7E45" w:rsidRPr="00685604" w:rsidRDefault="007163D1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685604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675965AF" w14:textId="77777777" w:rsidR="006B7E45" w:rsidRPr="00685604" w:rsidRDefault="006B7E45" w:rsidP="00EF0AB0">
            <w:pPr>
              <w:rPr>
                <w:rFonts w:ascii="仿宋_GB2312" w:eastAsia="仿宋_GB2312"/>
              </w:rPr>
            </w:pPr>
          </w:p>
        </w:tc>
      </w:tr>
    </w:tbl>
    <w:p w14:paraId="46299970" w14:textId="77777777" w:rsidR="006B7E45" w:rsidRPr="00685604" w:rsidRDefault="006B7E45">
      <w:pPr>
        <w:rPr>
          <w:rFonts w:ascii="仿宋_GB2312" w:eastAsia="仿宋_GB2312"/>
        </w:rPr>
      </w:pPr>
    </w:p>
    <w:p w14:paraId="44F02DA3" w14:textId="77777777" w:rsidR="00007EA6" w:rsidRPr="00685604" w:rsidRDefault="00FE2D23">
      <w:pPr>
        <w:rPr>
          <w:rFonts w:ascii="仿宋_GB2312" w:eastAsia="仿宋_GB2312"/>
          <w:b/>
          <w:sz w:val="24"/>
        </w:rPr>
      </w:pPr>
      <w:r w:rsidRPr="00685604">
        <w:rPr>
          <w:rFonts w:ascii="仿宋_GB2312" w:eastAsia="仿宋_GB2312" w:hint="eastAsia"/>
          <w:b/>
          <w:sz w:val="24"/>
        </w:rPr>
        <w:t>5</w:t>
      </w:r>
      <w:r w:rsidR="0006234B" w:rsidRPr="00685604">
        <w:rPr>
          <w:rFonts w:ascii="仿宋_GB2312" w:eastAsia="仿宋_GB2312" w:hint="eastAsia"/>
          <w:b/>
          <w:sz w:val="24"/>
        </w:rPr>
        <w:t>、基建工程采购合同</w:t>
      </w: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685604" w:rsidRPr="00685604" w14:paraId="0AD6100C" w14:textId="77777777" w:rsidTr="0022725C">
        <w:tc>
          <w:tcPr>
            <w:tcW w:w="1193" w:type="dxa"/>
            <w:shd w:val="clear" w:color="auto" w:fill="9CC2E5" w:themeFill="accent1" w:themeFillTint="99"/>
          </w:tcPr>
          <w:p w14:paraId="4D1398C9" w14:textId="77777777" w:rsidR="0006234B" w:rsidRPr="00685604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03D9374E" w14:textId="77777777" w:rsidR="0006234B" w:rsidRPr="00685604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F2B6E79" w14:textId="77777777" w:rsidR="0006234B" w:rsidRPr="00685604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0039E836" w14:textId="77777777" w:rsidR="0006234B" w:rsidRPr="00685604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488E0156" w14:textId="77777777" w:rsidR="0006234B" w:rsidRPr="00685604" w:rsidRDefault="0006234B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685604" w:rsidRPr="00685604" w14:paraId="58AB3DA2" w14:textId="77777777" w:rsidTr="0022725C">
        <w:tc>
          <w:tcPr>
            <w:tcW w:w="1193" w:type="dxa"/>
          </w:tcPr>
          <w:p w14:paraId="51324904" w14:textId="77777777" w:rsidR="0006234B" w:rsidRPr="00685604" w:rsidRDefault="0006234B" w:rsidP="0006234B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11280230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基建处/廊坊办负责人审核</w:t>
            </w:r>
          </w:p>
        </w:tc>
        <w:tc>
          <w:tcPr>
            <w:tcW w:w="2693" w:type="dxa"/>
          </w:tcPr>
          <w:p w14:paraId="46E895D9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63C97854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431A07D5" w14:textId="77777777" w:rsidR="0006234B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685604" w:rsidRPr="00685604" w14:paraId="16BC1748" w14:textId="77777777" w:rsidTr="0022725C">
        <w:tc>
          <w:tcPr>
            <w:tcW w:w="1193" w:type="dxa"/>
          </w:tcPr>
          <w:p w14:paraId="3C686617" w14:textId="77777777" w:rsidR="0006234B" w:rsidRPr="00685604" w:rsidRDefault="0006234B" w:rsidP="0006234B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0C214BF6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46BDA68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="宋体" w:hint="eastAsia"/>
              </w:rPr>
              <w:t>&lt;50万</w:t>
            </w:r>
          </w:p>
        </w:tc>
        <w:tc>
          <w:tcPr>
            <w:tcW w:w="1985" w:type="dxa"/>
          </w:tcPr>
          <w:p w14:paraId="68A6B0E7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审批人为：张韵</w:t>
            </w:r>
          </w:p>
        </w:tc>
        <w:tc>
          <w:tcPr>
            <w:tcW w:w="1355" w:type="dxa"/>
          </w:tcPr>
          <w:p w14:paraId="5DDD8820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7D925D19" w14:textId="77777777" w:rsidTr="0022725C">
        <w:tc>
          <w:tcPr>
            <w:tcW w:w="1193" w:type="dxa"/>
          </w:tcPr>
          <w:p w14:paraId="48D5EEF6" w14:textId="77777777" w:rsidR="0006234B" w:rsidRPr="00685604" w:rsidRDefault="0006234B" w:rsidP="0006234B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523D29FC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0F80817D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int="eastAsia"/>
              </w:rPr>
              <w:t>50万</w:t>
            </w:r>
          </w:p>
        </w:tc>
        <w:tc>
          <w:tcPr>
            <w:tcW w:w="1985" w:type="dxa"/>
          </w:tcPr>
          <w:p w14:paraId="4FF46330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6D8E0CEA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46B2A2A5" w14:textId="77777777" w:rsidTr="0022725C">
        <w:tc>
          <w:tcPr>
            <w:tcW w:w="1193" w:type="dxa"/>
          </w:tcPr>
          <w:p w14:paraId="730A7E17" w14:textId="77777777" w:rsidR="0006234B" w:rsidRPr="00685604" w:rsidRDefault="0006234B" w:rsidP="0006234B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74943BDA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75C91201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3DC49B49" w14:textId="77777777" w:rsidR="0006234B" w:rsidRPr="00685604" w:rsidRDefault="007163D1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685604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3A862127" w14:textId="77777777" w:rsidR="0006234B" w:rsidRPr="00685604" w:rsidRDefault="0006234B" w:rsidP="00EF0AB0">
            <w:pPr>
              <w:rPr>
                <w:rFonts w:ascii="仿宋_GB2312" w:eastAsia="仿宋_GB2312"/>
              </w:rPr>
            </w:pPr>
          </w:p>
        </w:tc>
      </w:tr>
    </w:tbl>
    <w:p w14:paraId="4E1666BD" w14:textId="77777777" w:rsidR="00AD4543" w:rsidRPr="00685604" w:rsidRDefault="00AD4543">
      <w:pPr>
        <w:rPr>
          <w:rFonts w:ascii="仿宋_GB2312" w:eastAsia="仿宋_GB2312"/>
        </w:rPr>
      </w:pPr>
    </w:p>
    <w:p w14:paraId="4C702F7C" w14:textId="77777777" w:rsidR="007163D1" w:rsidRPr="00685604" w:rsidRDefault="007163D1">
      <w:pPr>
        <w:rPr>
          <w:rFonts w:ascii="仿宋_GB2312" w:eastAsia="仿宋_GB2312"/>
        </w:rPr>
      </w:pPr>
    </w:p>
    <w:p w14:paraId="06DA8530" w14:textId="77777777" w:rsidR="0068509D" w:rsidRPr="00685604" w:rsidRDefault="00AD4543" w:rsidP="0068509D">
      <w:pPr>
        <w:ind w:leftChars="-67" w:left="-141"/>
        <w:rPr>
          <w:rFonts w:ascii="仿宋_GB2312" w:eastAsia="仿宋_GB2312"/>
          <w:b/>
          <w:sz w:val="24"/>
        </w:rPr>
      </w:pPr>
      <w:r w:rsidRPr="00685604">
        <w:rPr>
          <w:rFonts w:ascii="仿宋_GB2312" w:eastAsia="仿宋_GB2312" w:hint="eastAsia"/>
          <w:b/>
          <w:sz w:val="24"/>
        </w:rPr>
        <w:t>二、收入合同</w:t>
      </w:r>
    </w:p>
    <w:p w14:paraId="08342D73" w14:textId="77777777" w:rsidR="00AD4543" w:rsidRPr="00685604" w:rsidRDefault="00AD4543">
      <w:pPr>
        <w:rPr>
          <w:rFonts w:ascii="仿宋_GB2312" w:eastAsia="仿宋_GB2312"/>
          <w:b/>
          <w:sz w:val="24"/>
        </w:rPr>
      </w:pPr>
      <w:r w:rsidRPr="00685604">
        <w:rPr>
          <w:rFonts w:ascii="仿宋_GB2312" w:eastAsia="仿宋_GB2312" w:hint="eastAsia"/>
          <w:b/>
          <w:sz w:val="24"/>
        </w:rPr>
        <w:t>1、横向收入合同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685604" w:rsidRPr="00685604" w14:paraId="796A0488" w14:textId="77777777" w:rsidTr="0068509D">
        <w:tc>
          <w:tcPr>
            <w:tcW w:w="1193" w:type="dxa"/>
            <w:shd w:val="clear" w:color="auto" w:fill="9CC2E5" w:themeFill="accent1" w:themeFillTint="99"/>
          </w:tcPr>
          <w:p w14:paraId="54C0524B" w14:textId="77777777" w:rsidR="00AD4543" w:rsidRPr="00685604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121E5F4" w14:textId="77777777" w:rsidR="00AD4543" w:rsidRPr="00685604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C7FB242" w14:textId="77777777" w:rsidR="00AD4543" w:rsidRPr="00685604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09E6681E" w14:textId="77777777" w:rsidR="00AD4543" w:rsidRPr="00685604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67350E14" w14:textId="77777777" w:rsidR="00AD4543" w:rsidRPr="00685604" w:rsidRDefault="00AD4543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685604" w:rsidRPr="00685604" w14:paraId="493C9805" w14:textId="77777777" w:rsidTr="0068509D">
        <w:tc>
          <w:tcPr>
            <w:tcW w:w="1193" w:type="dxa"/>
          </w:tcPr>
          <w:p w14:paraId="733CCB7E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988" w:type="dxa"/>
          </w:tcPr>
          <w:p w14:paraId="7E5784CD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93" w:type="dxa"/>
          </w:tcPr>
          <w:p w14:paraId="7E8E9931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F97DC38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3FE82E14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1AAF4444" w14:textId="77777777" w:rsidTr="0068509D">
        <w:tc>
          <w:tcPr>
            <w:tcW w:w="1193" w:type="dxa"/>
          </w:tcPr>
          <w:p w14:paraId="34A0E117" w14:textId="77777777" w:rsidR="00AD4543" w:rsidRPr="00685604" w:rsidRDefault="00AD4543" w:rsidP="005865A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988" w:type="dxa"/>
          </w:tcPr>
          <w:p w14:paraId="1AE81111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成果办审核</w:t>
            </w:r>
          </w:p>
        </w:tc>
        <w:tc>
          <w:tcPr>
            <w:tcW w:w="2693" w:type="dxa"/>
          </w:tcPr>
          <w:p w14:paraId="53E36741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55FD1DA6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审批人为：曹永胜</w:t>
            </w:r>
            <w:r w:rsidR="00B1414A" w:rsidRPr="00685604">
              <w:rPr>
                <w:rFonts w:ascii="仿宋_GB2312" w:eastAsia="仿宋_GB2312" w:hint="eastAsia"/>
              </w:rPr>
              <w:t>、卢鹏志</w:t>
            </w:r>
          </w:p>
        </w:tc>
        <w:tc>
          <w:tcPr>
            <w:tcW w:w="1465" w:type="dxa"/>
          </w:tcPr>
          <w:p w14:paraId="6A675EDD" w14:textId="77777777" w:rsidR="00AD4543" w:rsidRPr="00685604" w:rsidRDefault="00AD454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685604" w:rsidRPr="00685604" w14:paraId="5C8F71E1" w14:textId="77777777" w:rsidTr="0068509D">
        <w:tc>
          <w:tcPr>
            <w:tcW w:w="1193" w:type="dxa"/>
          </w:tcPr>
          <w:p w14:paraId="50DAA178" w14:textId="77777777" w:rsidR="0083176A" w:rsidRPr="00685604" w:rsidRDefault="0083176A" w:rsidP="005865A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988" w:type="dxa"/>
          </w:tcPr>
          <w:p w14:paraId="6E715E58" w14:textId="77777777" w:rsidR="0083176A" w:rsidRPr="00685604" w:rsidRDefault="0083176A" w:rsidP="00C52835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0E3D4970" w14:textId="77777777" w:rsidR="0083176A" w:rsidRPr="00685604" w:rsidRDefault="00FE2D23" w:rsidP="00C52835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合同如果需要法人签章</w:t>
            </w:r>
          </w:p>
        </w:tc>
        <w:tc>
          <w:tcPr>
            <w:tcW w:w="1843" w:type="dxa"/>
          </w:tcPr>
          <w:p w14:paraId="6036FDB7" w14:textId="77777777" w:rsidR="0083176A" w:rsidRPr="00685604" w:rsidRDefault="00461009" w:rsidP="00C52835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审批人为：樊志军</w:t>
            </w:r>
          </w:p>
        </w:tc>
        <w:tc>
          <w:tcPr>
            <w:tcW w:w="1465" w:type="dxa"/>
          </w:tcPr>
          <w:p w14:paraId="38B03FE1" w14:textId="77777777" w:rsidR="0083176A" w:rsidRPr="00685604" w:rsidRDefault="0083176A" w:rsidP="00C52835">
            <w:pPr>
              <w:rPr>
                <w:rFonts w:ascii="仿宋_GB2312" w:eastAsia="仿宋_GB2312"/>
              </w:rPr>
            </w:pPr>
          </w:p>
        </w:tc>
      </w:tr>
      <w:tr w:rsidR="00685604" w:rsidRPr="00685604" w14:paraId="7686A523" w14:textId="77777777" w:rsidTr="0068509D">
        <w:tc>
          <w:tcPr>
            <w:tcW w:w="1193" w:type="dxa"/>
          </w:tcPr>
          <w:p w14:paraId="0610A819" w14:textId="77777777" w:rsidR="0083176A" w:rsidRPr="00685604" w:rsidRDefault="0083176A" w:rsidP="005865A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988" w:type="dxa"/>
          </w:tcPr>
          <w:p w14:paraId="480D7503" w14:textId="77777777" w:rsidR="0083176A" w:rsidRPr="00685604" w:rsidRDefault="0083176A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74EDB31" w14:textId="77777777" w:rsidR="0083176A" w:rsidRPr="00685604" w:rsidRDefault="0083176A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373BBE3E" w14:textId="77777777" w:rsidR="0083176A" w:rsidRPr="00685604" w:rsidRDefault="007163D1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685604">
              <w:rPr>
                <w:rFonts w:ascii="仿宋_GB2312" w:eastAsia="仿宋_GB2312"/>
              </w:rPr>
              <w:t>、李</w:t>
            </w:r>
            <w:r w:rsidR="00957878" w:rsidRPr="00685604">
              <w:rPr>
                <w:rFonts w:ascii="仿宋_GB2312" w:eastAsia="仿宋_GB2312"/>
              </w:rPr>
              <w:lastRenderedPageBreak/>
              <w:t>春蕾</w:t>
            </w:r>
          </w:p>
        </w:tc>
        <w:tc>
          <w:tcPr>
            <w:tcW w:w="1465" w:type="dxa"/>
          </w:tcPr>
          <w:p w14:paraId="09FE2964" w14:textId="77777777" w:rsidR="0083176A" w:rsidRPr="00685604" w:rsidRDefault="0083176A" w:rsidP="00EF0AB0">
            <w:pPr>
              <w:rPr>
                <w:rFonts w:ascii="仿宋_GB2312" w:eastAsia="仿宋_GB2312"/>
              </w:rPr>
            </w:pPr>
          </w:p>
        </w:tc>
      </w:tr>
    </w:tbl>
    <w:p w14:paraId="267A1851" w14:textId="77777777" w:rsidR="0068509D" w:rsidRPr="00685604" w:rsidRDefault="0068509D">
      <w:pPr>
        <w:rPr>
          <w:rFonts w:ascii="仿宋_GB2312" w:eastAsia="仿宋_GB2312"/>
        </w:rPr>
      </w:pPr>
    </w:p>
    <w:p w14:paraId="3503A4C8" w14:textId="77777777" w:rsidR="007163D1" w:rsidRPr="00685604" w:rsidRDefault="007163D1">
      <w:pPr>
        <w:rPr>
          <w:rFonts w:ascii="仿宋_GB2312" w:eastAsia="仿宋_GB2312"/>
        </w:rPr>
      </w:pPr>
    </w:p>
    <w:p w14:paraId="67D55FD3" w14:textId="77777777" w:rsidR="007163D1" w:rsidRPr="00685604" w:rsidRDefault="007163D1">
      <w:pPr>
        <w:rPr>
          <w:rFonts w:ascii="仿宋_GB2312" w:eastAsia="仿宋_GB2312"/>
        </w:rPr>
      </w:pPr>
    </w:p>
    <w:p w14:paraId="7FCA1351" w14:textId="77777777" w:rsidR="007163D1" w:rsidRPr="00685604" w:rsidRDefault="007163D1">
      <w:pPr>
        <w:rPr>
          <w:rFonts w:ascii="仿宋_GB2312" w:eastAsia="仿宋_GB2312"/>
        </w:rPr>
      </w:pPr>
    </w:p>
    <w:p w14:paraId="0653F953" w14:textId="77777777" w:rsidR="00AD4543" w:rsidRPr="00685604" w:rsidRDefault="00AD4543">
      <w:pPr>
        <w:rPr>
          <w:rFonts w:ascii="仿宋_GB2312" w:eastAsia="仿宋_GB2312"/>
          <w:b/>
          <w:sz w:val="24"/>
        </w:rPr>
      </w:pPr>
      <w:r w:rsidRPr="00685604">
        <w:rPr>
          <w:rFonts w:ascii="仿宋_GB2312" w:eastAsia="仿宋_GB2312" w:hint="eastAsia"/>
          <w:b/>
          <w:sz w:val="24"/>
        </w:rPr>
        <w:t>2、</w:t>
      </w:r>
      <w:r w:rsidR="0068509D" w:rsidRPr="00685604">
        <w:rPr>
          <w:rFonts w:ascii="仿宋_GB2312" w:eastAsia="仿宋_GB2312" w:hint="eastAsia"/>
          <w:b/>
          <w:sz w:val="24"/>
        </w:rPr>
        <w:t>纵向任务书</w:t>
      </w:r>
    </w:p>
    <w:tbl>
      <w:tblPr>
        <w:tblStyle w:val="a8"/>
        <w:tblW w:w="91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843"/>
        <w:gridCol w:w="1465"/>
      </w:tblGrid>
      <w:tr w:rsidR="00685604" w:rsidRPr="00685604" w14:paraId="42DFC80D" w14:textId="77777777" w:rsidTr="0068509D">
        <w:tc>
          <w:tcPr>
            <w:tcW w:w="1193" w:type="dxa"/>
            <w:shd w:val="clear" w:color="auto" w:fill="9CC2E5" w:themeFill="accent1" w:themeFillTint="99"/>
          </w:tcPr>
          <w:p w14:paraId="5E909208" w14:textId="77777777" w:rsidR="0068509D" w:rsidRPr="00685604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6B3F358A" w14:textId="77777777" w:rsidR="0068509D" w:rsidRPr="00685604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2F5D9E7" w14:textId="77777777" w:rsidR="0068509D" w:rsidRPr="00685604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5CB56CFA" w14:textId="77777777" w:rsidR="0068509D" w:rsidRPr="00685604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465" w:type="dxa"/>
            <w:shd w:val="clear" w:color="auto" w:fill="9CC2E5" w:themeFill="accent1" w:themeFillTint="99"/>
          </w:tcPr>
          <w:p w14:paraId="3722889D" w14:textId="77777777" w:rsidR="0068509D" w:rsidRPr="00685604" w:rsidRDefault="0068509D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685604" w:rsidRPr="00685604" w14:paraId="195F646D" w14:textId="77777777" w:rsidTr="0068509D">
        <w:tc>
          <w:tcPr>
            <w:tcW w:w="1193" w:type="dxa"/>
          </w:tcPr>
          <w:p w14:paraId="1E0A6C79" w14:textId="77777777" w:rsidR="0068509D" w:rsidRPr="00685604" w:rsidRDefault="0068509D" w:rsidP="005865A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988" w:type="dxa"/>
          </w:tcPr>
          <w:p w14:paraId="10F017F4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课题组负责人审核</w:t>
            </w:r>
          </w:p>
        </w:tc>
        <w:tc>
          <w:tcPr>
            <w:tcW w:w="2693" w:type="dxa"/>
          </w:tcPr>
          <w:p w14:paraId="65D3B5BE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05F02C85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465" w:type="dxa"/>
          </w:tcPr>
          <w:p w14:paraId="69E88C68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35020DF9" w14:textId="77777777" w:rsidTr="0068509D">
        <w:tc>
          <w:tcPr>
            <w:tcW w:w="1193" w:type="dxa"/>
          </w:tcPr>
          <w:p w14:paraId="7B9C59A0" w14:textId="77777777" w:rsidR="0068509D" w:rsidRPr="00685604" w:rsidRDefault="0068509D" w:rsidP="005865A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988" w:type="dxa"/>
          </w:tcPr>
          <w:p w14:paraId="38273986" w14:textId="7BF727F2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科研处</w:t>
            </w:r>
            <w:r w:rsidR="00C84B05" w:rsidRPr="00685604">
              <w:rPr>
                <w:rFonts w:ascii="仿宋_GB2312" w:eastAsia="仿宋_GB2312" w:hint="eastAsia"/>
              </w:rPr>
              <w:t>主管</w:t>
            </w:r>
            <w:r w:rsidRPr="00685604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53D6A0D2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6BE47BA4" w14:textId="77777777" w:rsidR="0068509D" w:rsidRPr="00685604" w:rsidRDefault="007163D1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审批人为：苏小虎、金钰、尚雅轩</w:t>
            </w:r>
          </w:p>
        </w:tc>
        <w:tc>
          <w:tcPr>
            <w:tcW w:w="1465" w:type="dxa"/>
          </w:tcPr>
          <w:p w14:paraId="37683D3D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685604" w:rsidRPr="00685604" w14:paraId="46A623A8" w14:textId="77777777" w:rsidTr="0068509D">
        <w:tc>
          <w:tcPr>
            <w:tcW w:w="1193" w:type="dxa"/>
          </w:tcPr>
          <w:p w14:paraId="2ADEE7DE" w14:textId="77777777" w:rsidR="0068509D" w:rsidRPr="00685604" w:rsidRDefault="0068509D" w:rsidP="005865A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988" w:type="dxa"/>
          </w:tcPr>
          <w:p w14:paraId="44720464" w14:textId="301038DB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科研处</w:t>
            </w:r>
            <w:r w:rsidR="00C84B05" w:rsidRPr="00685604">
              <w:rPr>
                <w:rFonts w:ascii="仿宋_GB2312" w:eastAsia="仿宋_GB2312" w:hint="eastAsia"/>
              </w:rPr>
              <w:t>长</w:t>
            </w:r>
            <w:r w:rsidRPr="00685604">
              <w:rPr>
                <w:rFonts w:ascii="仿宋_GB2312" w:eastAsia="仿宋_GB2312" w:hint="eastAsia"/>
              </w:rPr>
              <w:t>审核</w:t>
            </w:r>
          </w:p>
        </w:tc>
        <w:tc>
          <w:tcPr>
            <w:tcW w:w="2693" w:type="dxa"/>
          </w:tcPr>
          <w:p w14:paraId="651F5AE0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EEE2873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审批人为：杨晓光</w:t>
            </w:r>
          </w:p>
        </w:tc>
        <w:tc>
          <w:tcPr>
            <w:tcW w:w="1465" w:type="dxa"/>
          </w:tcPr>
          <w:p w14:paraId="1192C542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454B81E4" w14:textId="77777777" w:rsidTr="0068509D">
        <w:tc>
          <w:tcPr>
            <w:tcW w:w="1193" w:type="dxa"/>
          </w:tcPr>
          <w:p w14:paraId="6EB2C416" w14:textId="77777777" w:rsidR="0068509D" w:rsidRPr="00685604" w:rsidRDefault="0068509D" w:rsidP="005865A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988" w:type="dxa"/>
          </w:tcPr>
          <w:p w14:paraId="5B197AF3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B8E98F6" w14:textId="77777777" w:rsidR="0068509D" w:rsidRPr="00685604" w:rsidRDefault="00FE2D23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合同如果需要法人签章</w:t>
            </w:r>
          </w:p>
        </w:tc>
        <w:tc>
          <w:tcPr>
            <w:tcW w:w="1843" w:type="dxa"/>
          </w:tcPr>
          <w:p w14:paraId="288F09A8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审批人为：薛春来</w:t>
            </w:r>
          </w:p>
        </w:tc>
        <w:tc>
          <w:tcPr>
            <w:tcW w:w="1465" w:type="dxa"/>
          </w:tcPr>
          <w:p w14:paraId="12724847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3649CB77" w14:textId="77777777" w:rsidTr="0068509D">
        <w:tc>
          <w:tcPr>
            <w:tcW w:w="1193" w:type="dxa"/>
          </w:tcPr>
          <w:p w14:paraId="7CC2E735" w14:textId="77777777" w:rsidR="0068509D" w:rsidRPr="00685604" w:rsidRDefault="0068509D" w:rsidP="005865A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</w:t>
            </w:r>
            <w:r w:rsidR="005865A0" w:rsidRPr="00685604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988" w:type="dxa"/>
          </w:tcPr>
          <w:p w14:paraId="5C2CE539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4162970B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</w:tcPr>
          <w:p w14:paraId="7E496AF1" w14:textId="77777777" w:rsidR="0068509D" w:rsidRPr="00685604" w:rsidRDefault="007163D1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685604">
              <w:rPr>
                <w:rFonts w:ascii="仿宋_GB2312" w:eastAsia="仿宋_GB2312"/>
              </w:rPr>
              <w:t>、李春蕾</w:t>
            </w:r>
          </w:p>
        </w:tc>
        <w:tc>
          <w:tcPr>
            <w:tcW w:w="1465" w:type="dxa"/>
          </w:tcPr>
          <w:p w14:paraId="6198999B" w14:textId="77777777" w:rsidR="0068509D" w:rsidRPr="00685604" w:rsidRDefault="0068509D" w:rsidP="00EF0AB0">
            <w:pPr>
              <w:rPr>
                <w:rFonts w:ascii="仿宋_GB2312" w:eastAsia="仿宋_GB2312"/>
              </w:rPr>
            </w:pPr>
          </w:p>
        </w:tc>
      </w:tr>
    </w:tbl>
    <w:p w14:paraId="480F6D3F" w14:textId="77777777" w:rsidR="00AD4543" w:rsidRPr="00685604" w:rsidRDefault="00AD4543">
      <w:pPr>
        <w:rPr>
          <w:rFonts w:ascii="仿宋_GB2312" w:eastAsia="仿宋_GB2312"/>
          <w:b/>
          <w:sz w:val="24"/>
        </w:rPr>
      </w:pPr>
    </w:p>
    <w:p w14:paraId="12DEDBA3" w14:textId="77777777" w:rsidR="00FE2D23" w:rsidRPr="00685604" w:rsidRDefault="00FE2D23">
      <w:pPr>
        <w:rPr>
          <w:rFonts w:ascii="仿宋_GB2312" w:eastAsia="仿宋_GB2312"/>
          <w:b/>
          <w:sz w:val="24"/>
        </w:rPr>
      </w:pPr>
    </w:p>
    <w:p w14:paraId="0A9CB637" w14:textId="77777777" w:rsidR="00FE2D23" w:rsidRPr="00685604" w:rsidRDefault="00FE2D23">
      <w:pPr>
        <w:rPr>
          <w:rFonts w:ascii="仿宋_GB2312" w:eastAsia="仿宋_GB2312"/>
          <w:b/>
          <w:sz w:val="24"/>
        </w:rPr>
      </w:pPr>
    </w:p>
    <w:p w14:paraId="3906FFB9" w14:textId="77777777" w:rsidR="00AD4543" w:rsidRPr="00685604" w:rsidRDefault="00AD4543" w:rsidP="0068509D">
      <w:pPr>
        <w:ind w:leftChars="-67" w:left="-141"/>
        <w:rPr>
          <w:rFonts w:ascii="仿宋_GB2312" w:eastAsia="仿宋_GB2312"/>
          <w:b/>
          <w:sz w:val="24"/>
        </w:rPr>
      </w:pPr>
      <w:r w:rsidRPr="00685604">
        <w:rPr>
          <w:rFonts w:ascii="仿宋_GB2312" w:eastAsia="仿宋_GB2312" w:hint="eastAsia"/>
          <w:b/>
          <w:sz w:val="24"/>
        </w:rPr>
        <w:t>三、其他</w:t>
      </w:r>
      <w:r w:rsidR="0068509D" w:rsidRPr="00685604">
        <w:rPr>
          <w:rFonts w:ascii="仿宋_GB2312" w:eastAsia="仿宋_GB2312" w:hint="eastAsia"/>
          <w:b/>
          <w:sz w:val="24"/>
        </w:rPr>
        <w:t>合同</w:t>
      </w:r>
      <w:r w:rsidR="00015FF8" w:rsidRPr="00685604">
        <w:rPr>
          <w:rFonts w:ascii="仿宋_GB2312" w:eastAsia="仿宋_GB2312" w:hint="eastAsia"/>
          <w:b/>
          <w:sz w:val="24"/>
        </w:rPr>
        <w:t>（主要指机关各部门）</w:t>
      </w:r>
    </w:p>
    <w:p w14:paraId="5C8D2855" w14:textId="77777777" w:rsidR="00391A99" w:rsidRPr="00685604" w:rsidRDefault="00391A99">
      <w:pPr>
        <w:rPr>
          <w:rFonts w:ascii="仿宋_GB2312" w:eastAsia="仿宋_GB2312"/>
          <w:b/>
          <w:sz w:val="24"/>
        </w:rPr>
      </w:pPr>
    </w:p>
    <w:tbl>
      <w:tblPr>
        <w:tblStyle w:val="a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93"/>
        <w:gridCol w:w="1988"/>
        <w:gridCol w:w="2693"/>
        <w:gridCol w:w="1985"/>
        <w:gridCol w:w="1355"/>
      </w:tblGrid>
      <w:tr w:rsidR="00685604" w:rsidRPr="00685604" w14:paraId="08341D0C" w14:textId="77777777" w:rsidTr="0022725C">
        <w:tc>
          <w:tcPr>
            <w:tcW w:w="1193" w:type="dxa"/>
            <w:shd w:val="clear" w:color="auto" w:fill="9CC2E5" w:themeFill="accent1" w:themeFillTint="99"/>
          </w:tcPr>
          <w:p w14:paraId="2E5133B3" w14:textId="77777777" w:rsidR="00391A99" w:rsidRPr="00685604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环节序号</w:t>
            </w:r>
          </w:p>
        </w:tc>
        <w:tc>
          <w:tcPr>
            <w:tcW w:w="1988" w:type="dxa"/>
            <w:shd w:val="clear" w:color="auto" w:fill="9CC2E5" w:themeFill="accent1" w:themeFillTint="99"/>
          </w:tcPr>
          <w:p w14:paraId="7C39264D" w14:textId="77777777" w:rsidR="00391A99" w:rsidRPr="00685604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环节名称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77F54BB" w14:textId="77777777" w:rsidR="00391A99" w:rsidRPr="00685604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启动条件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2AE24E0C" w14:textId="77777777" w:rsidR="00391A99" w:rsidRPr="00685604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审批角色/人</w:t>
            </w:r>
          </w:p>
        </w:tc>
        <w:tc>
          <w:tcPr>
            <w:tcW w:w="1355" w:type="dxa"/>
            <w:shd w:val="clear" w:color="auto" w:fill="9CC2E5" w:themeFill="accent1" w:themeFillTint="99"/>
          </w:tcPr>
          <w:p w14:paraId="46D8DA1B" w14:textId="77777777" w:rsidR="00391A99" w:rsidRPr="00685604" w:rsidRDefault="00391A99" w:rsidP="00EF0AB0">
            <w:pPr>
              <w:rPr>
                <w:rFonts w:ascii="仿宋_GB2312" w:eastAsia="仿宋_GB2312"/>
                <w:b/>
                <w:bCs/>
              </w:rPr>
            </w:pPr>
            <w:r w:rsidRPr="00685604">
              <w:rPr>
                <w:rFonts w:ascii="仿宋_GB2312" w:eastAsia="仿宋_GB2312" w:hint="eastAsia"/>
                <w:b/>
                <w:bCs/>
              </w:rPr>
              <w:t>备注说明</w:t>
            </w:r>
          </w:p>
        </w:tc>
      </w:tr>
      <w:tr w:rsidR="00685604" w:rsidRPr="00685604" w14:paraId="7B3442B9" w14:textId="77777777" w:rsidTr="0022725C">
        <w:tc>
          <w:tcPr>
            <w:tcW w:w="1193" w:type="dxa"/>
          </w:tcPr>
          <w:p w14:paraId="524B03AA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环节1</w:t>
            </w:r>
          </w:p>
        </w:tc>
        <w:tc>
          <w:tcPr>
            <w:tcW w:w="1988" w:type="dxa"/>
          </w:tcPr>
          <w:p w14:paraId="22D87457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部门负责人审核</w:t>
            </w:r>
          </w:p>
        </w:tc>
        <w:tc>
          <w:tcPr>
            <w:tcW w:w="2693" w:type="dxa"/>
          </w:tcPr>
          <w:p w14:paraId="64F3F071" w14:textId="77777777" w:rsidR="00391A99" w:rsidRPr="00685604" w:rsidRDefault="00391A99" w:rsidP="00391A99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D5BF9C9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人事系统维护的部门负责人</w:t>
            </w:r>
          </w:p>
        </w:tc>
        <w:tc>
          <w:tcPr>
            <w:tcW w:w="1355" w:type="dxa"/>
          </w:tcPr>
          <w:p w14:paraId="4C8A92F3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此环节生成合同号</w:t>
            </w:r>
          </w:p>
        </w:tc>
      </w:tr>
      <w:tr w:rsidR="00685604" w:rsidRPr="00685604" w14:paraId="29EF804F" w14:textId="77777777" w:rsidTr="0022725C">
        <w:tc>
          <w:tcPr>
            <w:tcW w:w="1193" w:type="dxa"/>
          </w:tcPr>
          <w:p w14:paraId="1EF0BA3B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环节2</w:t>
            </w:r>
          </w:p>
        </w:tc>
        <w:tc>
          <w:tcPr>
            <w:tcW w:w="1988" w:type="dxa"/>
          </w:tcPr>
          <w:p w14:paraId="14252933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分管所领导审核</w:t>
            </w:r>
          </w:p>
        </w:tc>
        <w:tc>
          <w:tcPr>
            <w:tcW w:w="2693" w:type="dxa"/>
          </w:tcPr>
          <w:p w14:paraId="70AA531B" w14:textId="77777777" w:rsidR="00391A99" w:rsidRPr="00685604" w:rsidRDefault="00391A99" w:rsidP="00FE2D23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="00FE2D23" w:rsidRPr="00685604">
              <w:rPr>
                <w:rFonts w:ascii="仿宋_GB2312" w:eastAsia="仿宋_GB2312" w:hAnsiTheme="minorEastAsia" w:hint="eastAsia"/>
              </w:rPr>
              <w:t>≥</w:t>
            </w:r>
            <w:r w:rsidR="00FE2D23" w:rsidRPr="00685604">
              <w:rPr>
                <w:rFonts w:ascii="仿宋_GB2312" w:eastAsia="仿宋_GB2312" w:hAnsi="宋体" w:hint="eastAsia"/>
              </w:rPr>
              <w:t>2万</w:t>
            </w:r>
          </w:p>
        </w:tc>
        <w:tc>
          <w:tcPr>
            <w:tcW w:w="1985" w:type="dxa"/>
          </w:tcPr>
          <w:p w14:paraId="51431AE2" w14:textId="77777777" w:rsidR="00391A99" w:rsidRPr="00685604" w:rsidRDefault="007163D1" w:rsidP="00391A99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审批人为：谭平恒、冯仁国、樊志军、张韵、薛春来</w:t>
            </w:r>
          </w:p>
        </w:tc>
        <w:tc>
          <w:tcPr>
            <w:tcW w:w="1355" w:type="dxa"/>
          </w:tcPr>
          <w:p w14:paraId="166B357B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7B9A0354" w14:textId="77777777" w:rsidTr="0022725C">
        <w:tc>
          <w:tcPr>
            <w:tcW w:w="1193" w:type="dxa"/>
          </w:tcPr>
          <w:p w14:paraId="641A1B42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环节3</w:t>
            </w:r>
          </w:p>
        </w:tc>
        <w:tc>
          <w:tcPr>
            <w:tcW w:w="1988" w:type="dxa"/>
          </w:tcPr>
          <w:p w14:paraId="58949488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所长审批</w:t>
            </w:r>
          </w:p>
        </w:tc>
        <w:tc>
          <w:tcPr>
            <w:tcW w:w="2693" w:type="dxa"/>
          </w:tcPr>
          <w:p w14:paraId="57131247" w14:textId="77777777" w:rsidR="00391A99" w:rsidRPr="00685604" w:rsidRDefault="00391A99" w:rsidP="00391A99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合同金额</w:t>
            </w:r>
            <w:r w:rsidRPr="00685604">
              <w:rPr>
                <w:rFonts w:ascii="仿宋_GB2312" w:eastAsia="仿宋_GB2312" w:hAnsiTheme="minorEastAsia" w:hint="eastAsia"/>
              </w:rPr>
              <w:t>≥</w:t>
            </w:r>
            <w:r w:rsidRPr="00685604">
              <w:rPr>
                <w:rFonts w:ascii="仿宋_GB2312" w:eastAsia="仿宋_GB2312" w:hint="eastAsia"/>
              </w:rPr>
              <w:t>5万</w:t>
            </w:r>
          </w:p>
        </w:tc>
        <w:tc>
          <w:tcPr>
            <w:tcW w:w="1985" w:type="dxa"/>
          </w:tcPr>
          <w:p w14:paraId="11B104B7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审批人为：谭平恒</w:t>
            </w:r>
          </w:p>
        </w:tc>
        <w:tc>
          <w:tcPr>
            <w:tcW w:w="1355" w:type="dxa"/>
          </w:tcPr>
          <w:p w14:paraId="4F0E8891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</w:p>
        </w:tc>
      </w:tr>
      <w:tr w:rsidR="00685604" w:rsidRPr="00685604" w14:paraId="029D16B7" w14:textId="77777777" w:rsidTr="0022725C">
        <w:tc>
          <w:tcPr>
            <w:tcW w:w="1193" w:type="dxa"/>
          </w:tcPr>
          <w:p w14:paraId="5E7EB9DB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环节4</w:t>
            </w:r>
          </w:p>
        </w:tc>
        <w:tc>
          <w:tcPr>
            <w:tcW w:w="1988" w:type="dxa"/>
          </w:tcPr>
          <w:p w14:paraId="3EACE8A4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 w:hint="eastAsia"/>
              </w:rPr>
              <w:t>综合办审核盖章</w:t>
            </w:r>
          </w:p>
        </w:tc>
        <w:tc>
          <w:tcPr>
            <w:tcW w:w="2693" w:type="dxa"/>
          </w:tcPr>
          <w:p w14:paraId="0A65AC81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</w:tcPr>
          <w:p w14:paraId="79978AEE" w14:textId="77777777" w:rsidR="00391A99" w:rsidRPr="00685604" w:rsidRDefault="007163D1" w:rsidP="00EF0AB0">
            <w:pPr>
              <w:rPr>
                <w:rFonts w:ascii="仿宋_GB2312" w:eastAsia="仿宋_GB2312"/>
              </w:rPr>
            </w:pPr>
            <w:r w:rsidRPr="00685604">
              <w:rPr>
                <w:rFonts w:ascii="仿宋_GB2312" w:eastAsia="仿宋_GB2312"/>
              </w:rPr>
              <w:t>审批人为：葛婷、张予器、高艳、杨凤云、杨泽慧</w:t>
            </w:r>
            <w:r w:rsidR="00957878" w:rsidRPr="00685604">
              <w:rPr>
                <w:rFonts w:ascii="仿宋_GB2312" w:eastAsia="仿宋_GB2312"/>
              </w:rPr>
              <w:t>、李春蕾</w:t>
            </w:r>
          </w:p>
        </w:tc>
        <w:tc>
          <w:tcPr>
            <w:tcW w:w="1355" w:type="dxa"/>
          </w:tcPr>
          <w:p w14:paraId="45B9C3E6" w14:textId="77777777" w:rsidR="00391A99" w:rsidRPr="00685604" w:rsidRDefault="00391A99" w:rsidP="00EF0AB0">
            <w:pPr>
              <w:rPr>
                <w:rFonts w:ascii="仿宋_GB2312" w:eastAsia="仿宋_GB2312"/>
              </w:rPr>
            </w:pPr>
          </w:p>
        </w:tc>
      </w:tr>
    </w:tbl>
    <w:p w14:paraId="5F7D1AE2" w14:textId="77777777" w:rsidR="00391A99" w:rsidRPr="00685604" w:rsidRDefault="00391A99">
      <w:pPr>
        <w:rPr>
          <w:rFonts w:ascii="仿宋_GB2312" w:eastAsia="仿宋_GB2312"/>
        </w:rPr>
      </w:pPr>
    </w:p>
    <w:p w14:paraId="5D7D36FB" w14:textId="77777777" w:rsidR="00391A99" w:rsidRPr="00685604" w:rsidRDefault="00391A99">
      <w:pPr>
        <w:rPr>
          <w:rFonts w:ascii="仿宋_GB2312" w:eastAsia="仿宋_GB2312"/>
        </w:rPr>
      </w:pPr>
    </w:p>
    <w:p w14:paraId="27B314BA" w14:textId="77777777" w:rsidR="00BD2FCC" w:rsidRPr="00685604" w:rsidRDefault="00974C38">
      <w:pPr>
        <w:rPr>
          <w:rFonts w:ascii="仿宋_GB2312" w:eastAsia="仿宋_GB2312"/>
          <w:sz w:val="24"/>
        </w:rPr>
      </w:pPr>
      <w:r w:rsidRPr="00685604">
        <w:rPr>
          <w:rFonts w:ascii="仿宋_GB2312" w:eastAsia="仿宋_GB2312" w:hint="eastAsia"/>
          <w:sz w:val="24"/>
        </w:rPr>
        <w:t>说明：如果各种类型合同审批流程相同，写一个流程即可</w:t>
      </w:r>
    </w:p>
    <w:p w14:paraId="1C2ED95F" w14:textId="77777777" w:rsidR="00BD2FCC" w:rsidRPr="00685604" w:rsidRDefault="00974C38" w:rsidP="0090439C">
      <w:pPr>
        <w:ind w:firstLineChars="300" w:firstLine="720"/>
        <w:rPr>
          <w:rFonts w:ascii="仿宋_GB2312" w:eastAsia="仿宋_GB2312"/>
          <w:sz w:val="24"/>
        </w:rPr>
      </w:pPr>
      <w:r w:rsidRPr="00685604">
        <w:rPr>
          <w:rFonts w:ascii="仿宋_GB2312" w:eastAsia="仿宋_GB2312" w:hint="eastAsia"/>
          <w:sz w:val="24"/>
        </w:rPr>
        <w:t>如果不同合同审批流程不同，那么按照不同的合同类型列出审批规则即可。</w:t>
      </w:r>
    </w:p>
    <w:p w14:paraId="4C55D506" w14:textId="77777777" w:rsidR="00BD2FCC" w:rsidRPr="00685604" w:rsidRDefault="00BD2FCC">
      <w:pPr>
        <w:rPr>
          <w:rFonts w:ascii="仿宋_GB2312" w:eastAsia="仿宋_GB2312"/>
        </w:rPr>
      </w:pPr>
    </w:p>
    <w:p w14:paraId="13DA13E9" w14:textId="77777777" w:rsidR="00BD2FCC" w:rsidRPr="00685604" w:rsidRDefault="00BD2FCC">
      <w:pPr>
        <w:rPr>
          <w:rFonts w:ascii="仿宋_GB2312" w:eastAsia="仿宋_GB2312"/>
        </w:rPr>
      </w:pPr>
    </w:p>
    <w:sectPr w:rsidR="00BD2FCC" w:rsidRPr="00685604" w:rsidSect="0090439C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97CAB" w14:textId="77777777" w:rsidR="002F4E3B" w:rsidRDefault="002F4E3B" w:rsidP="00007EA6">
      <w:r>
        <w:separator/>
      </w:r>
    </w:p>
  </w:endnote>
  <w:endnote w:type="continuationSeparator" w:id="0">
    <w:p w14:paraId="6558EA84" w14:textId="77777777" w:rsidR="002F4E3B" w:rsidRDefault="002F4E3B" w:rsidP="0000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279D" w14:textId="77777777" w:rsidR="002F4E3B" w:rsidRDefault="002F4E3B" w:rsidP="00007EA6">
      <w:r>
        <w:separator/>
      </w:r>
    </w:p>
  </w:footnote>
  <w:footnote w:type="continuationSeparator" w:id="0">
    <w:p w14:paraId="26EB7436" w14:textId="77777777" w:rsidR="002F4E3B" w:rsidRDefault="002F4E3B" w:rsidP="0000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3ABACE"/>
    <w:multiLevelType w:val="singleLevel"/>
    <w:tmpl w:val="C83ABA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9777E"/>
    <w:rsid w:val="00007EA6"/>
    <w:rsid w:val="00015FF8"/>
    <w:rsid w:val="0006234B"/>
    <w:rsid w:val="00084C00"/>
    <w:rsid w:val="00090D1C"/>
    <w:rsid w:val="000F7925"/>
    <w:rsid w:val="0014397C"/>
    <w:rsid w:val="001542E3"/>
    <w:rsid w:val="002210B2"/>
    <w:rsid w:val="0022725C"/>
    <w:rsid w:val="002B2F85"/>
    <w:rsid w:val="002C1C7F"/>
    <w:rsid w:val="002F4E3B"/>
    <w:rsid w:val="00301B4D"/>
    <w:rsid w:val="00391A99"/>
    <w:rsid w:val="003E1B71"/>
    <w:rsid w:val="00400A00"/>
    <w:rsid w:val="00414BD4"/>
    <w:rsid w:val="00461009"/>
    <w:rsid w:val="00472C15"/>
    <w:rsid w:val="004B1E6E"/>
    <w:rsid w:val="004B537D"/>
    <w:rsid w:val="005865A0"/>
    <w:rsid w:val="005C59C9"/>
    <w:rsid w:val="005D009A"/>
    <w:rsid w:val="005E05DF"/>
    <w:rsid w:val="00606E54"/>
    <w:rsid w:val="0065550D"/>
    <w:rsid w:val="0068509D"/>
    <w:rsid w:val="00685604"/>
    <w:rsid w:val="0069369C"/>
    <w:rsid w:val="006B7E45"/>
    <w:rsid w:val="006E41D1"/>
    <w:rsid w:val="00713788"/>
    <w:rsid w:val="007163D1"/>
    <w:rsid w:val="007247A0"/>
    <w:rsid w:val="0074048B"/>
    <w:rsid w:val="0077332C"/>
    <w:rsid w:val="0083176A"/>
    <w:rsid w:val="008B2142"/>
    <w:rsid w:val="00900785"/>
    <w:rsid w:val="0090439C"/>
    <w:rsid w:val="009342CB"/>
    <w:rsid w:val="00957878"/>
    <w:rsid w:val="00974C38"/>
    <w:rsid w:val="009A4937"/>
    <w:rsid w:val="00A04329"/>
    <w:rsid w:val="00A41769"/>
    <w:rsid w:val="00A51BFB"/>
    <w:rsid w:val="00AB30C9"/>
    <w:rsid w:val="00AD3459"/>
    <w:rsid w:val="00AD4543"/>
    <w:rsid w:val="00B1414A"/>
    <w:rsid w:val="00B3213F"/>
    <w:rsid w:val="00B33828"/>
    <w:rsid w:val="00BD2FCC"/>
    <w:rsid w:val="00C06A73"/>
    <w:rsid w:val="00C84B05"/>
    <w:rsid w:val="00D34EBB"/>
    <w:rsid w:val="00D500A1"/>
    <w:rsid w:val="00E1746A"/>
    <w:rsid w:val="00E9764C"/>
    <w:rsid w:val="00FB78F7"/>
    <w:rsid w:val="00FD785B"/>
    <w:rsid w:val="00FE2D23"/>
    <w:rsid w:val="00FF291F"/>
    <w:rsid w:val="04A65801"/>
    <w:rsid w:val="052E6CBE"/>
    <w:rsid w:val="118A5D0E"/>
    <w:rsid w:val="124234A4"/>
    <w:rsid w:val="193236E9"/>
    <w:rsid w:val="1C281B83"/>
    <w:rsid w:val="2377614E"/>
    <w:rsid w:val="284861DE"/>
    <w:rsid w:val="299C47D4"/>
    <w:rsid w:val="2AB805B1"/>
    <w:rsid w:val="2F795A7E"/>
    <w:rsid w:val="333D261A"/>
    <w:rsid w:val="40587A77"/>
    <w:rsid w:val="41DD765A"/>
    <w:rsid w:val="44094947"/>
    <w:rsid w:val="48FD4893"/>
    <w:rsid w:val="5AA46D44"/>
    <w:rsid w:val="5C0C559B"/>
    <w:rsid w:val="5D2572AA"/>
    <w:rsid w:val="5F4C130E"/>
    <w:rsid w:val="6E793CD8"/>
    <w:rsid w:val="71D65033"/>
    <w:rsid w:val="75B9777E"/>
    <w:rsid w:val="76370CC8"/>
    <w:rsid w:val="77B90B9B"/>
    <w:rsid w:val="799A260B"/>
    <w:rsid w:val="7FC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8518D"/>
  <w15:docId w15:val="{A044C9ED-EDF7-45D0-BD28-E7D805BE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64153</dc:creator>
  <cp:lastModifiedBy>ning</cp:lastModifiedBy>
  <cp:revision>3</cp:revision>
  <dcterms:created xsi:type="dcterms:W3CDTF">2022-10-24T09:23:00Z</dcterms:created>
  <dcterms:modified xsi:type="dcterms:W3CDTF">2022-10-25T00:20:00Z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