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4" w:rsidRDefault="00B7433D" w:rsidP="00B7433D">
      <w:pPr>
        <w:jc w:val="center"/>
        <w:rPr>
          <w:rFonts w:ascii="黑体" w:eastAsia="黑体" w:hAnsi="黑体"/>
          <w:b/>
          <w:sz w:val="32"/>
          <w:szCs w:val="32"/>
        </w:rPr>
      </w:pPr>
      <w:r w:rsidRPr="005E7AE1">
        <w:rPr>
          <w:rFonts w:ascii="黑体" w:eastAsia="黑体" w:hAnsi="黑体" w:hint="eastAsia"/>
          <w:b/>
          <w:sz w:val="32"/>
          <w:szCs w:val="32"/>
        </w:rPr>
        <w:t>特别研究助理</w:t>
      </w:r>
      <w:r w:rsidR="00DC1F66" w:rsidRPr="005E7AE1">
        <w:rPr>
          <w:rFonts w:ascii="黑体" w:eastAsia="黑体" w:hAnsi="黑体" w:hint="eastAsia"/>
          <w:b/>
          <w:sz w:val="32"/>
          <w:szCs w:val="32"/>
        </w:rPr>
        <w:t>资助项目申请表</w:t>
      </w:r>
    </w:p>
    <w:p w:rsidR="005E7AE1" w:rsidRPr="005E7AE1" w:rsidRDefault="005E7AE1" w:rsidP="005E7AE1">
      <w:pPr>
        <w:adjustRightInd w:val="0"/>
        <w:snapToGrid w:val="0"/>
        <w:jc w:val="center"/>
        <w:rPr>
          <w:rFonts w:ascii="黑体" w:eastAsia="黑体" w:hAnsi="黑体" w:cs="Times New Roman"/>
          <w:b/>
          <w:szCs w:val="21"/>
        </w:rPr>
      </w:pPr>
      <w:r w:rsidRPr="005E7AE1">
        <w:rPr>
          <w:rFonts w:ascii="黑体" w:eastAsia="黑体" w:hAnsi="黑体" w:cs="Times New Roman" w:hint="eastAsia"/>
          <w:b/>
          <w:szCs w:val="21"/>
        </w:rPr>
        <w:t>注1:</w:t>
      </w:r>
      <w:r w:rsidRPr="005E7AE1">
        <w:rPr>
          <w:rFonts w:ascii="黑体" w:eastAsia="黑体" w:hAnsi="黑体" w:cs="Times New Roman"/>
          <w:b/>
          <w:szCs w:val="21"/>
        </w:rPr>
        <w:t xml:space="preserve"> </w:t>
      </w:r>
      <w:r w:rsidRPr="005E7AE1">
        <w:rPr>
          <w:rFonts w:ascii="黑体" w:eastAsia="黑体" w:hAnsi="黑体" w:cs="Times New Roman" w:hint="eastAsia"/>
          <w:b/>
          <w:szCs w:val="21"/>
        </w:rPr>
        <w:t>填写内容不超过1页。未填行可删除。</w:t>
      </w:r>
    </w:p>
    <w:p w:rsidR="005E7AE1" w:rsidRPr="00384AEA" w:rsidRDefault="005E7AE1" w:rsidP="005E7AE1">
      <w:pPr>
        <w:adjustRightInd w:val="0"/>
        <w:snapToGrid w:val="0"/>
        <w:jc w:val="center"/>
        <w:rPr>
          <w:rFonts w:ascii="黑体" w:eastAsia="黑体" w:hAnsi="黑体" w:cs="Times New Roman" w:hint="eastAsia"/>
          <w:b/>
          <w:szCs w:val="21"/>
        </w:rPr>
      </w:pPr>
      <w:r w:rsidRPr="005E7AE1">
        <w:rPr>
          <w:rFonts w:ascii="黑体" w:eastAsia="黑体" w:hAnsi="黑体" w:cs="Times New Roman" w:hint="eastAsia"/>
          <w:b/>
          <w:szCs w:val="21"/>
        </w:rPr>
        <w:t>注2:</w:t>
      </w:r>
      <w:r w:rsidRPr="005E7AE1">
        <w:rPr>
          <w:rFonts w:ascii="黑体" w:eastAsia="黑体" w:hAnsi="黑体" w:cs="Times New Roman"/>
          <w:b/>
          <w:szCs w:val="21"/>
        </w:rPr>
        <w:t xml:space="preserve"> </w:t>
      </w:r>
      <w:r w:rsidRPr="005E7AE1">
        <w:rPr>
          <w:rFonts w:ascii="黑体" w:eastAsia="黑体" w:hAnsi="黑体" w:cs="Times New Roman" w:hint="eastAsia"/>
          <w:b/>
          <w:szCs w:val="21"/>
        </w:rPr>
        <w:t>所有项目和成果都须提供简单证明材料供审核。</w:t>
      </w:r>
    </w:p>
    <w:tbl>
      <w:tblPr>
        <w:tblStyle w:val="a7"/>
        <w:tblW w:w="10696" w:type="dxa"/>
        <w:jc w:val="center"/>
        <w:tblLook w:val="04A0" w:firstRow="1" w:lastRow="0" w:firstColumn="1" w:lastColumn="0" w:noHBand="0" w:noVBand="1"/>
      </w:tblPr>
      <w:tblGrid>
        <w:gridCol w:w="675"/>
        <w:gridCol w:w="713"/>
        <w:gridCol w:w="563"/>
        <w:gridCol w:w="709"/>
        <w:gridCol w:w="318"/>
        <w:gridCol w:w="832"/>
        <w:gridCol w:w="835"/>
        <w:gridCol w:w="1135"/>
        <w:gridCol w:w="1508"/>
        <w:gridCol w:w="100"/>
        <w:gridCol w:w="977"/>
        <w:gridCol w:w="339"/>
        <w:gridCol w:w="112"/>
        <w:gridCol w:w="838"/>
        <w:gridCol w:w="1042"/>
      </w:tblGrid>
      <w:tr w:rsidR="00D46710" w:rsidRPr="005E7AE1" w:rsidTr="00893BA1">
        <w:trPr>
          <w:trHeight w:val="385"/>
          <w:jc w:val="center"/>
        </w:trPr>
        <w:tc>
          <w:tcPr>
            <w:tcW w:w="1388" w:type="dxa"/>
            <w:gridSpan w:val="2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姓名</w:t>
            </w:r>
          </w:p>
        </w:tc>
        <w:tc>
          <w:tcPr>
            <w:tcW w:w="1272" w:type="dxa"/>
            <w:gridSpan w:val="2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B7433D" w:rsidRPr="005E7AE1" w:rsidRDefault="00FA2A47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B7433D" w:rsidRPr="005E7AE1" w:rsidRDefault="00DC1F66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B7433D" w:rsidRPr="005E7AE1" w:rsidRDefault="00704FBE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所在部门</w:t>
            </w:r>
          </w:p>
        </w:tc>
        <w:tc>
          <w:tcPr>
            <w:tcW w:w="1992" w:type="dxa"/>
            <w:gridSpan w:val="3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46710" w:rsidRPr="005E7AE1" w:rsidTr="00893BA1">
        <w:trPr>
          <w:trHeight w:val="577"/>
          <w:jc w:val="center"/>
        </w:trPr>
        <w:tc>
          <w:tcPr>
            <w:tcW w:w="1388" w:type="dxa"/>
            <w:gridSpan w:val="2"/>
            <w:vAlign w:val="center"/>
          </w:tcPr>
          <w:p w:rsidR="00FA2A47" w:rsidRPr="005E7AE1" w:rsidRDefault="00DC1F66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最高学</w:t>
            </w:r>
            <w:r w:rsidR="00E70754" w:rsidRPr="005E7AE1">
              <w:rPr>
                <w:rFonts w:ascii="黑体" w:eastAsia="黑体" w:hAnsi="黑体" w:hint="eastAsia"/>
                <w:b/>
                <w:szCs w:val="21"/>
              </w:rPr>
              <w:t>位</w:t>
            </w:r>
          </w:p>
        </w:tc>
        <w:tc>
          <w:tcPr>
            <w:tcW w:w="1272" w:type="dxa"/>
            <w:gridSpan w:val="2"/>
            <w:vAlign w:val="center"/>
          </w:tcPr>
          <w:p w:rsidR="00FA2A47" w:rsidRPr="005E7AE1" w:rsidRDefault="00FA2A47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46710" w:rsidRDefault="00E70754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获得最高</w:t>
            </w:r>
          </w:p>
          <w:p w:rsidR="00FA2A47" w:rsidRPr="005E7AE1" w:rsidRDefault="00E70754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学位时间</w:t>
            </w:r>
          </w:p>
        </w:tc>
        <w:tc>
          <w:tcPr>
            <w:tcW w:w="835" w:type="dxa"/>
            <w:vAlign w:val="center"/>
          </w:tcPr>
          <w:p w:rsidR="00FA2A47" w:rsidRPr="005E7AE1" w:rsidRDefault="00FA2A47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E70754" w:rsidRPr="005E7AE1" w:rsidRDefault="00E70754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进站时间</w:t>
            </w:r>
          </w:p>
          <w:p w:rsidR="00FA2A47" w:rsidRPr="005E7AE1" w:rsidRDefault="00E70754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(博士后)</w:t>
            </w:r>
          </w:p>
        </w:tc>
        <w:tc>
          <w:tcPr>
            <w:tcW w:w="1508" w:type="dxa"/>
            <w:vAlign w:val="center"/>
          </w:tcPr>
          <w:p w:rsidR="00FA2A47" w:rsidRPr="005E7AE1" w:rsidRDefault="00FA2A47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70754" w:rsidRPr="005E7AE1" w:rsidRDefault="00E70754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入所时间</w:t>
            </w:r>
          </w:p>
          <w:p w:rsidR="00FA2A47" w:rsidRPr="005E7AE1" w:rsidRDefault="00E70754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(项目聘用)</w:t>
            </w:r>
          </w:p>
        </w:tc>
        <w:tc>
          <w:tcPr>
            <w:tcW w:w="1992" w:type="dxa"/>
            <w:gridSpan w:val="3"/>
            <w:vAlign w:val="center"/>
          </w:tcPr>
          <w:p w:rsidR="00FA2A47" w:rsidRPr="005E7AE1" w:rsidRDefault="00FA2A47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45C3C" w:rsidRPr="005E7AE1" w:rsidTr="00893BA1">
        <w:trPr>
          <w:trHeight w:val="343"/>
          <w:jc w:val="center"/>
        </w:trPr>
        <w:tc>
          <w:tcPr>
            <w:tcW w:w="1388" w:type="dxa"/>
            <w:gridSpan w:val="2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毕业院校</w:t>
            </w:r>
          </w:p>
        </w:tc>
        <w:tc>
          <w:tcPr>
            <w:tcW w:w="1272" w:type="dxa"/>
            <w:gridSpan w:val="2"/>
            <w:vAlign w:val="center"/>
          </w:tcPr>
          <w:p w:rsidR="00D46710" w:rsidRPr="005E7AE1" w:rsidRDefault="00D46710" w:rsidP="00D4671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B7D8F" w:rsidRPr="005E7AE1" w:rsidRDefault="00CB7D8F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研究方向</w:t>
            </w:r>
          </w:p>
        </w:tc>
        <w:tc>
          <w:tcPr>
            <w:tcW w:w="3478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联系电话</w:t>
            </w:r>
          </w:p>
        </w:tc>
        <w:tc>
          <w:tcPr>
            <w:tcW w:w="1992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A0A67" w:rsidRPr="00893BA1" w:rsidTr="00893BA1">
        <w:trPr>
          <w:trHeight w:val="144"/>
          <w:jc w:val="center"/>
        </w:trPr>
        <w:tc>
          <w:tcPr>
            <w:tcW w:w="10696" w:type="dxa"/>
            <w:gridSpan w:val="15"/>
          </w:tcPr>
          <w:p w:rsidR="00213C95" w:rsidRPr="005E7AE1" w:rsidRDefault="005E7AE1" w:rsidP="008B09CB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一、</w:t>
            </w:r>
            <w:r w:rsidR="00775902" w:rsidRPr="005E7AE1">
              <w:rPr>
                <w:rFonts w:ascii="黑体" w:eastAsia="黑体" w:hAnsi="黑体" w:hint="eastAsia"/>
                <w:b/>
                <w:szCs w:val="21"/>
              </w:rPr>
              <w:t>个人</w:t>
            </w:r>
            <w:r w:rsidR="00775902" w:rsidRPr="005E7AE1">
              <w:rPr>
                <w:rFonts w:ascii="黑体" w:eastAsia="黑体" w:hAnsi="黑体" w:hint="eastAsia"/>
                <w:b/>
                <w:szCs w:val="21"/>
              </w:rPr>
              <w:t>创新研究</w:t>
            </w:r>
            <w:r w:rsidR="00775902" w:rsidRPr="005E7AE1">
              <w:rPr>
                <w:rFonts w:ascii="黑体" w:eastAsia="黑体" w:hAnsi="黑体" w:hint="eastAsia"/>
                <w:b/>
                <w:szCs w:val="21"/>
              </w:rPr>
              <w:t>成果简介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(限</w:t>
            </w:r>
            <w:r w:rsidR="00775902" w:rsidRPr="005E7AE1">
              <w:rPr>
                <w:rFonts w:ascii="黑体" w:eastAsia="黑体" w:hAnsi="黑体"/>
                <w:bCs/>
                <w:szCs w:val="21"/>
              </w:rPr>
              <w:t>300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字以内，五号字</w:t>
            </w:r>
            <w:r w:rsidR="00775902" w:rsidRPr="005E7AE1">
              <w:rPr>
                <w:rFonts w:ascii="黑体" w:eastAsia="黑体" w:hAnsi="黑体"/>
                <w:bCs/>
                <w:szCs w:val="21"/>
              </w:rPr>
              <w:t>7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行</w:t>
            </w:r>
            <w:r w:rsidR="00775902" w:rsidRPr="005E7AE1">
              <w:rPr>
                <w:rFonts w:ascii="黑体" w:eastAsia="黑体" w:hAnsi="黑体"/>
                <w:bCs/>
                <w:szCs w:val="21"/>
              </w:rPr>
              <w:t>)</w:t>
            </w:r>
          </w:p>
        </w:tc>
      </w:tr>
      <w:tr w:rsidR="00775902" w:rsidRPr="005E7AE1" w:rsidTr="00893BA1">
        <w:trPr>
          <w:trHeight w:val="1722"/>
          <w:jc w:val="center"/>
        </w:trPr>
        <w:tc>
          <w:tcPr>
            <w:tcW w:w="10696" w:type="dxa"/>
            <w:gridSpan w:val="15"/>
          </w:tcPr>
          <w:p w:rsidR="0018787F" w:rsidRDefault="0018787F" w:rsidP="005E7AE1">
            <w:pPr>
              <w:adjustRightInd w:val="0"/>
              <w:snapToGrid w:val="0"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18787F" w:rsidRDefault="0018787F" w:rsidP="005E7AE1">
            <w:pPr>
              <w:adjustRightInd w:val="0"/>
              <w:snapToGrid w:val="0"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18787F" w:rsidRDefault="0018787F" w:rsidP="005E7AE1">
            <w:pPr>
              <w:adjustRightInd w:val="0"/>
              <w:snapToGrid w:val="0"/>
              <w:jc w:val="left"/>
              <w:rPr>
                <w:rFonts w:ascii="黑体" w:eastAsia="黑体" w:hAnsi="黑体" w:hint="eastAsia"/>
                <w:bCs/>
                <w:szCs w:val="21"/>
              </w:rPr>
            </w:pPr>
          </w:p>
          <w:p w:rsidR="0018787F" w:rsidRDefault="0018787F" w:rsidP="005E7AE1">
            <w:pPr>
              <w:adjustRightInd w:val="0"/>
              <w:snapToGrid w:val="0"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18787F" w:rsidRDefault="0018787F" w:rsidP="005E7AE1">
            <w:pPr>
              <w:adjustRightInd w:val="0"/>
              <w:snapToGrid w:val="0"/>
              <w:jc w:val="left"/>
              <w:rPr>
                <w:rFonts w:ascii="黑体" w:eastAsia="黑体" w:hAnsi="黑体" w:hint="eastAsia"/>
                <w:bCs/>
                <w:szCs w:val="21"/>
              </w:rPr>
            </w:pPr>
          </w:p>
          <w:p w:rsidR="0018787F" w:rsidRDefault="0018787F" w:rsidP="005E7AE1">
            <w:pPr>
              <w:adjustRightInd w:val="0"/>
              <w:snapToGrid w:val="0"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18787F" w:rsidRPr="00D46710" w:rsidRDefault="0018787F" w:rsidP="005E7AE1">
            <w:pPr>
              <w:adjustRightInd w:val="0"/>
              <w:snapToGrid w:val="0"/>
              <w:jc w:val="left"/>
              <w:rPr>
                <w:rFonts w:ascii="黑体" w:eastAsia="黑体" w:hAnsi="黑体" w:hint="eastAsia"/>
                <w:bCs/>
                <w:szCs w:val="21"/>
              </w:rPr>
            </w:pPr>
          </w:p>
        </w:tc>
      </w:tr>
      <w:tr w:rsidR="00775902" w:rsidRPr="005E7AE1" w:rsidTr="00893BA1">
        <w:trPr>
          <w:trHeight w:val="308"/>
          <w:jc w:val="center"/>
        </w:trPr>
        <w:tc>
          <w:tcPr>
            <w:tcW w:w="10696" w:type="dxa"/>
            <w:gridSpan w:val="15"/>
          </w:tcPr>
          <w:p w:rsidR="00775902" w:rsidRPr="005E7AE1" w:rsidRDefault="00773EDC" w:rsidP="00773EDC">
            <w:pPr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二、</w:t>
            </w:r>
            <w:r w:rsidRPr="00773EDC">
              <w:rPr>
                <w:rFonts w:ascii="黑体" w:eastAsia="黑体" w:hAnsi="黑体" w:hint="eastAsia"/>
                <w:b/>
                <w:bCs/>
                <w:szCs w:val="21"/>
              </w:rPr>
              <w:t>填写最主要的不超过</w:t>
            </w:r>
            <w:r w:rsidRPr="00773EDC">
              <w:rPr>
                <w:rFonts w:ascii="黑体" w:eastAsia="黑体" w:hAnsi="黑体"/>
                <w:b/>
                <w:bCs/>
                <w:szCs w:val="21"/>
              </w:rPr>
              <w:t>3</w:t>
            </w:r>
            <w:r w:rsidRPr="00773EDC">
              <w:rPr>
                <w:rFonts w:ascii="黑体" w:eastAsia="黑体" w:hAnsi="黑体" w:hint="eastAsia"/>
                <w:b/>
                <w:bCs/>
                <w:szCs w:val="21"/>
              </w:rPr>
              <w:t>项且</w:t>
            </w:r>
            <w:r w:rsidRPr="00773EDC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773EDC">
              <w:rPr>
                <w:rFonts w:ascii="黑体" w:eastAsia="黑体" w:hAnsi="黑体" w:hint="eastAsia"/>
                <w:b/>
                <w:bCs/>
                <w:szCs w:val="21"/>
              </w:rPr>
              <w:t>以项目负责人A或课题负责人B身份承担科技任务情况，或以参与者C承担</w:t>
            </w:r>
            <w:r w:rsidRPr="00773EDC">
              <w:rPr>
                <w:rFonts w:ascii="黑体" w:eastAsia="黑体" w:hAnsi="黑体" w:hint="eastAsia"/>
                <w:b/>
                <w:bCs/>
                <w:szCs w:val="21"/>
              </w:rPr>
              <w:t>科技</w:t>
            </w:r>
            <w:r w:rsidRPr="00773EDC">
              <w:rPr>
                <w:rFonts w:ascii="黑体" w:eastAsia="黑体" w:hAnsi="黑体" w:hint="eastAsia"/>
                <w:b/>
                <w:bCs/>
                <w:szCs w:val="21"/>
              </w:rPr>
              <w:t>任务情况。</w:t>
            </w:r>
            <w:r w:rsidR="000F3996" w:rsidRPr="005E7AE1">
              <w:rPr>
                <w:rFonts w:ascii="黑体" w:eastAsia="黑体" w:hAnsi="黑体" w:hint="eastAsia"/>
                <w:b/>
                <w:szCs w:val="21"/>
              </w:rPr>
              <w:t>（未填行可删除）</w:t>
            </w:r>
            <w:bookmarkStart w:id="0" w:name="_GoBack"/>
            <w:bookmarkEnd w:id="0"/>
          </w:p>
        </w:tc>
      </w:tr>
      <w:tr w:rsidR="00FC0456" w:rsidRPr="005E7AE1" w:rsidTr="00893BA1">
        <w:trPr>
          <w:trHeight w:val="312"/>
          <w:jc w:val="center"/>
        </w:trPr>
        <w:tc>
          <w:tcPr>
            <w:tcW w:w="675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ARP号</w:t>
            </w:r>
          </w:p>
        </w:tc>
        <w:tc>
          <w:tcPr>
            <w:tcW w:w="1027" w:type="dxa"/>
            <w:gridSpan w:val="2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项目来源</w:t>
            </w:r>
          </w:p>
        </w:tc>
        <w:tc>
          <w:tcPr>
            <w:tcW w:w="2802" w:type="dxa"/>
            <w:gridSpan w:val="3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508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留所经费(万元</w:t>
            </w:r>
            <w:r w:rsidRPr="00A82A4B">
              <w:rPr>
                <w:rFonts w:ascii="黑体" w:eastAsia="黑体" w:hAnsi="黑体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528" w:type="dxa"/>
            <w:gridSpan w:val="4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起止年</w:t>
            </w:r>
          </w:p>
        </w:tc>
        <w:tc>
          <w:tcPr>
            <w:tcW w:w="838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1042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角色</w:t>
            </w:r>
          </w:p>
        </w:tc>
      </w:tr>
      <w:tr w:rsidR="00893BA1" w:rsidRPr="005E7AE1" w:rsidTr="00893BA1">
        <w:trPr>
          <w:trHeight w:val="312"/>
          <w:jc w:val="center"/>
        </w:trPr>
        <w:tc>
          <w:tcPr>
            <w:tcW w:w="675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2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4A4973" w:rsidRPr="004A4973" w:rsidRDefault="004A4973" w:rsidP="004A4973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4A4973">
              <w:rPr>
                <w:rFonts w:ascii="黑体" w:eastAsia="黑体" w:hAnsi="黑体" w:hint="eastAsia"/>
                <w:bCs/>
                <w:sz w:val="18"/>
                <w:szCs w:val="18"/>
              </w:rPr>
              <w:t>YYYY-YYYY</w:t>
            </w: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361868886"/>
            <w:placeholder>
              <w:docPart w:val="AC473B4A4AC24542BBCEC2621AD2EBB6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Content>
            <w:tc>
              <w:tcPr>
                <w:tcW w:w="838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90149536"/>
            <w:placeholder>
              <w:docPart w:val="EAD2F709526245FA93B50A403607EBD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042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893BA1" w:rsidRPr="005E7AE1" w:rsidTr="00893BA1">
        <w:trPr>
          <w:trHeight w:val="312"/>
          <w:jc w:val="center"/>
        </w:trPr>
        <w:tc>
          <w:tcPr>
            <w:tcW w:w="675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2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28" w:type="dxa"/>
            <w:gridSpan w:val="4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017230617"/>
            <w:placeholder>
              <w:docPart w:val="C65007E134B94AECA8BFDA225C26F3E5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Content>
            <w:tc>
              <w:tcPr>
                <w:tcW w:w="838" w:type="dxa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993150075"/>
            <w:placeholder>
              <w:docPart w:val="BFF445978D0F487BB84160334EE5F9E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042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4A4973" w:rsidRPr="005E7AE1" w:rsidTr="00893BA1">
        <w:trPr>
          <w:trHeight w:val="312"/>
          <w:jc w:val="center"/>
        </w:trPr>
        <w:tc>
          <w:tcPr>
            <w:tcW w:w="675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2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08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28" w:type="dxa"/>
            <w:gridSpan w:val="4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427570387"/>
            <w:placeholder>
              <w:docPart w:val="61DAE1E101AF41D19C12C97159CE3A5B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Content>
            <w:tc>
              <w:tcPr>
                <w:tcW w:w="838" w:type="dxa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620709"/>
            <w:placeholder>
              <w:docPart w:val="19A9DE18F85D411FBA7ADD346D2ACD2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042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4A4973" w:rsidRPr="005E7AE1" w:rsidTr="00893BA1">
        <w:trPr>
          <w:trHeight w:val="620"/>
          <w:jc w:val="center"/>
        </w:trPr>
        <w:tc>
          <w:tcPr>
            <w:tcW w:w="10696" w:type="dxa"/>
            <w:gridSpan w:val="15"/>
          </w:tcPr>
          <w:p w:rsidR="004A4973" w:rsidRPr="005E7AE1" w:rsidRDefault="004A4973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二、代表性论文情况（不超过5篇），每篇文章请注明DOI（未填行可删除）</w:t>
            </w:r>
          </w:p>
          <w:p w:rsidR="004A4973" w:rsidRDefault="004A4973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注：作者身份：唯一一作或唯一通讯A1、共同一作或共同通讯A2、其他情况B</w:t>
            </w:r>
          </w:p>
        </w:tc>
      </w:tr>
      <w:tr w:rsidR="004A4973" w:rsidRPr="005E7AE1" w:rsidTr="00893BA1">
        <w:trPr>
          <w:trHeight w:val="421"/>
          <w:jc w:val="center"/>
        </w:trPr>
        <w:tc>
          <w:tcPr>
            <w:tcW w:w="675" w:type="dxa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作者身份</w:t>
            </w:r>
          </w:p>
        </w:tc>
        <w:tc>
          <w:tcPr>
            <w:tcW w:w="2694" w:type="dxa"/>
            <w:gridSpan w:val="4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题目</w:t>
            </w:r>
          </w:p>
        </w:tc>
        <w:tc>
          <w:tcPr>
            <w:tcW w:w="2743" w:type="dxa"/>
            <w:gridSpan w:val="3"/>
            <w:vAlign w:val="center"/>
          </w:tcPr>
          <w:p w:rsidR="004A4973" w:rsidRPr="005E7AE1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E7AE1">
              <w:rPr>
                <w:rFonts w:ascii="黑体" w:eastAsia="黑体" w:hAnsi="黑体" w:hint="eastAsia"/>
                <w:b/>
                <w:sz w:val="18"/>
                <w:szCs w:val="18"/>
              </w:rPr>
              <w:t>期刊名称(可WOS标准缩写)</w:t>
            </w:r>
          </w:p>
        </w:tc>
        <w:tc>
          <w:tcPr>
            <w:tcW w:w="977" w:type="dxa"/>
            <w:vAlign w:val="center"/>
          </w:tcPr>
          <w:p w:rsidR="004A4973" w:rsidRPr="005E7AE1" w:rsidRDefault="004A4973" w:rsidP="004A4973">
            <w:pPr>
              <w:adjustRightInd w:val="0"/>
              <w:snapToGrid w:val="0"/>
              <w:ind w:leftChars="-22" w:left="-46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5E7AE1">
              <w:rPr>
                <w:rFonts w:ascii="黑体" w:eastAsia="黑体" w:hAnsi="黑体" w:hint="eastAsia"/>
                <w:b/>
                <w:sz w:val="18"/>
                <w:szCs w:val="18"/>
              </w:rPr>
              <w:t>发表年份</w:t>
            </w:r>
          </w:p>
        </w:tc>
        <w:tc>
          <w:tcPr>
            <w:tcW w:w="2331" w:type="dxa"/>
            <w:gridSpan w:val="4"/>
            <w:vAlign w:val="center"/>
          </w:tcPr>
          <w:p w:rsidR="004A4973" w:rsidRPr="005E7AE1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E7AE1">
              <w:rPr>
                <w:rFonts w:ascii="黑体" w:eastAsia="黑体" w:hAnsi="黑体"/>
                <w:b/>
                <w:sz w:val="18"/>
                <w:szCs w:val="18"/>
              </w:rPr>
              <w:t>DOI</w:t>
            </w: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6"/>
            <w:placeholder>
              <w:docPart w:val="F04190274B5940C7B6914B08492A6C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4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743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1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7"/>
            <w:placeholder>
              <w:docPart w:val="402C5DBF86EE44CF96B5108E726F286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4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3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1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515771217"/>
            <w:placeholder>
              <w:docPart w:val="71D5E947779F4E61AC3CB3E1145E84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4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3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1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8"/>
            <w:placeholder>
              <w:docPart w:val="300A5CF83562421DB113B1ADBD016B0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4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3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1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9"/>
            <w:placeholder>
              <w:docPart w:val="96DEAFE45B9F4F789036EBDBF1FA8B8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4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3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1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10696" w:type="dxa"/>
            <w:gridSpan w:val="15"/>
          </w:tcPr>
          <w:p w:rsidR="004A4973" w:rsidRPr="005E7AE1" w:rsidRDefault="004A4973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三、主要学术报告情况（不超过3项）（未填行可删除）</w:t>
            </w:r>
          </w:p>
          <w:p w:rsidR="004A4973" w:rsidRPr="005E7AE1" w:rsidRDefault="004A4973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注：报告类型：邀请报告A、口头报告B、墙报C</w:t>
            </w: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报告类型</w:t>
            </w: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报告题目</w:t>
            </w:r>
          </w:p>
        </w:tc>
        <w:tc>
          <w:tcPr>
            <w:tcW w:w="3408" w:type="dxa"/>
            <w:gridSpan w:val="6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会议名称</w:t>
            </w: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2001545719"/>
            <w:placeholder>
              <w:docPart w:val="75DFFF2C672144A18CB3A5DFB846066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408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1410844465"/>
            <w:placeholder>
              <w:docPart w:val="85E43B846B264C68AB1E937F76A136D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408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338928515"/>
            <w:placeholder>
              <w:docPart w:val="15A2E5BA273946BDB2A4AC5CD8DA5C3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408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10696" w:type="dxa"/>
            <w:gridSpan w:val="15"/>
          </w:tcPr>
          <w:p w:rsidR="004A4973" w:rsidRPr="005E7AE1" w:rsidRDefault="004A4973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四、除学术论文、报告外其他成果和奖励，如专利、专著、获奖等，合作成果注明自己贡献（不超过8项）（未填行可删除）</w:t>
            </w: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成果类型</w:t>
            </w:r>
          </w:p>
        </w:tc>
        <w:tc>
          <w:tcPr>
            <w:tcW w:w="5337" w:type="dxa"/>
            <w:gridSpan w:val="6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成果和奖励相关信息</w:t>
            </w:r>
          </w:p>
        </w:tc>
        <w:tc>
          <w:tcPr>
            <w:tcW w:w="1416" w:type="dxa"/>
            <w:gridSpan w:val="3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产出年份</w:t>
            </w:r>
          </w:p>
        </w:tc>
        <w:tc>
          <w:tcPr>
            <w:tcW w:w="1992" w:type="dxa"/>
            <w:gridSpan w:val="3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排名或贡献</w:t>
            </w: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675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 w:rsidRPr="005E7AE1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37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6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92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1260"/>
          <w:jc w:val="center"/>
        </w:trPr>
        <w:tc>
          <w:tcPr>
            <w:tcW w:w="10696" w:type="dxa"/>
            <w:gridSpan w:val="15"/>
          </w:tcPr>
          <w:p w:rsidR="004A4973" w:rsidRPr="005E7AE1" w:rsidRDefault="004A4973" w:rsidP="004A4973">
            <w:pPr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本人承诺</w:t>
            </w:r>
            <w:r w:rsidRPr="005E7AE1">
              <w:rPr>
                <w:rFonts w:ascii="黑体" w:eastAsia="黑体" w:hAnsi="黑体" w:hint="eastAsia"/>
                <w:b/>
                <w:szCs w:val="21"/>
              </w:rPr>
              <w:t>所填写的内容真实准确</w:t>
            </w:r>
            <w:r>
              <w:rPr>
                <w:rFonts w:ascii="黑体" w:eastAsia="黑体" w:hAnsi="黑体" w:hint="eastAsia"/>
                <w:b/>
                <w:szCs w:val="21"/>
              </w:rPr>
              <w:t>。</w:t>
            </w:r>
            <w:r w:rsidRPr="005E7AE1">
              <w:rPr>
                <w:rFonts w:ascii="黑体" w:eastAsia="黑体" w:hAnsi="黑体" w:hint="eastAsia"/>
                <w:b/>
                <w:szCs w:val="21"/>
              </w:rPr>
              <w:t>如果经研究所核实所填写内容有误，我愿意承担被取消申报资格等后果。</w:t>
            </w:r>
          </w:p>
          <w:p w:rsidR="004A4973" w:rsidRPr="005E7AE1" w:rsidRDefault="004A4973" w:rsidP="004A4973">
            <w:pPr>
              <w:rPr>
                <w:rFonts w:ascii="黑体" w:eastAsia="黑体" w:hAnsi="黑体" w:hint="eastAsia"/>
                <w:szCs w:val="21"/>
              </w:rPr>
            </w:pPr>
          </w:p>
          <w:p w:rsidR="004A4973" w:rsidRPr="005E7AE1" w:rsidRDefault="004A4973" w:rsidP="004A4973">
            <w:pPr>
              <w:rPr>
                <w:rFonts w:ascii="黑体" w:eastAsia="黑体" w:hAnsi="黑体"/>
                <w:sz w:val="28"/>
                <w:szCs w:val="28"/>
              </w:rPr>
            </w:pPr>
            <w:r w:rsidRPr="005E7AE1">
              <w:rPr>
                <w:rFonts w:ascii="黑体" w:eastAsia="黑体" w:hAnsi="黑体" w:hint="eastAsia"/>
                <w:b/>
                <w:szCs w:val="28"/>
              </w:rPr>
              <w:t>申请人签字：</w:t>
            </w:r>
            <w:r w:rsidRPr="005E7AE1">
              <w:rPr>
                <w:rFonts w:ascii="黑体" w:eastAsia="黑体" w:hAnsi="黑体" w:hint="eastAsia"/>
                <w:b/>
                <w:szCs w:val="28"/>
              </w:rPr>
              <w:t xml:space="preserve"> </w:t>
            </w:r>
            <w:r w:rsidRPr="005E7AE1">
              <w:rPr>
                <w:rFonts w:ascii="黑体" w:eastAsia="黑体" w:hAnsi="黑体"/>
                <w:b/>
                <w:szCs w:val="28"/>
              </w:rPr>
              <w:t xml:space="preserve">        </w:t>
            </w:r>
            <w:r w:rsidRPr="005E7AE1">
              <w:rPr>
                <w:rFonts w:ascii="黑体" w:eastAsia="黑体" w:hAnsi="黑体" w:hint="eastAsia"/>
                <w:b/>
                <w:szCs w:val="28"/>
              </w:rPr>
              <w:t>课题组长签字：</w:t>
            </w:r>
          </w:p>
        </w:tc>
      </w:tr>
    </w:tbl>
    <w:p w:rsidR="00B7433D" w:rsidRPr="005E7AE1" w:rsidRDefault="00B7433D" w:rsidP="00775902">
      <w:pPr>
        <w:rPr>
          <w:rFonts w:ascii="黑体" w:eastAsia="黑体" w:hAnsi="黑体" w:hint="eastAsia"/>
        </w:rPr>
      </w:pPr>
    </w:p>
    <w:sectPr w:rsidR="00B7433D" w:rsidRPr="005E7AE1" w:rsidSect="00FC0456">
      <w:pgSz w:w="11906" w:h="16838"/>
      <w:pgMar w:top="284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EA" w:rsidRDefault="002838EA" w:rsidP="00B7433D">
      <w:r>
        <w:separator/>
      </w:r>
    </w:p>
  </w:endnote>
  <w:endnote w:type="continuationSeparator" w:id="0">
    <w:p w:rsidR="002838EA" w:rsidRDefault="002838EA" w:rsidP="00B7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EA" w:rsidRDefault="002838EA" w:rsidP="00B7433D">
      <w:r>
        <w:separator/>
      </w:r>
    </w:p>
  </w:footnote>
  <w:footnote w:type="continuationSeparator" w:id="0">
    <w:p w:rsidR="002838EA" w:rsidRDefault="002838EA" w:rsidP="00B7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1551"/>
    <w:multiLevelType w:val="hybridMultilevel"/>
    <w:tmpl w:val="46B62CFA"/>
    <w:lvl w:ilvl="0" w:tplc="DFA4372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612078"/>
    <w:multiLevelType w:val="hybridMultilevel"/>
    <w:tmpl w:val="D4E857D0"/>
    <w:lvl w:ilvl="0" w:tplc="144E6054">
      <w:start w:val="3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1E45C6"/>
    <w:multiLevelType w:val="hybridMultilevel"/>
    <w:tmpl w:val="9EC6C014"/>
    <w:lvl w:ilvl="0" w:tplc="44F4A71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33D"/>
    <w:rsid w:val="00022A88"/>
    <w:rsid w:val="00024574"/>
    <w:rsid w:val="00040E33"/>
    <w:rsid w:val="00042E77"/>
    <w:rsid w:val="0004530E"/>
    <w:rsid w:val="00062154"/>
    <w:rsid w:val="000755D6"/>
    <w:rsid w:val="00084546"/>
    <w:rsid w:val="000F193D"/>
    <w:rsid w:val="000F3996"/>
    <w:rsid w:val="001047BF"/>
    <w:rsid w:val="00161B53"/>
    <w:rsid w:val="00185D9F"/>
    <w:rsid w:val="0018787F"/>
    <w:rsid w:val="00190517"/>
    <w:rsid w:val="001A42C2"/>
    <w:rsid w:val="001A62DD"/>
    <w:rsid w:val="001C3566"/>
    <w:rsid w:val="001E6CF2"/>
    <w:rsid w:val="001F1EFA"/>
    <w:rsid w:val="00200C1D"/>
    <w:rsid w:val="00213C95"/>
    <w:rsid w:val="00231810"/>
    <w:rsid w:val="00250307"/>
    <w:rsid w:val="0025135E"/>
    <w:rsid w:val="00261695"/>
    <w:rsid w:val="0028227A"/>
    <w:rsid w:val="002838EA"/>
    <w:rsid w:val="002C055F"/>
    <w:rsid w:val="002F0F01"/>
    <w:rsid w:val="003315DA"/>
    <w:rsid w:val="00340C8D"/>
    <w:rsid w:val="00353B26"/>
    <w:rsid w:val="003830FE"/>
    <w:rsid w:val="00384AEA"/>
    <w:rsid w:val="003E7992"/>
    <w:rsid w:val="00474A30"/>
    <w:rsid w:val="004A4973"/>
    <w:rsid w:val="004A6C46"/>
    <w:rsid w:val="004E3C41"/>
    <w:rsid w:val="00500A2F"/>
    <w:rsid w:val="00545C3C"/>
    <w:rsid w:val="00552CBF"/>
    <w:rsid w:val="005663B9"/>
    <w:rsid w:val="005A3C31"/>
    <w:rsid w:val="005E7AE1"/>
    <w:rsid w:val="00635E59"/>
    <w:rsid w:val="006562FD"/>
    <w:rsid w:val="00676730"/>
    <w:rsid w:val="00682C12"/>
    <w:rsid w:val="006B6402"/>
    <w:rsid w:val="006C1374"/>
    <w:rsid w:val="006E141D"/>
    <w:rsid w:val="006F110F"/>
    <w:rsid w:val="00704FBE"/>
    <w:rsid w:val="007345ED"/>
    <w:rsid w:val="00745E0D"/>
    <w:rsid w:val="00773EDC"/>
    <w:rsid w:val="00775902"/>
    <w:rsid w:val="0078712A"/>
    <w:rsid w:val="007907AD"/>
    <w:rsid w:val="007B64C2"/>
    <w:rsid w:val="0080210D"/>
    <w:rsid w:val="00810803"/>
    <w:rsid w:val="00851C30"/>
    <w:rsid w:val="00863201"/>
    <w:rsid w:val="00876B80"/>
    <w:rsid w:val="00893BA1"/>
    <w:rsid w:val="008A04C4"/>
    <w:rsid w:val="008B09CB"/>
    <w:rsid w:val="008D3616"/>
    <w:rsid w:val="008D556B"/>
    <w:rsid w:val="009124EB"/>
    <w:rsid w:val="00925F38"/>
    <w:rsid w:val="009276A1"/>
    <w:rsid w:val="009766F9"/>
    <w:rsid w:val="009C759F"/>
    <w:rsid w:val="009E6576"/>
    <w:rsid w:val="00A13469"/>
    <w:rsid w:val="00A271A6"/>
    <w:rsid w:val="00A61810"/>
    <w:rsid w:val="00A65405"/>
    <w:rsid w:val="00A77F51"/>
    <w:rsid w:val="00A81BA2"/>
    <w:rsid w:val="00A82A4B"/>
    <w:rsid w:val="00AB3B8E"/>
    <w:rsid w:val="00AE75DA"/>
    <w:rsid w:val="00B01CC4"/>
    <w:rsid w:val="00B25840"/>
    <w:rsid w:val="00B47E6D"/>
    <w:rsid w:val="00B65839"/>
    <w:rsid w:val="00B7433D"/>
    <w:rsid w:val="00B94AF2"/>
    <w:rsid w:val="00BB12C0"/>
    <w:rsid w:val="00BD037D"/>
    <w:rsid w:val="00C26F32"/>
    <w:rsid w:val="00C47745"/>
    <w:rsid w:val="00C62DCE"/>
    <w:rsid w:val="00C82371"/>
    <w:rsid w:val="00C856D4"/>
    <w:rsid w:val="00C85CF7"/>
    <w:rsid w:val="00CA57D8"/>
    <w:rsid w:val="00CB4787"/>
    <w:rsid w:val="00CB7D8F"/>
    <w:rsid w:val="00CF2EDD"/>
    <w:rsid w:val="00CF5887"/>
    <w:rsid w:val="00D3261B"/>
    <w:rsid w:val="00D46710"/>
    <w:rsid w:val="00D54853"/>
    <w:rsid w:val="00DC1F66"/>
    <w:rsid w:val="00DE1B22"/>
    <w:rsid w:val="00E3337D"/>
    <w:rsid w:val="00E50A6B"/>
    <w:rsid w:val="00E5290F"/>
    <w:rsid w:val="00E60DF6"/>
    <w:rsid w:val="00E70754"/>
    <w:rsid w:val="00E76B12"/>
    <w:rsid w:val="00EA0A67"/>
    <w:rsid w:val="00EB0ADB"/>
    <w:rsid w:val="00EB57C2"/>
    <w:rsid w:val="00EB5B05"/>
    <w:rsid w:val="00EE45A8"/>
    <w:rsid w:val="00EF1734"/>
    <w:rsid w:val="00F0486A"/>
    <w:rsid w:val="00F51EFA"/>
    <w:rsid w:val="00F81F41"/>
    <w:rsid w:val="00F9235D"/>
    <w:rsid w:val="00FA2A47"/>
    <w:rsid w:val="00FC0456"/>
    <w:rsid w:val="00FD0D4A"/>
    <w:rsid w:val="00FD7221"/>
    <w:rsid w:val="00FE2081"/>
    <w:rsid w:val="00FE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463BA"/>
  <w15:docId w15:val="{2F8E7C34-26C4-4F47-9ECC-FCDF5783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33D"/>
    <w:rPr>
      <w:sz w:val="18"/>
      <w:szCs w:val="18"/>
    </w:rPr>
  </w:style>
  <w:style w:type="table" w:styleId="a7">
    <w:name w:val="Table Grid"/>
    <w:basedOn w:val="a1"/>
    <w:uiPriority w:val="59"/>
    <w:rsid w:val="00B7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21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210D"/>
    <w:rPr>
      <w:sz w:val="18"/>
      <w:szCs w:val="18"/>
    </w:rPr>
  </w:style>
  <w:style w:type="paragraph" w:styleId="aa">
    <w:name w:val="List Paragraph"/>
    <w:basedOn w:val="a"/>
    <w:uiPriority w:val="34"/>
    <w:qFormat/>
    <w:rsid w:val="00E70754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CA57D8"/>
    <w:rPr>
      <w:color w:val="808080"/>
    </w:rPr>
  </w:style>
  <w:style w:type="character" w:customStyle="1" w:styleId="10">
    <w:name w:val="标题 1 字符"/>
    <w:basedOn w:val="a0"/>
    <w:link w:val="1"/>
    <w:uiPriority w:val="9"/>
    <w:rsid w:val="00CA57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473B4A4AC24542BBCEC2621AD2EB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616D2E-9F54-4781-B34A-BEB1F8B1FA4E}"/>
      </w:docPartPr>
      <w:docPartBody>
        <w:p w:rsidR="00000000" w:rsidRDefault="008C2EFF" w:rsidP="008C2EFF">
          <w:pPr>
            <w:pStyle w:val="AC473B4A4AC24542BBCEC2621AD2EBB6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D2F709526245FA93B50A403607EB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A958D-B4FF-44DD-BA0B-C92FF99F4C14}"/>
      </w:docPartPr>
      <w:docPartBody>
        <w:p w:rsidR="00000000" w:rsidRDefault="008C2EFF" w:rsidP="008C2EFF">
          <w:pPr>
            <w:pStyle w:val="EAD2F709526245FA93B50A403607EBD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65007E134B94AECA8BFDA225C26F3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84414C-BAD0-450F-A790-0669DAA95BE5}"/>
      </w:docPartPr>
      <w:docPartBody>
        <w:p w:rsidR="00000000" w:rsidRDefault="008C2EFF" w:rsidP="008C2EFF">
          <w:pPr>
            <w:pStyle w:val="C65007E134B94AECA8BFDA225C26F3E5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FF445978D0F487BB84160334EE5F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DD2172-A714-4801-86D2-A92C7D3B2CBB}"/>
      </w:docPartPr>
      <w:docPartBody>
        <w:p w:rsidR="00000000" w:rsidRDefault="008C2EFF" w:rsidP="008C2EFF">
          <w:pPr>
            <w:pStyle w:val="BFF445978D0F487BB84160334EE5F9E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1DAE1E101AF41D19C12C97159CE3A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6C7F62-15B8-4C25-93E4-E17E3CA3FD89}"/>
      </w:docPartPr>
      <w:docPartBody>
        <w:p w:rsidR="00000000" w:rsidRDefault="008C2EFF" w:rsidP="008C2EFF">
          <w:pPr>
            <w:pStyle w:val="61DAE1E101AF41D19C12C97159CE3A5B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9A9DE18F85D411FBA7ADD346D2ACD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4AD768-ED5E-4178-88CD-517BED3C06D8}"/>
      </w:docPartPr>
      <w:docPartBody>
        <w:p w:rsidR="00000000" w:rsidRDefault="008C2EFF" w:rsidP="008C2EFF">
          <w:pPr>
            <w:pStyle w:val="19A9DE18F85D411FBA7ADD346D2ACD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04190274B5940C7B6914B08492A6C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E09AA8-29C7-4A7E-92BC-91AAB4A73080}"/>
      </w:docPartPr>
      <w:docPartBody>
        <w:p w:rsidR="00000000" w:rsidRDefault="008C2EFF" w:rsidP="008C2EFF">
          <w:pPr>
            <w:pStyle w:val="F04190274B5940C7B6914B08492A6C4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2C5DBF86EE44CF96B5108E726F28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C020E4-F31C-4B87-9FE4-34B9159BC6BD}"/>
      </w:docPartPr>
      <w:docPartBody>
        <w:p w:rsidR="00000000" w:rsidRDefault="008C2EFF" w:rsidP="008C2EFF">
          <w:pPr>
            <w:pStyle w:val="402C5DBF86EE44CF96B5108E726F286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1D5E947779F4E61AC3CB3E1145E84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7212A3-7445-4BEB-A350-F9F7433C5235}"/>
      </w:docPartPr>
      <w:docPartBody>
        <w:p w:rsidR="00000000" w:rsidRDefault="008C2EFF" w:rsidP="008C2EFF">
          <w:pPr>
            <w:pStyle w:val="71D5E947779F4E61AC3CB3E1145E844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00A5CF83562421DB113B1ADBD016B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5B17FA-322A-4E0E-AE44-2D77E8A2BD67}"/>
      </w:docPartPr>
      <w:docPartBody>
        <w:p w:rsidR="00000000" w:rsidRDefault="008C2EFF" w:rsidP="008C2EFF">
          <w:pPr>
            <w:pStyle w:val="300A5CF83562421DB113B1ADBD016B0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6DEAFE45B9F4F789036EBDBF1FA8B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1E0905-7BB8-4366-966A-0F82E163C3A0}"/>
      </w:docPartPr>
      <w:docPartBody>
        <w:p w:rsidR="00000000" w:rsidRDefault="008C2EFF" w:rsidP="008C2EFF">
          <w:pPr>
            <w:pStyle w:val="96DEAFE45B9F4F789036EBDBF1FA8B89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5DFFF2C672144A18CB3A5DFB84606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23606-74CA-4057-82C3-8B8A718899A2}"/>
      </w:docPartPr>
      <w:docPartBody>
        <w:p w:rsidR="00000000" w:rsidRDefault="008C2EFF" w:rsidP="008C2EFF">
          <w:pPr>
            <w:pStyle w:val="75DFFF2C672144A18CB3A5DFB846066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5E43B846B264C68AB1E937F76A136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3C1E56-A636-4C5B-92BB-FC4E7323E57C}"/>
      </w:docPartPr>
      <w:docPartBody>
        <w:p w:rsidR="00000000" w:rsidRDefault="008C2EFF" w:rsidP="008C2EFF">
          <w:pPr>
            <w:pStyle w:val="85E43B846B264C68AB1E937F76A136D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5A2E5BA273946BDB2A4AC5CD8DA5C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837B30-7935-4C22-B4D5-CFF323D327B0}"/>
      </w:docPartPr>
      <w:docPartBody>
        <w:p w:rsidR="00000000" w:rsidRDefault="008C2EFF" w:rsidP="008C2EFF">
          <w:pPr>
            <w:pStyle w:val="15A2E5BA273946BDB2A4AC5CD8DA5C3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53E"/>
    <w:rsid w:val="00517BDE"/>
    <w:rsid w:val="00645ADD"/>
    <w:rsid w:val="008C2EFF"/>
    <w:rsid w:val="008E36D5"/>
    <w:rsid w:val="00A04F33"/>
    <w:rsid w:val="00AA415E"/>
    <w:rsid w:val="00AE017F"/>
    <w:rsid w:val="00B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2EFF"/>
    <w:rPr>
      <w:color w:val="808080"/>
    </w:rPr>
  </w:style>
  <w:style w:type="paragraph" w:customStyle="1" w:styleId="30114D4F52744ACBB54BAA05B2379C03">
    <w:name w:val="30114D4F52744ACBB54BAA05B2379C03"/>
    <w:rsid w:val="00BC753E"/>
    <w:pPr>
      <w:widowControl w:val="0"/>
      <w:jc w:val="both"/>
    </w:pPr>
  </w:style>
  <w:style w:type="paragraph" w:customStyle="1" w:styleId="3F0BA8DB6F194FFF8587E1B345758C4C">
    <w:name w:val="3F0BA8DB6F194FFF8587E1B345758C4C"/>
    <w:rsid w:val="00BC753E"/>
    <w:pPr>
      <w:widowControl w:val="0"/>
      <w:jc w:val="both"/>
    </w:pPr>
  </w:style>
  <w:style w:type="paragraph" w:customStyle="1" w:styleId="D74BB8D125D443A793916BE9EA614E39">
    <w:name w:val="D74BB8D125D443A793916BE9EA614E39"/>
    <w:rsid w:val="00BC753E"/>
    <w:pPr>
      <w:widowControl w:val="0"/>
      <w:jc w:val="both"/>
    </w:pPr>
  </w:style>
  <w:style w:type="paragraph" w:customStyle="1" w:styleId="50456610167F429B8E2CECF238A4C5B4">
    <w:name w:val="50456610167F429B8E2CECF238A4C5B4"/>
    <w:rsid w:val="00BC753E"/>
    <w:pPr>
      <w:widowControl w:val="0"/>
      <w:jc w:val="both"/>
    </w:pPr>
  </w:style>
  <w:style w:type="paragraph" w:customStyle="1" w:styleId="D74BB8D125D443A793916BE9EA614E391">
    <w:name w:val="D74BB8D125D443A793916BE9EA614E391"/>
    <w:rsid w:val="00BC753E"/>
    <w:pPr>
      <w:widowControl w:val="0"/>
      <w:jc w:val="both"/>
    </w:pPr>
  </w:style>
  <w:style w:type="paragraph" w:customStyle="1" w:styleId="FF6445AA40504A539B870B0F984ADA2B">
    <w:name w:val="FF6445AA40504A539B870B0F984ADA2B"/>
    <w:rsid w:val="00BC753E"/>
    <w:pPr>
      <w:widowControl w:val="0"/>
      <w:jc w:val="both"/>
    </w:pPr>
  </w:style>
  <w:style w:type="paragraph" w:customStyle="1" w:styleId="B8B90A17C1DF481AA4AF9A480DF3AC5A">
    <w:name w:val="B8B90A17C1DF481AA4AF9A480DF3AC5A"/>
    <w:rsid w:val="00BC753E"/>
    <w:pPr>
      <w:widowControl w:val="0"/>
      <w:jc w:val="both"/>
    </w:pPr>
  </w:style>
  <w:style w:type="paragraph" w:customStyle="1" w:styleId="DF0F1E5D80534BDF9BBC227BE4E93490">
    <w:name w:val="DF0F1E5D80534BDF9BBC227BE4E93490"/>
    <w:rsid w:val="00BC753E"/>
    <w:pPr>
      <w:widowControl w:val="0"/>
      <w:jc w:val="both"/>
    </w:pPr>
  </w:style>
  <w:style w:type="paragraph" w:customStyle="1" w:styleId="3636CE18DA9A4879AC4902D5A14B7BF3">
    <w:name w:val="3636CE18DA9A4879AC4902D5A14B7BF3"/>
    <w:rsid w:val="00BC753E"/>
    <w:pPr>
      <w:widowControl w:val="0"/>
      <w:jc w:val="both"/>
    </w:pPr>
  </w:style>
  <w:style w:type="paragraph" w:customStyle="1" w:styleId="D5F7EF41BEC649DC864B1E7F4960A5DE">
    <w:name w:val="D5F7EF41BEC649DC864B1E7F4960A5DE"/>
    <w:rsid w:val="00BC753E"/>
    <w:pPr>
      <w:widowControl w:val="0"/>
      <w:jc w:val="both"/>
    </w:pPr>
  </w:style>
  <w:style w:type="paragraph" w:customStyle="1" w:styleId="9CA0594E57F1414A837FEFF019DF9737">
    <w:name w:val="9CA0594E57F1414A837FEFF019DF9737"/>
    <w:rsid w:val="00BC753E"/>
    <w:pPr>
      <w:widowControl w:val="0"/>
      <w:jc w:val="both"/>
    </w:pPr>
  </w:style>
  <w:style w:type="paragraph" w:customStyle="1" w:styleId="9518B4DE18574EFEA51F0920B9D6C0D6">
    <w:name w:val="9518B4DE18574EFEA51F0920B9D6C0D6"/>
    <w:rsid w:val="00BC753E"/>
    <w:pPr>
      <w:widowControl w:val="0"/>
      <w:jc w:val="both"/>
    </w:pPr>
  </w:style>
  <w:style w:type="paragraph" w:customStyle="1" w:styleId="ED21AABF30394050BFF3420418550904">
    <w:name w:val="ED21AABF30394050BFF3420418550904"/>
    <w:rsid w:val="00BC753E"/>
    <w:pPr>
      <w:widowControl w:val="0"/>
      <w:jc w:val="both"/>
    </w:pPr>
  </w:style>
  <w:style w:type="paragraph" w:customStyle="1" w:styleId="2BB72EDF2E004B159DE88DA88F6F8B9A">
    <w:name w:val="2BB72EDF2E004B159DE88DA88F6F8B9A"/>
    <w:rsid w:val="00BC753E"/>
    <w:pPr>
      <w:widowControl w:val="0"/>
      <w:jc w:val="both"/>
    </w:pPr>
  </w:style>
  <w:style w:type="paragraph" w:customStyle="1" w:styleId="FA56F1F3AEBA4E3496EFD6645279D43A">
    <w:name w:val="FA56F1F3AEBA4E3496EFD6645279D43A"/>
    <w:rsid w:val="00BC753E"/>
    <w:pPr>
      <w:widowControl w:val="0"/>
      <w:jc w:val="both"/>
    </w:pPr>
  </w:style>
  <w:style w:type="paragraph" w:customStyle="1" w:styleId="2FA3CB7DA67B4446BC5A207792B6FFB4">
    <w:name w:val="2FA3CB7DA67B4446BC5A207792B6FFB4"/>
    <w:rsid w:val="008C2EFF"/>
    <w:pPr>
      <w:widowControl w:val="0"/>
      <w:jc w:val="both"/>
    </w:pPr>
  </w:style>
  <w:style w:type="paragraph" w:customStyle="1" w:styleId="D05377EFE36E4CFDB582617929451331">
    <w:name w:val="D05377EFE36E4CFDB582617929451331"/>
    <w:rsid w:val="008C2EFF"/>
    <w:pPr>
      <w:widowControl w:val="0"/>
      <w:jc w:val="both"/>
    </w:pPr>
  </w:style>
  <w:style w:type="paragraph" w:customStyle="1" w:styleId="F2BCAFE60DC4465089E09EAED0F338CF">
    <w:name w:val="F2BCAFE60DC4465089E09EAED0F338CF"/>
    <w:rsid w:val="008C2EFF"/>
    <w:pPr>
      <w:widowControl w:val="0"/>
      <w:jc w:val="both"/>
    </w:pPr>
  </w:style>
  <w:style w:type="paragraph" w:customStyle="1" w:styleId="83FDAA13B4894F468F7E85437CCE298A">
    <w:name w:val="83FDAA13B4894F468F7E85437CCE298A"/>
    <w:rsid w:val="008C2EFF"/>
    <w:pPr>
      <w:widowControl w:val="0"/>
      <w:jc w:val="both"/>
    </w:pPr>
  </w:style>
  <w:style w:type="paragraph" w:customStyle="1" w:styleId="D8C5D368A7F5409BB7E8FB85A46E8278">
    <w:name w:val="D8C5D368A7F5409BB7E8FB85A46E8278"/>
    <w:rsid w:val="008C2EFF"/>
    <w:pPr>
      <w:widowControl w:val="0"/>
      <w:jc w:val="both"/>
    </w:pPr>
  </w:style>
  <w:style w:type="paragraph" w:customStyle="1" w:styleId="CD13E7087B444B68BE441FF46807388D">
    <w:name w:val="CD13E7087B444B68BE441FF46807388D"/>
    <w:rsid w:val="008C2EFF"/>
    <w:pPr>
      <w:widowControl w:val="0"/>
      <w:jc w:val="both"/>
    </w:pPr>
  </w:style>
  <w:style w:type="paragraph" w:customStyle="1" w:styleId="BEFB166B2FA84AA39D7126544EBE9479">
    <w:name w:val="BEFB166B2FA84AA39D7126544EBE9479"/>
    <w:rsid w:val="008C2EFF"/>
    <w:pPr>
      <w:widowControl w:val="0"/>
      <w:jc w:val="both"/>
    </w:pPr>
  </w:style>
  <w:style w:type="paragraph" w:customStyle="1" w:styleId="18417A03DD2049B3AEF40DF804B69259">
    <w:name w:val="18417A03DD2049B3AEF40DF804B69259"/>
    <w:rsid w:val="008C2EFF"/>
    <w:pPr>
      <w:widowControl w:val="0"/>
      <w:jc w:val="both"/>
    </w:pPr>
  </w:style>
  <w:style w:type="paragraph" w:customStyle="1" w:styleId="CB7E6AFFB8734033B8D3BCB4C7CE0BFA">
    <w:name w:val="CB7E6AFFB8734033B8D3BCB4C7CE0BFA"/>
    <w:rsid w:val="008C2EFF"/>
    <w:pPr>
      <w:widowControl w:val="0"/>
      <w:jc w:val="both"/>
    </w:pPr>
  </w:style>
  <w:style w:type="paragraph" w:customStyle="1" w:styleId="EDA3012C83D14C858A78E3CBD9D17188">
    <w:name w:val="EDA3012C83D14C858A78E3CBD9D17188"/>
    <w:rsid w:val="008C2EFF"/>
    <w:pPr>
      <w:widowControl w:val="0"/>
      <w:jc w:val="both"/>
    </w:pPr>
  </w:style>
  <w:style w:type="paragraph" w:customStyle="1" w:styleId="9C49EE60F9E44DBFB7F87AAB1FE6AF8A">
    <w:name w:val="9C49EE60F9E44DBFB7F87AAB1FE6AF8A"/>
    <w:rsid w:val="008C2EFF"/>
    <w:pPr>
      <w:widowControl w:val="0"/>
      <w:jc w:val="both"/>
    </w:pPr>
  </w:style>
  <w:style w:type="paragraph" w:customStyle="1" w:styleId="579F543CF3734C6186B4F157FAD61624">
    <w:name w:val="579F543CF3734C6186B4F157FAD61624"/>
    <w:rsid w:val="008C2EFF"/>
    <w:pPr>
      <w:widowControl w:val="0"/>
      <w:jc w:val="both"/>
    </w:pPr>
  </w:style>
  <w:style w:type="paragraph" w:customStyle="1" w:styleId="3E8803EAC324493395C2B3F0BC8251A9">
    <w:name w:val="3E8803EAC324493395C2B3F0BC8251A9"/>
    <w:rsid w:val="008C2EFF"/>
    <w:pPr>
      <w:widowControl w:val="0"/>
      <w:jc w:val="both"/>
    </w:pPr>
  </w:style>
  <w:style w:type="paragraph" w:customStyle="1" w:styleId="BF41642C77EA41B68E742A86062A33EE">
    <w:name w:val="BF41642C77EA41B68E742A86062A33EE"/>
    <w:rsid w:val="008C2EFF"/>
    <w:pPr>
      <w:widowControl w:val="0"/>
      <w:jc w:val="both"/>
    </w:pPr>
  </w:style>
  <w:style w:type="paragraph" w:customStyle="1" w:styleId="A0754693B4C747DEA9F0E8334A9F5BCF">
    <w:name w:val="A0754693B4C747DEA9F0E8334A9F5BCF"/>
    <w:rsid w:val="008C2EFF"/>
    <w:pPr>
      <w:widowControl w:val="0"/>
      <w:jc w:val="both"/>
    </w:pPr>
  </w:style>
  <w:style w:type="paragraph" w:customStyle="1" w:styleId="48BA916F23634F089E75B7F85AF4A9F1">
    <w:name w:val="48BA916F23634F089E75B7F85AF4A9F1"/>
    <w:rsid w:val="008C2EFF"/>
    <w:pPr>
      <w:widowControl w:val="0"/>
      <w:jc w:val="both"/>
    </w:pPr>
  </w:style>
  <w:style w:type="paragraph" w:customStyle="1" w:styleId="1B0284D0F37B4A0BA3AD968FBCA00E60">
    <w:name w:val="1B0284D0F37B4A0BA3AD968FBCA00E60"/>
    <w:rsid w:val="008C2EFF"/>
    <w:pPr>
      <w:widowControl w:val="0"/>
      <w:jc w:val="both"/>
    </w:pPr>
  </w:style>
  <w:style w:type="paragraph" w:customStyle="1" w:styleId="DBA1FB29BF084805BB0D540E9ABBE0C7">
    <w:name w:val="DBA1FB29BF084805BB0D540E9ABBE0C7"/>
    <w:rsid w:val="008C2EFF"/>
    <w:pPr>
      <w:widowControl w:val="0"/>
      <w:jc w:val="both"/>
    </w:pPr>
  </w:style>
  <w:style w:type="paragraph" w:customStyle="1" w:styleId="DA1BDE5720554D918A7C13DAE0058003">
    <w:name w:val="DA1BDE5720554D918A7C13DAE0058003"/>
    <w:rsid w:val="008C2EFF"/>
    <w:pPr>
      <w:widowControl w:val="0"/>
      <w:jc w:val="both"/>
    </w:pPr>
  </w:style>
  <w:style w:type="paragraph" w:customStyle="1" w:styleId="5A6D486F634946D7B341F01968C6ED52">
    <w:name w:val="5A6D486F634946D7B341F01968C6ED52"/>
    <w:rsid w:val="008C2EFF"/>
    <w:pPr>
      <w:widowControl w:val="0"/>
      <w:jc w:val="both"/>
    </w:pPr>
  </w:style>
  <w:style w:type="paragraph" w:customStyle="1" w:styleId="9B81EE182DE349239D78A7C353227260">
    <w:name w:val="9B81EE182DE349239D78A7C353227260"/>
    <w:rsid w:val="008C2EFF"/>
    <w:pPr>
      <w:widowControl w:val="0"/>
      <w:jc w:val="both"/>
    </w:pPr>
  </w:style>
  <w:style w:type="paragraph" w:customStyle="1" w:styleId="97ED799E0C6D42189859C19A670F9816">
    <w:name w:val="97ED799E0C6D42189859C19A670F9816"/>
    <w:rsid w:val="008C2EFF"/>
    <w:pPr>
      <w:widowControl w:val="0"/>
      <w:jc w:val="both"/>
    </w:pPr>
  </w:style>
  <w:style w:type="paragraph" w:customStyle="1" w:styleId="8FA13B51EB314A969DB5A72C595B1706">
    <w:name w:val="8FA13B51EB314A969DB5A72C595B1706"/>
    <w:rsid w:val="008C2EFF"/>
    <w:pPr>
      <w:widowControl w:val="0"/>
      <w:jc w:val="both"/>
    </w:pPr>
  </w:style>
  <w:style w:type="paragraph" w:customStyle="1" w:styleId="BE8701B70C0348B8933A382E9EB2BFCE">
    <w:name w:val="BE8701B70C0348B8933A382E9EB2BFCE"/>
    <w:rsid w:val="008C2EFF"/>
    <w:pPr>
      <w:widowControl w:val="0"/>
      <w:jc w:val="both"/>
    </w:pPr>
  </w:style>
  <w:style w:type="paragraph" w:customStyle="1" w:styleId="77C3B54191F547758D945E19A37C1579">
    <w:name w:val="77C3B54191F547758D945E19A37C1579"/>
    <w:rsid w:val="008C2EFF"/>
    <w:pPr>
      <w:widowControl w:val="0"/>
      <w:jc w:val="both"/>
    </w:pPr>
  </w:style>
  <w:style w:type="paragraph" w:customStyle="1" w:styleId="F1505D0A95474FFB9B6DD3C608B0D0C3">
    <w:name w:val="F1505D0A95474FFB9B6DD3C608B0D0C3"/>
    <w:rsid w:val="008C2EFF"/>
    <w:pPr>
      <w:widowControl w:val="0"/>
      <w:jc w:val="both"/>
    </w:pPr>
  </w:style>
  <w:style w:type="paragraph" w:customStyle="1" w:styleId="925C6F858AA342B8B5B9D5CE5F2123DA">
    <w:name w:val="925C6F858AA342B8B5B9D5CE5F2123DA"/>
    <w:rsid w:val="008C2EFF"/>
    <w:pPr>
      <w:widowControl w:val="0"/>
      <w:jc w:val="both"/>
    </w:pPr>
  </w:style>
  <w:style w:type="paragraph" w:customStyle="1" w:styleId="BFBCD5643DFD42CF82FEE048D110B955">
    <w:name w:val="BFBCD5643DFD42CF82FEE048D110B955"/>
    <w:rsid w:val="008C2EFF"/>
    <w:pPr>
      <w:widowControl w:val="0"/>
      <w:jc w:val="both"/>
    </w:pPr>
  </w:style>
  <w:style w:type="paragraph" w:customStyle="1" w:styleId="8D99BCF0A56B4130A9E232D171D070BD">
    <w:name w:val="8D99BCF0A56B4130A9E232D171D070BD"/>
    <w:rsid w:val="008C2EFF"/>
    <w:pPr>
      <w:widowControl w:val="0"/>
      <w:jc w:val="both"/>
    </w:pPr>
  </w:style>
  <w:style w:type="paragraph" w:customStyle="1" w:styleId="B645012587B94993812CF9B38CD6AA0E">
    <w:name w:val="B645012587B94993812CF9B38CD6AA0E"/>
    <w:rsid w:val="008C2EFF"/>
    <w:pPr>
      <w:widowControl w:val="0"/>
      <w:jc w:val="both"/>
    </w:pPr>
  </w:style>
  <w:style w:type="paragraph" w:customStyle="1" w:styleId="EC79D1CE7D7A43B191550A562FDDC0F3">
    <w:name w:val="EC79D1CE7D7A43B191550A562FDDC0F3"/>
    <w:rsid w:val="008C2EFF"/>
    <w:pPr>
      <w:widowControl w:val="0"/>
      <w:jc w:val="both"/>
    </w:pPr>
  </w:style>
  <w:style w:type="paragraph" w:customStyle="1" w:styleId="C0628776DC424BA9B559DF21B2D4DB11">
    <w:name w:val="C0628776DC424BA9B559DF21B2D4DB11"/>
    <w:rsid w:val="008C2EFF"/>
    <w:pPr>
      <w:widowControl w:val="0"/>
      <w:jc w:val="both"/>
    </w:pPr>
  </w:style>
  <w:style w:type="paragraph" w:customStyle="1" w:styleId="12BEA56983CB457E823C84144CA38B8F">
    <w:name w:val="12BEA56983CB457E823C84144CA38B8F"/>
    <w:rsid w:val="008C2EFF"/>
    <w:pPr>
      <w:widowControl w:val="0"/>
      <w:jc w:val="both"/>
    </w:pPr>
  </w:style>
  <w:style w:type="paragraph" w:customStyle="1" w:styleId="976E522442F54FD5A4BD94C1812716A7">
    <w:name w:val="976E522442F54FD5A4BD94C1812716A7"/>
    <w:rsid w:val="008C2EFF"/>
    <w:pPr>
      <w:widowControl w:val="0"/>
      <w:jc w:val="both"/>
    </w:pPr>
  </w:style>
  <w:style w:type="paragraph" w:customStyle="1" w:styleId="D410A19D3B0548B3857F94F147E446A1">
    <w:name w:val="D410A19D3B0548B3857F94F147E446A1"/>
    <w:rsid w:val="008C2EFF"/>
    <w:pPr>
      <w:widowControl w:val="0"/>
      <w:jc w:val="both"/>
    </w:pPr>
  </w:style>
  <w:style w:type="paragraph" w:customStyle="1" w:styleId="430B59A293764A41B120A19300FE3BD6">
    <w:name w:val="430B59A293764A41B120A19300FE3BD6"/>
    <w:rsid w:val="008C2EFF"/>
    <w:pPr>
      <w:widowControl w:val="0"/>
      <w:jc w:val="both"/>
    </w:pPr>
  </w:style>
  <w:style w:type="paragraph" w:customStyle="1" w:styleId="A41E9D0E2B184AEF9B8B5C80432761CA">
    <w:name w:val="A41E9D0E2B184AEF9B8B5C80432761CA"/>
    <w:rsid w:val="008C2EFF"/>
    <w:pPr>
      <w:widowControl w:val="0"/>
      <w:jc w:val="both"/>
    </w:pPr>
  </w:style>
  <w:style w:type="paragraph" w:customStyle="1" w:styleId="993736D165AE4687AA0296B1FB3A2D34">
    <w:name w:val="993736D165AE4687AA0296B1FB3A2D34"/>
    <w:rsid w:val="008C2EFF"/>
    <w:pPr>
      <w:widowControl w:val="0"/>
      <w:jc w:val="both"/>
    </w:pPr>
  </w:style>
  <w:style w:type="paragraph" w:customStyle="1" w:styleId="B064EDB86969457CAF34A1CA9EED88C5">
    <w:name w:val="B064EDB86969457CAF34A1CA9EED88C5"/>
    <w:rsid w:val="008C2EFF"/>
    <w:pPr>
      <w:widowControl w:val="0"/>
      <w:jc w:val="both"/>
    </w:pPr>
  </w:style>
  <w:style w:type="paragraph" w:customStyle="1" w:styleId="A116E702454F481EB195CA305983F1C7">
    <w:name w:val="A116E702454F481EB195CA305983F1C7"/>
    <w:rsid w:val="008C2EFF"/>
    <w:pPr>
      <w:widowControl w:val="0"/>
      <w:jc w:val="both"/>
    </w:pPr>
  </w:style>
  <w:style w:type="paragraph" w:customStyle="1" w:styleId="787165169DA0480A93A665E2CB8D2F53">
    <w:name w:val="787165169DA0480A93A665E2CB8D2F53"/>
    <w:rsid w:val="008C2EFF"/>
    <w:pPr>
      <w:widowControl w:val="0"/>
      <w:jc w:val="both"/>
    </w:pPr>
  </w:style>
  <w:style w:type="paragraph" w:customStyle="1" w:styleId="54E7F7DDD9F24D4587AC4B01602B317B">
    <w:name w:val="54E7F7DDD9F24D4587AC4B01602B317B"/>
    <w:rsid w:val="008C2EFF"/>
    <w:pPr>
      <w:widowControl w:val="0"/>
      <w:jc w:val="both"/>
    </w:pPr>
  </w:style>
  <w:style w:type="paragraph" w:customStyle="1" w:styleId="D60729CEC32449FB93A70310231E1644">
    <w:name w:val="D60729CEC32449FB93A70310231E1644"/>
    <w:rsid w:val="008C2EFF"/>
    <w:pPr>
      <w:widowControl w:val="0"/>
      <w:jc w:val="both"/>
    </w:pPr>
  </w:style>
  <w:style w:type="paragraph" w:customStyle="1" w:styleId="A9B1E608028F4F03B8FBA4828953A5A9">
    <w:name w:val="A9B1E608028F4F03B8FBA4828953A5A9"/>
    <w:rsid w:val="008C2EFF"/>
    <w:pPr>
      <w:widowControl w:val="0"/>
      <w:jc w:val="both"/>
    </w:pPr>
  </w:style>
  <w:style w:type="paragraph" w:customStyle="1" w:styleId="AA6F067D783E4B40966CE3DCF7F27432">
    <w:name w:val="AA6F067D783E4B40966CE3DCF7F27432"/>
    <w:rsid w:val="008C2EFF"/>
    <w:pPr>
      <w:widowControl w:val="0"/>
      <w:jc w:val="both"/>
    </w:pPr>
  </w:style>
  <w:style w:type="paragraph" w:customStyle="1" w:styleId="B83B5DF58FA24E4DBC2D8EDF9AB57B64">
    <w:name w:val="B83B5DF58FA24E4DBC2D8EDF9AB57B64"/>
    <w:rsid w:val="008C2EFF"/>
    <w:pPr>
      <w:widowControl w:val="0"/>
      <w:jc w:val="both"/>
    </w:pPr>
  </w:style>
  <w:style w:type="paragraph" w:customStyle="1" w:styleId="6638ADECDF184536BCDD52838158CC75">
    <w:name w:val="6638ADECDF184536BCDD52838158CC75"/>
    <w:rsid w:val="008C2EFF"/>
    <w:pPr>
      <w:widowControl w:val="0"/>
      <w:jc w:val="both"/>
    </w:pPr>
  </w:style>
  <w:style w:type="paragraph" w:customStyle="1" w:styleId="C49CBFEFCB2B48878BAFCF6BEAE1DB87">
    <w:name w:val="C49CBFEFCB2B48878BAFCF6BEAE1DB87"/>
    <w:rsid w:val="008C2EFF"/>
    <w:pPr>
      <w:widowControl w:val="0"/>
      <w:jc w:val="both"/>
    </w:pPr>
  </w:style>
  <w:style w:type="paragraph" w:customStyle="1" w:styleId="6C16AF7BFB1B499C94EB3AF509D819A1">
    <w:name w:val="6C16AF7BFB1B499C94EB3AF509D819A1"/>
    <w:rsid w:val="008C2EFF"/>
    <w:pPr>
      <w:widowControl w:val="0"/>
      <w:jc w:val="both"/>
    </w:pPr>
  </w:style>
  <w:style w:type="paragraph" w:customStyle="1" w:styleId="C52500A6A5744DD7A5CD69A0FDFF99EA">
    <w:name w:val="C52500A6A5744DD7A5CD69A0FDFF99EA"/>
    <w:rsid w:val="008C2EFF"/>
    <w:pPr>
      <w:widowControl w:val="0"/>
      <w:jc w:val="both"/>
    </w:pPr>
  </w:style>
  <w:style w:type="paragraph" w:customStyle="1" w:styleId="7209D023345F4E818D7A1686066476CD">
    <w:name w:val="7209D023345F4E818D7A1686066476CD"/>
    <w:rsid w:val="008C2EFF"/>
    <w:pPr>
      <w:widowControl w:val="0"/>
      <w:jc w:val="both"/>
    </w:pPr>
  </w:style>
  <w:style w:type="paragraph" w:customStyle="1" w:styleId="235E795475AD443DAC4FA243BE21F9A2">
    <w:name w:val="235E795475AD443DAC4FA243BE21F9A2"/>
    <w:rsid w:val="008C2EFF"/>
    <w:pPr>
      <w:widowControl w:val="0"/>
      <w:jc w:val="both"/>
    </w:pPr>
  </w:style>
  <w:style w:type="paragraph" w:customStyle="1" w:styleId="2C79EEAAF6FC4E6B97230CF8A8EED397">
    <w:name w:val="2C79EEAAF6FC4E6B97230CF8A8EED397"/>
    <w:rsid w:val="008C2EFF"/>
    <w:pPr>
      <w:widowControl w:val="0"/>
      <w:jc w:val="both"/>
    </w:pPr>
  </w:style>
  <w:style w:type="paragraph" w:customStyle="1" w:styleId="B60DEA7616D84774AE94B5B836C66349">
    <w:name w:val="B60DEA7616D84774AE94B5B836C66349"/>
    <w:rsid w:val="008C2EFF"/>
    <w:pPr>
      <w:widowControl w:val="0"/>
      <w:jc w:val="both"/>
    </w:pPr>
  </w:style>
  <w:style w:type="paragraph" w:customStyle="1" w:styleId="AC473B4A4AC24542BBCEC2621AD2EBB6">
    <w:name w:val="AC473B4A4AC24542BBCEC2621AD2EBB6"/>
    <w:rsid w:val="008C2EFF"/>
    <w:pPr>
      <w:widowControl w:val="0"/>
      <w:jc w:val="both"/>
    </w:pPr>
  </w:style>
  <w:style w:type="paragraph" w:customStyle="1" w:styleId="EAD2F709526245FA93B50A403607EBD8">
    <w:name w:val="EAD2F709526245FA93B50A403607EBD8"/>
    <w:rsid w:val="008C2EFF"/>
    <w:pPr>
      <w:widowControl w:val="0"/>
      <w:jc w:val="both"/>
    </w:pPr>
  </w:style>
  <w:style w:type="paragraph" w:customStyle="1" w:styleId="C65007E134B94AECA8BFDA225C26F3E5">
    <w:name w:val="C65007E134B94AECA8BFDA225C26F3E5"/>
    <w:rsid w:val="008C2EFF"/>
    <w:pPr>
      <w:widowControl w:val="0"/>
      <w:jc w:val="both"/>
    </w:pPr>
  </w:style>
  <w:style w:type="paragraph" w:customStyle="1" w:styleId="BFF445978D0F487BB84160334EE5F9EE">
    <w:name w:val="BFF445978D0F487BB84160334EE5F9EE"/>
    <w:rsid w:val="008C2EFF"/>
    <w:pPr>
      <w:widowControl w:val="0"/>
      <w:jc w:val="both"/>
    </w:pPr>
  </w:style>
  <w:style w:type="paragraph" w:customStyle="1" w:styleId="61DAE1E101AF41D19C12C97159CE3A5B">
    <w:name w:val="61DAE1E101AF41D19C12C97159CE3A5B"/>
    <w:rsid w:val="008C2EFF"/>
    <w:pPr>
      <w:widowControl w:val="0"/>
      <w:jc w:val="both"/>
    </w:pPr>
  </w:style>
  <w:style w:type="paragraph" w:customStyle="1" w:styleId="19A9DE18F85D411FBA7ADD346D2ACD27">
    <w:name w:val="19A9DE18F85D411FBA7ADD346D2ACD27"/>
    <w:rsid w:val="008C2EFF"/>
    <w:pPr>
      <w:widowControl w:val="0"/>
      <w:jc w:val="both"/>
    </w:pPr>
  </w:style>
  <w:style w:type="paragraph" w:customStyle="1" w:styleId="F04190274B5940C7B6914B08492A6C4B">
    <w:name w:val="F04190274B5940C7B6914B08492A6C4B"/>
    <w:rsid w:val="008C2EFF"/>
    <w:pPr>
      <w:widowControl w:val="0"/>
      <w:jc w:val="both"/>
    </w:pPr>
  </w:style>
  <w:style w:type="paragraph" w:customStyle="1" w:styleId="402C5DBF86EE44CF96B5108E726F2866">
    <w:name w:val="402C5DBF86EE44CF96B5108E726F2866"/>
    <w:rsid w:val="008C2EFF"/>
    <w:pPr>
      <w:widowControl w:val="0"/>
      <w:jc w:val="both"/>
    </w:pPr>
  </w:style>
  <w:style w:type="paragraph" w:customStyle="1" w:styleId="71D5E947779F4E61AC3CB3E1145E844B">
    <w:name w:val="71D5E947779F4E61AC3CB3E1145E844B"/>
    <w:rsid w:val="008C2EFF"/>
    <w:pPr>
      <w:widowControl w:val="0"/>
      <w:jc w:val="both"/>
    </w:pPr>
  </w:style>
  <w:style w:type="paragraph" w:customStyle="1" w:styleId="300A5CF83562421DB113B1ADBD016B05">
    <w:name w:val="300A5CF83562421DB113B1ADBD016B05"/>
    <w:rsid w:val="008C2EFF"/>
    <w:pPr>
      <w:widowControl w:val="0"/>
      <w:jc w:val="both"/>
    </w:pPr>
  </w:style>
  <w:style w:type="paragraph" w:customStyle="1" w:styleId="96DEAFE45B9F4F789036EBDBF1FA8B89">
    <w:name w:val="96DEAFE45B9F4F789036EBDBF1FA8B89"/>
    <w:rsid w:val="008C2EFF"/>
    <w:pPr>
      <w:widowControl w:val="0"/>
      <w:jc w:val="both"/>
    </w:pPr>
  </w:style>
  <w:style w:type="paragraph" w:customStyle="1" w:styleId="75DFFF2C672144A18CB3A5DFB8460660">
    <w:name w:val="75DFFF2C672144A18CB3A5DFB8460660"/>
    <w:rsid w:val="008C2EFF"/>
    <w:pPr>
      <w:widowControl w:val="0"/>
      <w:jc w:val="both"/>
    </w:pPr>
  </w:style>
  <w:style w:type="paragraph" w:customStyle="1" w:styleId="85E43B846B264C68AB1E937F76A136DA">
    <w:name w:val="85E43B846B264C68AB1E937F76A136DA"/>
    <w:rsid w:val="008C2EFF"/>
    <w:pPr>
      <w:widowControl w:val="0"/>
      <w:jc w:val="both"/>
    </w:pPr>
  </w:style>
  <w:style w:type="paragraph" w:customStyle="1" w:styleId="15A2E5BA273946BDB2A4AC5CD8DA5C3A">
    <w:name w:val="15A2E5BA273946BDB2A4AC5CD8DA5C3A"/>
    <w:rsid w:val="008C2E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AA673-369A-48A5-857D-BD2EB0D5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[王振新]</dc:creator>
  <cp:keywords/>
  <dc:description/>
  <cp:lastModifiedBy>DELL</cp:lastModifiedBy>
  <cp:revision>122</cp:revision>
  <cp:lastPrinted>2021-09-17T08:57:00Z</cp:lastPrinted>
  <dcterms:created xsi:type="dcterms:W3CDTF">2019-05-16T07:05:00Z</dcterms:created>
  <dcterms:modified xsi:type="dcterms:W3CDTF">2021-09-17T08:59:00Z</dcterms:modified>
</cp:coreProperties>
</file>