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9FA" w:rsidRDefault="00E73EE5" w:rsidP="005C39FA">
      <w:pPr>
        <w:ind w:left="102" w:hangingChars="23" w:hanging="102"/>
        <w:jc w:val="center"/>
        <w:rPr>
          <w:rFonts w:ascii="经典繁中变" w:eastAsia="经典繁中变"/>
          <w:b/>
          <w:bCs/>
          <w:sz w:val="44"/>
          <w:szCs w:val="44"/>
        </w:rPr>
      </w:pPr>
      <w:r>
        <w:rPr>
          <w:rFonts w:ascii="经典繁中变" w:eastAsia="经典繁中变" w:hint="eastAsia"/>
          <w:b/>
          <w:bCs/>
          <w:sz w:val="44"/>
          <w:szCs w:val="44"/>
        </w:rPr>
        <w:t>申请</w:t>
      </w:r>
      <w:r w:rsidR="005C39FA" w:rsidRPr="00744E22">
        <w:rPr>
          <w:rFonts w:ascii="经典繁中变" w:eastAsia="经典繁中变" w:hint="eastAsia"/>
          <w:b/>
          <w:bCs/>
          <w:sz w:val="44"/>
          <w:szCs w:val="44"/>
        </w:rPr>
        <w:t>出差</w:t>
      </w:r>
      <w:r w:rsidR="005C39FA">
        <w:rPr>
          <w:rFonts w:ascii="经典繁中变" w:eastAsia="经典繁中变" w:hint="eastAsia"/>
          <w:b/>
          <w:bCs/>
          <w:sz w:val="44"/>
          <w:szCs w:val="44"/>
        </w:rPr>
        <w:t>审批单</w:t>
      </w:r>
      <w:r w:rsidR="00DB7171">
        <w:rPr>
          <w:rFonts w:ascii="经典繁中变" w:eastAsia="经典繁中变" w:hint="eastAsia"/>
          <w:b/>
          <w:bCs/>
          <w:sz w:val="44"/>
          <w:szCs w:val="44"/>
        </w:rPr>
        <w:t>（2021版）</w:t>
      </w:r>
    </w:p>
    <w:p w:rsidR="005C39FA" w:rsidRPr="0062363B" w:rsidRDefault="005C39FA" w:rsidP="005C39FA">
      <w:pPr>
        <w:ind w:firstLineChars="2475" w:firstLine="5940"/>
        <w:jc w:val="center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9"/>
        <w:gridCol w:w="2291"/>
        <w:gridCol w:w="1773"/>
        <w:gridCol w:w="23"/>
        <w:gridCol w:w="3146"/>
      </w:tblGrid>
      <w:tr w:rsidR="005C39FA" w:rsidTr="00382658">
        <w:trPr>
          <w:trHeight w:val="614"/>
          <w:jc w:val="center"/>
        </w:trPr>
        <w:tc>
          <w:tcPr>
            <w:tcW w:w="1289" w:type="dxa"/>
            <w:vAlign w:val="bottom"/>
          </w:tcPr>
          <w:p w:rsidR="005C39FA" w:rsidRDefault="005C39FA" w:rsidP="00382658">
            <w:pPr>
              <w:spacing w:before="120" w:after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部门名称</w:t>
            </w:r>
          </w:p>
        </w:tc>
        <w:tc>
          <w:tcPr>
            <w:tcW w:w="2291" w:type="dxa"/>
            <w:vAlign w:val="center"/>
          </w:tcPr>
          <w:p w:rsidR="005C39FA" w:rsidRDefault="005C39FA" w:rsidP="00382658">
            <w:pPr>
              <w:spacing w:before="120" w:after="120"/>
              <w:rPr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5C39FA" w:rsidRDefault="00E73EE5" w:rsidP="00382658">
            <w:pPr>
              <w:spacing w:before="120" w:after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课题号</w:t>
            </w:r>
          </w:p>
        </w:tc>
        <w:tc>
          <w:tcPr>
            <w:tcW w:w="3146" w:type="dxa"/>
            <w:vAlign w:val="center"/>
          </w:tcPr>
          <w:p w:rsidR="005C39FA" w:rsidRDefault="005C39FA" w:rsidP="00382658">
            <w:pPr>
              <w:spacing w:before="120" w:after="120"/>
              <w:rPr>
                <w:sz w:val="24"/>
              </w:rPr>
            </w:pPr>
          </w:p>
        </w:tc>
      </w:tr>
      <w:tr w:rsidR="00E73EE5" w:rsidTr="00382658">
        <w:trPr>
          <w:cantSplit/>
          <w:trHeight w:val="551"/>
          <w:jc w:val="center"/>
        </w:trPr>
        <w:tc>
          <w:tcPr>
            <w:tcW w:w="1289" w:type="dxa"/>
            <w:vAlign w:val="bottom"/>
          </w:tcPr>
          <w:p w:rsidR="00E73EE5" w:rsidRDefault="00436724" w:rsidP="00382658">
            <w:pPr>
              <w:spacing w:before="120" w:after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 w:rsidR="00A57A24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291" w:type="dxa"/>
            <w:vAlign w:val="center"/>
          </w:tcPr>
          <w:p w:rsidR="00E73EE5" w:rsidRDefault="00E73EE5" w:rsidP="008C42DB">
            <w:pPr>
              <w:spacing w:before="120" w:after="120"/>
              <w:ind w:firstLineChars="400" w:firstLine="960"/>
              <w:jc w:val="left"/>
              <w:rPr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E73EE5" w:rsidRDefault="004E35DD" w:rsidP="00382658">
            <w:pPr>
              <w:spacing w:before="120" w:after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3146" w:type="dxa"/>
            <w:vAlign w:val="center"/>
          </w:tcPr>
          <w:p w:rsidR="00E73EE5" w:rsidRDefault="00E73EE5" w:rsidP="00382658">
            <w:pPr>
              <w:spacing w:before="120" w:after="120"/>
              <w:ind w:firstLineChars="400" w:firstLine="960"/>
              <w:rPr>
                <w:sz w:val="24"/>
              </w:rPr>
            </w:pPr>
          </w:p>
        </w:tc>
      </w:tr>
      <w:tr w:rsidR="005C39FA" w:rsidTr="00382658">
        <w:trPr>
          <w:cantSplit/>
          <w:trHeight w:val="588"/>
          <w:jc w:val="center"/>
        </w:trPr>
        <w:tc>
          <w:tcPr>
            <w:tcW w:w="1289" w:type="dxa"/>
            <w:vAlign w:val="bottom"/>
          </w:tcPr>
          <w:p w:rsidR="005C39FA" w:rsidRDefault="005C39FA" w:rsidP="00382658">
            <w:pPr>
              <w:spacing w:before="120" w:after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出差</w:t>
            </w:r>
            <w:r w:rsidR="004E35DD">
              <w:rPr>
                <w:rFonts w:hint="eastAsia"/>
                <w:sz w:val="24"/>
              </w:rPr>
              <w:t>城市</w:t>
            </w:r>
          </w:p>
        </w:tc>
        <w:tc>
          <w:tcPr>
            <w:tcW w:w="2291" w:type="dxa"/>
            <w:vAlign w:val="center"/>
          </w:tcPr>
          <w:p w:rsidR="005C39FA" w:rsidRDefault="005C39FA" w:rsidP="00382658">
            <w:pPr>
              <w:spacing w:before="120" w:after="120"/>
              <w:rPr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5C39FA" w:rsidRDefault="004E35DD" w:rsidP="00382658">
            <w:pPr>
              <w:spacing w:before="120" w:after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出差时间</w:t>
            </w:r>
          </w:p>
        </w:tc>
        <w:tc>
          <w:tcPr>
            <w:tcW w:w="3146" w:type="dxa"/>
            <w:vAlign w:val="center"/>
          </w:tcPr>
          <w:p w:rsidR="005C39FA" w:rsidRDefault="004E35DD" w:rsidP="00382658">
            <w:pPr>
              <w:spacing w:before="120" w:after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 w:rsidR="0055197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至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E35DD" w:rsidTr="00501A9C">
        <w:trPr>
          <w:cantSplit/>
          <w:trHeight w:val="902"/>
          <w:jc w:val="center"/>
        </w:trPr>
        <w:tc>
          <w:tcPr>
            <w:tcW w:w="1289" w:type="dxa"/>
            <w:vAlign w:val="bottom"/>
          </w:tcPr>
          <w:p w:rsidR="004E35DD" w:rsidRDefault="004E35DD" w:rsidP="00382658">
            <w:pPr>
              <w:spacing w:before="120" w:after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交通工具</w:t>
            </w:r>
          </w:p>
        </w:tc>
        <w:tc>
          <w:tcPr>
            <w:tcW w:w="2291" w:type="dxa"/>
            <w:vAlign w:val="center"/>
          </w:tcPr>
          <w:p w:rsidR="0082630F" w:rsidRDefault="0082630F" w:rsidP="00382658">
            <w:pPr>
              <w:spacing w:before="120" w:after="12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火车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飞机</w:t>
            </w:r>
          </w:p>
          <w:p w:rsidR="004E35DD" w:rsidRDefault="0082630F" w:rsidP="00382658">
            <w:pPr>
              <w:spacing w:before="120" w:after="12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汽车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1796" w:type="dxa"/>
            <w:gridSpan w:val="2"/>
            <w:vAlign w:val="center"/>
          </w:tcPr>
          <w:p w:rsidR="004E35DD" w:rsidRDefault="00CF489F" w:rsidP="00382658">
            <w:pPr>
              <w:spacing w:before="120" w:after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是否使用公车或社会化用车</w:t>
            </w:r>
          </w:p>
        </w:tc>
        <w:tc>
          <w:tcPr>
            <w:tcW w:w="3146" w:type="dxa"/>
            <w:vAlign w:val="center"/>
          </w:tcPr>
          <w:p w:rsidR="004E35DD" w:rsidRPr="00CF489F" w:rsidRDefault="00CF489F" w:rsidP="00382658">
            <w:pPr>
              <w:spacing w:before="120" w:after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 w:rsidR="00551975">
              <w:rPr>
                <w:rFonts w:hint="eastAsia"/>
                <w:sz w:val="24"/>
              </w:rPr>
              <w:t xml:space="preserve"> </w:t>
            </w:r>
            <w:r w:rsidR="00551975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  </w:t>
            </w:r>
            <w:r w:rsidR="00551975">
              <w:rPr>
                <w:rFonts w:hint="eastAsia"/>
                <w:sz w:val="24"/>
              </w:rPr>
              <w:t xml:space="preserve"> </w:t>
            </w:r>
            <w:r w:rsidR="00551975">
              <w:rPr>
                <w:rFonts w:ascii="宋体" w:hAnsi="宋体" w:hint="eastAsia"/>
                <w:sz w:val="24"/>
              </w:rPr>
              <w:t>□</w:t>
            </w:r>
            <w:r w:rsidR="0055197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</w:t>
            </w:r>
          </w:p>
        </w:tc>
      </w:tr>
      <w:tr w:rsidR="005C39FA" w:rsidRPr="00551975" w:rsidTr="00501A9C">
        <w:trPr>
          <w:cantSplit/>
          <w:trHeight w:val="1912"/>
          <w:jc w:val="center"/>
        </w:trPr>
        <w:tc>
          <w:tcPr>
            <w:tcW w:w="1289" w:type="dxa"/>
            <w:vAlign w:val="bottom"/>
          </w:tcPr>
          <w:p w:rsidR="005C39FA" w:rsidRDefault="00551975" w:rsidP="00551975">
            <w:pPr>
              <w:spacing w:after="240"/>
              <w:rPr>
                <w:sz w:val="24"/>
              </w:rPr>
            </w:pPr>
            <w:r>
              <w:rPr>
                <w:rFonts w:hint="eastAsia"/>
                <w:sz w:val="24"/>
              </w:rPr>
              <w:t>主要任务单位</w:t>
            </w:r>
            <w:r w:rsidR="004E35DD">
              <w:rPr>
                <w:rFonts w:hint="eastAsia"/>
                <w:sz w:val="24"/>
              </w:rPr>
              <w:t>及具体工作安排</w:t>
            </w:r>
          </w:p>
        </w:tc>
        <w:tc>
          <w:tcPr>
            <w:tcW w:w="7233" w:type="dxa"/>
            <w:gridSpan w:val="4"/>
            <w:vAlign w:val="center"/>
          </w:tcPr>
          <w:p w:rsidR="005C39FA" w:rsidRDefault="005C39FA" w:rsidP="00551975">
            <w:pPr>
              <w:spacing w:after="240"/>
              <w:ind w:firstLineChars="50" w:firstLine="120"/>
              <w:rPr>
                <w:rFonts w:hint="eastAsia"/>
                <w:sz w:val="24"/>
              </w:rPr>
            </w:pPr>
          </w:p>
          <w:p w:rsidR="00382658" w:rsidRDefault="00382658" w:rsidP="00551975">
            <w:pPr>
              <w:spacing w:after="240"/>
              <w:ind w:firstLineChars="50" w:firstLine="120"/>
              <w:rPr>
                <w:rFonts w:hint="eastAsia"/>
                <w:sz w:val="24"/>
              </w:rPr>
            </w:pPr>
          </w:p>
          <w:p w:rsidR="00382658" w:rsidRDefault="00382658" w:rsidP="00551975">
            <w:pPr>
              <w:spacing w:after="240"/>
              <w:ind w:firstLineChars="50" w:firstLine="120"/>
              <w:rPr>
                <w:rFonts w:hint="eastAsia"/>
                <w:sz w:val="24"/>
              </w:rPr>
            </w:pPr>
          </w:p>
          <w:p w:rsidR="00382658" w:rsidRPr="00382658" w:rsidRDefault="00382658" w:rsidP="00551975">
            <w:pPr>
              <w:spacing w:after="240"/>
              <w:ind w:firstLineChars="50" w:firstLine="120"/>
              <w:rPr>
                <w:sz w:val="24"/>
              </w:rPr>
            </w:pPr>
          </w:p>
        </w:tc>
      </w:tr>
      <w:tr w:rsidR="00551975" w:rsidRPr="00551975" w:rsidTr="0082630F">
        <w:trPr>
          <w:cantSplit/>
          <w:trHeight w:val="834"/>
          <w:jc w:val="center"/>
        </w:trPr>
        <w:tc>
          <w:tcPr>
            <w:tcW w:w="1289" w:type="dxa"/>
            <w:vAlign w:val="bottom"/>
          </w:tcPr>
          <w:p w:rsidR="00436724" w:rsidRDefault="00551975" w:rsidP="003826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  <w:p w:rsidR="00551975" w:rsidRDefault="00551975" w:rsidP="003826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（签名）</w:t>
            </w:r>
          </w:p>
        </w:tc>
        <w:tc>
          <w:tcPr>
            <w:tcW w:w="2291" w:type="dxa"/>
            <w:vAlign w:val="center"/>
          </w:tcPr>
          <w:p w:rsidR="00551975" w:rsidRDefault="00551975" w:rsidP="00382658">
            <w:pPr>
              <w:ind w:firstLineChars="50" w:firstLine="120"/>
              <w:rPr>
                <w:sz w:val="24"/>
              </w:rPr>
            </w:pPr>
          </w:p>
        </w:tc>
        <w:tc>
          <w:tcPr>
            <w:tcW w:w="1773" w:type="dxa"/>
            <w:vAlign w:val="center"/>
          </w:tcPr>
          <w:p w:rsidR="00551975" w:rsidRDefault="00551975" w:rsidP="00382658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同行人姓名</w:t>
            </w:r>
          </w:p>
        </w:tc>
        <w:tc>
          <w:tcPr>
            <w:tcW w:w="3169" w:type="dxa"/>
            <w:gridSpan w:val="2"/>
            <w:vAlign w:val="center"/>
          </w:tcPr>
          <w:p w:rsidR="00551975" w:rsidRDefault="00551975" w:rsidP="00382658">
            <w:pPr>
              <w:rPr>
                <w:sz w:val="24"/>
              </w:rPr>
            </w:pPr>
          </w:p>
        </w:tc>
      </w:tr>
      <w:tr w:rsidR="00501A9C" w:rsidTr="00971C9E">
        <w:trPr>
          <w:cantSplit/>
          <w:trHeight w:val="1224"/>
          <w:jc w:val="center"/>
        </w:trPr>
        <w:tc>
          <w:tcPr>
            <w:tcW w:w="1289" w:type="dxa"/>
            <w:vAlign w:val="bottom"/>
          </w:tcPr>
          <w:p w:rsidR="00501A9C" w:rsidRDefault="00501A9C" w:rsidP="00A57A24">
            <w:pPr>
              <w:spacing w:after="240"/>
              <w:rPr>
                <w:sz w:val="24"/>
              </w:rPr>
            </w:pPr>
            <w:r>
              <w:rPr>
                <w:rFonts w:hint="eastAsia"/>
                <w:sz w:val="24"/>
              </w:rPr>
              <w:t>领导审批</w:t>
            </w:r>
          </w:p>
        </w:tc>
        <w:tc>
          <w:tcPr>
            <w:tcW w:w="4064" w:type="dxa"/>
            <w:gridSpan w:val="2"/>
            <w:vAlign w:val="center"/>
          </w:tcPr>
          <w:p w:rsidR="00501A9C" w:rsidRDefault="00501A9C" w:rsidP="00551975">
            <w:pPr>
              <w:spacing w:after="240"/>
              <w:rPr>
                <w:sz w:val="24"/>
              </w:rPr>
            </w:pPr>
          </w:p>
          <w:p w:rsidR="00501A9C" w:rsidRDefault="00501A9C" w:rsidP="00551975">
            <w:pPr>
              <w:spacing w:after="240"/>
              <w:rPr>
                <w:sz w:val="24"/>
              </w:rPr>
            </w:pPr>
          </w:p>
          <w:p w:rsidR="00501A9C" w:rsidRDefault="00501A9C" w:rsidP="00971C9E">
            <w:pPr>
              <w:spacing w:after="240"/>
              <w:rPr>
                <w:sz w:val="24"/>
              </w:rPr>
            </w:pPr>
            <w:r>
              <w:rPr>
                <w:rFonts w:hint="eastAsia"/>
                <w:sz w:val="24"/>
              </w:rPr>
              <w:t>课题组长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处室</w:t>
            </w:r>
            <w:r w:rsidR="00971C9E">
              <w:rPr>
                <w:rFonts w:hint="eastAsia"/>
                <w:sz w:val="24"/>
              </w:rPr>
              <w:t>负责人签字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3169" w:type="dxa"/>
            <w:gridSpan w:val="2"/>
            <w:vAlign w:val="center"/>
          </w:tcPr>
          <w:p w:rsidR="00501A9C" w:rsidRDefault="00501A9C">
            <w:pPr>
              <w:widowControl/>
              <w:jc w:val="left"/>
              <w:rPr>
                <w:sz w:val="24"/>
              </w:rPr>
            </w:pPr>
          </w:p>
          <w:p w:rsidR="00501A9C" w:rsidRDefault="00501A9C">
            <w:pPr>
              <w:widowControl/>
              <w:jc w:val="left"/>
              <w:rPr>
                <w:sz w:val="24"/>
              </w:rPr>
            </w:pPr>
          </w:p>
          <w:p w:rsidR="00501A9C" w:rsidRDefault="00501A9C" w:rsidP="00551975">
            <w:pPr>
              <w:spacing w:after="240"/>
              <w:rPr>
                <w:sz w:val="24"/>
              </w:rPr>
            </w:pPr>
          </w:p>
          <w:p w:rsidR="00501A9C" w:rsidRDefault="00971C9E" w:rsidP="00551975">
            <w:pPr>
              <w:spacing w:after="240"/>
              <w:rPr>
                <w:sz w:val="24"/>
              </w:rPr>
            </w:pPr>
            <w:r>
              <w:rPr>
                <w:rFonts w:hint="eastAsia"/>
                <w:sz w:val="24"/>
              </w:rPr>
              <w:t>所领导</w:t>
            </w:r>
            <w:r w:rsidR="00501A9C">
              <w:rPr>
                <w:rFonts w:hint="eastAsia"/>
                <w:sz w:val="24"/>
              </w:rPr>
              <w:t>签字：</w:t>
            </w:r>
          </w:p>
        </w:tc>
      </w:tr>
      <w:tr w:rsidR="005C39FA" w:rsidTr="00501A9C">
        <w:trPr>
          <w:cantSplit/>
          <w:trHeight w:val="773"/>
          <w:jc w:val="center"/>
        </w:trPr>
        <w:tc>
          <w:tcPr>
            <w:tcW w:w="8522" w:type="dxa"/>
            <w:gridSpan w:val="5"/>
            <w:tcBorders>
              <w:bottom w:val="single" w:sz="4" w:space="0" w:color="auto"/>
            </w:tcBorders>
            <w:vAlign w:val="center"/>
          </w:tcPr>
          <w:p w:rsidR="005C39FA" w:rsidRDefault="005C39FA" w:rsidP="00551975">
            <w:pPr>
              <w:spacing w:after="240"/>
              <w:rPr>
                <w:sz w:val="24"/>
              </w:rPr>
            </w:pPr>
            <w:r>
              <w:rPr>
                <w:rFonts w:hint="eastAsia"/>
                <w:sz w:val="24"/>
              </w:rPr>
              <w:t>说明：</w:t>
            </w:r>
            <w:r>
              <w:rPr>
                <w:rFonts w:hint="eastAsia"/>
                <w:sz w:val="24"/>
              </w:rPr>
              <w:t xml:space="preserve">   1</w:t>
            </w:r>
            <w:r>
              <w:rPr>
                <w:rFonts w:hint="eastAsia"/>
                <w:sz w:val="24"/>
              </w:rPr>
              <w:t>、此申请表作为出差申请、报销、核销必备凭证。</w:t>
            </w:r>
          </w:p>
          <w:p w:rsidR="005C39FA" w:rsidRDefault="005C39FA" w:rsidP="00551975">
            <w:pPr>
              <w:spacing w:after="240"/>
              <w:ind w:firstLineChars="450" w:firstLine="108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、如出差途中变更行程计划需及时汇报。</w:t>
            </w:r>
          </w:p>
          <w:p w:rsidR="00FA7703" w:rsidRDefault="00FA7703" w:rsidP="00551975">
            <w:pPr>
              <w:spacing w:after="240"/>
              <w:ind w:leftChars="513" w:left="1077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、接待单位协助安排就餐和交通工具的，应</w:t>
            </w:r>
            <w:proofErr w:type="gramStart"/>
            <w:r>
              <w:rPr>
                <w:rFonts w:hint="eastAsia"/>
                <w:sz w:val="24"/>
              </w:rPr>
              <w:t>据实向</w:t>
            </w:r>
            <w:proofErr w:type="gramEnd"/>
            <w:r>
              <w:rPr>
                <w:rFonts w:hint="eastAsia"/>
                <w:sz w:val="24"/>
              </w:rPr>
              <w:t>接待单位交纳相应的伙食费和市内交通费。</w:t>
            </w:r>
          </w:p>
          <w:p w:rsidR="0063668C" w:rsidRDefault="0063668C" w:rsidP="00A57A24">
            <w:pPr>
              <w:spacing w:after="240"/>
              <w:ind w:leftChars="513" w:left="1077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</w:t>
            </w:r>
            <w:r w:rsidRPr="00416B47">
              <w:rPr>
                <w:rFonts w:hint="eastAsia"/>
                <w:b/>
                <w:sz w:val="24"/>
              </w:rPr>
              <w:t>出差期间使用了公车或社会化用车的</w:t>
            </w:r>
            <w:r w:rsidR="008E4A02" w:rsidRPr="00416B47">
              <w:rPr>
                <w:rFonts w:hint="eastAsia"/>
                <w:b/>
                <w:sz w:val="24"/>
              </w:rPr>
              <w:t>，使用</w:t>
            </w:r>
            <w:r w:rsidR="00EB7AC5" w:rsidRPr="00416B47">
              <w:rPr>
                <w:rFonts w:hint="eastAsia"/>
                <w:b/>
                <w:sz w:val="24"/>
              </w:rPr>
              <w:t>当天不能重复领取交通补助</w:t>
            </w:r>
            <w:r w:rsidR="00A57A24">
              <w:rPr>
                <w:rFonts w:hint="eastAsia"/>
                <w:b/>
                <w:sz w:val="24"/>
              </w:rPr>
              <w:t>。</w:t>
            </w:r>
            <w:bookmarkStart w:id="0" w:name="_GoBack"/>
            <w:bookmarkEnd w:id="0"/>
            <w:r w:rsidR="00EB7AC5" w:rsidRPr="00416B47">
              <w:rPr>
                <w:rFonts w:hint="eastAsia"/>
                <w:b/>
                <w:sz w:val="24"/>
              </w:rPr>
              <w:t>如有发现重复领取补助的，申请人需承担相应责任。</w:t>
            </w:r>
          </w:p>
        </w:tc>
      </w:tr>
    </w:tbl>
    <w:p w:rsidR="005C39FA" w:rsidRDefault="005C39FA" w:rsidP="005C39FA">
      <w:pPr>
        <w:tabs>
          <w:tab w:val="left" w:pos="10443"/>
        </w:tabs>
      </w:pPr>
    </w:p>
    <w:p w:rsidR="005C39FA" w:rsidRPr="00EB7AC5" w:rsidRDefault="005C39FA" w:rsidP="005C39FA">
      <w:pPr>
        <w:tabs>
          <w:tab w:val="left" w:pos="10443"/>
        </w:tabs>
      </w:pPr>
    </w:p>
    <w:p w:rsidR="00DE2D52" w:rsidRPr="005C39FA" w:rsidRDefault="004E63ED"/>
    <w:sectPr w:rsidR="00DE2D52" w:rsidRPr="005C39FA" w:rsidSect="00640C0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3ED" w:rsidRDefault="004E63ED" w:rsidP="005C39FA">
      <w:r>
        <w:separator/>
      </w:r>
    </w:p>
  </w:endnote>
  <w:endnote w:type="continuationSeparator" w:id="0">
    <w:p w:rsidR="004E63ED" w:rsidRDefault="004E63ED" w:rsidP="005C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经典繁中变">
    <w:altName w:val="宋体"/>
    <w:charset w:val="86"/>
    <w:family w:val="modern"/>
    <w:pitch w:val="fixed"/>
    <w:sig w:usb0="00000000" w:usb1="F9DF7CFB" w:usb2="0000001E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8924046"/>
      <w:docPartObj>
        <w:docPartGallery w:val="Page Numbers (Bottom of Page)"/>
        <w:docPartUnique/>
      </w:docPartObj>
    </w:sdtPr>
    <w:sdtEndPr/>
    <w:sdtContent>
      <w:p w:rsidR="00F838C3" w:rsidRDefault="00E6721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A24" w:rsidRPr="00A57A24">
          <w:rPr>
            <w:noProof/>
            <w:lang w:val="zh-CN"/>
          </w:rPr>
          <w:t>1</w:t>
        </w:r>
        <w:r>
          <w:fldChar w:fldCharType="end"/>
        </w:r>
      </w:p>
    </w:sdtContent>
  </w:sdt>
  <w:p w:rsidR="00F838C3" w:rsidRDefault="004E63E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3ED" w:rsidRDefault="004E63ED" w:rsidP="005C39FA">
      <w:r>
        <w:separator/>
      </w:r>
    </w:p>
  </w:footnote>
  <w:footnote w:type="continuationSeparator" w:id="0">
    <w:p w:rsidR="004E63ED" w:rsidRDefault="004E63ED" w:rsidP="005C3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B18"/>
    <w:rsid w:val="000971B5"/>
    <w:rsid w:val="001E394E"/>
    <w:rsid w:val="00370B18"/>
    <w:rsid w:val="00382658"/>
    <w:rsid w:val="003953C2"/>
    <w:rsid w:val="00416B47"/>
    <w:rsid w:val="00436724"/>
    <w:rsid w:val="004E35DD"/>
    <w:rsid w:val="004E63ED"/>
    <w:rsid w:val="00501A9C"/>
    <w:rsid w:val="00551975"/>
    <w:rsid w:val="005A2A5C"/>
    <w:rsid w:val="005C39FA"/>
    <w:rsid w:val="0063668C"/>
    <w:rsid w:val="0082630F"/>
    <w:rsid w:val="008C42DB"/>
    <w:rsid w:val="008E4A02"/>
    <w:rsid w:val="00971C9E"/>
    <w:rsid w:val="00A57A24"/>
    <w:rsid w:val="00BA695A"/>
    <w:rsid w:val="00C113AF"/>
    <w:rsid w:val="00CF489F"/>
    <w:rsid w:val="00DB7171"/>
    <w:rsid w:val="00DC48E3"/>
    <w:rsid w:val="00DE7FE9"/>
    <w:rsid w:val="00E6721F"/>
    <w:rsid w:val="00E73EE5"/>
    <w:rsid w:val="00EB7AC5"/>
    <w:rsid w:val="00EE4A33"/>
    <w:rsid w:val="00F05C5E"/>
    <w:rsid w:val="00FA7703"/>
    <w:rsid w:val="00FB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9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39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39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39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39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9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39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39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39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39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高艳</dc:creator>
  <cp:keywords/>
  <dc:description/>
  <cp:lastModifiedBy>王军</cp:lastModifiedBy>
  <cp:revision>24</cp:revision>
  <dcterms:created xsi:type="dcterms:W3CDTF">2016-09-08T01:46:00Z</dcterms:created>
  <dcterms:modified xsi:type="dcterms:W3CDTF">2021-06-18T05:41:00Z</dcterms:modified>
</cp:coreProperties>
</file>