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54F" w:rsidRPr="002C2D17" w:rsidRDefault="000D054F" w:rsidP="00846D1F">
      <w:pPr>
        <w:spacing w:line="360" w:lineRule="exact"/>
        <w:ind w:firstLineChars="1150" w:firstLine="3003"/>
        <w:jc w:val="left"/>
        <w:rPr>
          <w:b/>
          <w:sz w:val="28"/>
          <w:szCs w:val="28"/>
        </w:rPr>
      </w:pPr>
      <w:r w:rsidRPr="002C2D17">
        <w:rPr>
          <w:rFonts w:hint="eastAsia"/>
          <w:b/>
          <w:sz w:val="28"/>
          <w:szCs w:val="28"/>
        </w:rPr>
        <w:t>设备购置申请表</w:t>
      </w:r>
    </w:p>
    <w:p w:rsidR="000D054F" w:rsidRPr="00F424B6" w:rsidRDefault="00F424B6" w:rsidP="000D054F">
      <w:pPr>
        <w:spacing w:line="360" w:lineRule="exact"/>
        <w:ind w:firstLineChars="750" w:firstLine="1958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</w:t>
      </w:r>
      <w:r w:rsidRPr="00F424B6">
        <w:rPr>
          <w:rFonts w:ascii="仿宋_GB2312" w:eastAsia="仿宋_GB2312" w:hint="eastAsia"/>
          <w:b/>
          <w:sz w:val="28"/>
          <w:szCs w:val="28"/>
        </w:rPr>
        <w:t>（</w:t>
      </w:r>
      <w:r w:rsidR="005E2455">
        <w:rPr>
          <w:rFonts w:ascii="仿宋_GB2312" w:eastAsia="仿宋_GB2312" w:hint="eastAsia"/>
          <w:b/>
          <w:sz w:val="28"/>
          <w:szCs w:val="28"/>
        </w:rPr>
        <w:t>有</w:t>
      </w:r>
      <w:r w:rsidRPr="00F424B6">
        <w:rPr>
          <w:rFonts w:ascii="仿宋_GB2312" w:eastAsia="仿宋_GB2312" w:hint="eastAsia"/>
          <w:b/>
          <w:sz w:val="28"/>
          <w:szCs w:val="28"/>
        </w:rPr>
        <w:t>自筹）</w:t>
      </w:r>
    </w:p>
    <w:tbl>
      <w:tblPr>
        <w:tblW w:w="9661" w:type="dxa"/>
        <w:jc w:val="center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3"/>
        <w:gridCol w:w="1746"/>
        <w:gridCol w:w="1842"/>
        <w:gridCol w:w="1418"/>
        <w:gridCol w:w="2462"/>
      </w:tblGrid>
      <w:tr w:rsidR="00F424B6" w:rsidRPr="002C2D17" w:rsidTr="00460E4A">
        <w:trPr>
          <w:trHeight w:val="452"/>
          <w:jc w:val="center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B6" w:rsidRPr="002C2D17" w:rsidRDefault="00F424B6" w:rsidP="00555639">
            <w:pPr>
              <w:spacing w:line="360" w:lineRule="exact"/>
              <w:jc w:val="center"/>
              <w:rPr>
                <w:b/>
                <w:sz w:val="24"/>
              </w:rPr>
            </w:pPr>
            <w:r w:rsidRPr="002C2D17">
              <w:rPr>
                <w:rFonts w:hint="eastAsia"/>
                <w:b/>
                <w:sz w:val="24"/>
              </w:rPr>
              <w:t>名称（型号）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B6" w:rsidRPr="002C2D17" w:rsidRDefault="00F424B6" w:rsidP="00555639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B6" w:rsidRPr="002C2D17" w:rsidRDefault="00F424B6" w:rsidP="00460E4A">
            <w:pPr>
              <w:spacing w:line="360" w:lineRule="exact"/>
              <w:jc w:val="center"/>
              <w:rPr>
                <w:b/>
                <w:sz w:val="24"/>
              </w:rPr>
            </w:pPr>
            <w:r w:rsidRPr="00827FD1">
              <w:rPr>
                <w:rFonts w:hint="eastAsia"/>
                <w:b/>
                <w:color w:val="FF0000"/>
                <w:sz w:val="24"/>
              </w:rPr>
              <w:t>项目类型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B6" w:rsidRPr="00827FD1" w:rsidRDefault="00F424B6" w:rsidP="00F86833">
            <w:pPr>
              <w:spacing w:line="360" w:lineRule="exact"/>
              <w:jc w:val="center"/>
              <w:rPr>
                <w:b/>
                <w:color w:val="FF0000"/>
                <w:sz w:val="24"/>
              </w:rPr>
            </w:pPr>
          </w:p>
        </w:tc>
      </w:tr>
      <w:tr w:rsidR="00F424B6" w:rsidRPr="002C2D17" w:rsidTr="00460E4A">
        <w:trPr>
          <w:trHeight w:val="454"/>
          <w:jc w:val="center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B6" w:rsidRPr="002C2D17" w:rsidRDefault="00F424B6" w:rsidP="00F424B6">
            <w:pPr>
              <w:spacing w:line="360" w:lineRule="exact"/>
              <w:jc w:val="center"/>
              <w:rPr>
                <w:sz w:val="24"/>
              </w:rPr>
            </w:pPr>
            <w:r w:rsidRPr="002C2D17">
              <w:rPr>
                <w:rFonts w:hint="eastAsia"/>
                <w:b/>
                <w:sz w:val="24"/>
              </w:rPr>
              <w:t>金额（币种）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B6" w:rsidRPr="002C2D17" w:rsidRDefault="00F424B6" w:rsidP="00555639">
            <w:pPr>
              <w:spacing w:line="360" w:lineRule="exact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B6" w:rsidRPr="002C2D17" w:rsidRDefault="00460E4A" w:rsidP="00460E4A">
            <w:pPr>
              <w:spacing w:line="360" w:lineRule="exact"/>
              <w:jc w:val="center"/>
              <w:rPr>
                <w:sz w:val="24"/>
              </w:rPr>
            </w:pPr>
            <w:r w:rsidRPr="00827FD1">
              <w:rPr>
                <w:rFonts w:hint="eastAsia"/>
                <w:b/>
                <w:color w:val="FF0000"/>
                <w:sz w:val="24"/>
              </w:rPr>
              <w:t>课题号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B6" w:rsidRPr="002C2D17" w:rsidRDefault="00F424B6" w:rsidP="00460E4A">
            <w:pPr>
              <w:spacing w:line="360" w:lineRule="exact"/>
              <w:rPr>
                <w:sz w:val="24"/>
              </w:rPr>
            </w:pPr>
            <w:r w:rsidRPr="002C2D17">
              <w:rPr>
                <w:rFonts w:hint="eastAsia"/>
                <w:sz w:val="24"/>
              </w:rPr>
              <w:t xml:space="preserve">    </w:t>
            </w:r>
          </w:p>
        </w:tc>
      </w:tr>
      <w:tr w:rsidR="00F424B6" w:rsidRPr="00827FD1" w:rsidTr="00460E4A">
        <w:trPr>
          <w:trHeight w:val="405"/>
          <w:jc w:val="center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4B6" w:rsidRPr="00827FD1" w:rsidRDefault="00460E4A" w:rsidP="00555639">
            <w:pPr>
              <w:spacing w:line="360" w:lineRule="exact"/>
              <w:jc w:val="center"/>
              <w:rPr>
                <w:b/>
                <w:color w:val="FF0000"/>
                <w:sz w:val="24"/>
              </w:rPr>
            </w:pPr>
            <w:r w:rsidRPr="002C2D17">
              <w:rPr>
                <w:rFonts w:hint="eastAsia"/>
                <w:b/>
                <w:sz w:val="24"/>
              </w:rPr>
              <w:t>供应国与供应商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B6" w:rsidRPr="00827FD1" w:rsidRDefault="00F424B6" w:rsidP="00555639">
            <w:pPr>
              <w:spacing w:line="360" w:lineRule="exact"/>
              <w:jc w:val="left"/>
              <w:rPr>
                <w:b/>
                <w:color w:val="FF0000"/>
                <w:sz w:val="24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B6" w:rsidRPr="00827FD1" w:rsidRDefault="00460E4A" w:rsidP="00460E4A">
            <w:pPr>
              <w:spacing w:line="360" w:lineRule="exact"/>
              <w:jc w:val="center"/>
              <w:rPr>
                <w:b/>
                <w:color w:val="FF0000"/>
                <w:sz w:val="24"/>
              </w:rPr>
            </w:pPr>
            <w:r w:rsidRPr="00827FD1">
              <w:rPr>
                <w:rFonts w:hint="eastAsia"/>
                <w:b/>
                <w:color w:val="FF0000"/>
                <w:sz w:val="24"/>
              </w:rPr>
              <w:t>自筹比例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B6" w:rsidRPr="00827FD1" w:rsidRDefault="00F424B6" w:rsidP="00555639">
            <w:pPr>
              <w:spacing w:line="360" w:lineRule="exact"/>
              <w:jc w:val="left"/>
              <w:rPr>
                <w:b/>
                <w:color w:val="FF0000"/>
                <w:sz w:val="24"/>
                <w:u w:val="single"/>
              </w:rPr>
            </w:pPr>
            <w:r w:rsidRPr="00827FD1">
              <w:rPr>
                <w:rFonts w:hint="eastAsia"/>
                <w:b/>
                <w:color w:val="FF0000"/>
                <w:sz w:val="24"/>
              </w:rPr>
              <w:t xml:space="preserve">   </w:t>
            </w:r>
          </w:p>
        </w:tc>
      </w:tr>
      <w:tr w:rsidR="00202991" w:rsidRPr="002C2D17" w:rsidTr="00F424B6">
        <w:trPr>
          <w:trHeight w:val="562"/>
          <w:jc w:val="center"/>
        </w:trPr>
        <w:tc>
          <w:tcPr>
            <w:tcW w:w="2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991" w:rsidRPr="002C2D17" w:rsidRDefault="00202991" w:rsidP="00555639">
            <w:pPr>
              <w:spacing w:line="360" w:lineRule="exact"/>
              <w:jc w:val="center"/>
              <w:rPr>
                <w:b/>
                <w:sz w:val="24"/>
              </w:rPr>
            </w:pPr>
            <w:r w:rsidRPr="002C2D17">
              <w:rPr>
                <w:rFonts w:hint="eastAsia"/>
                <w:b/>
                <w:sz w:val="24"/>
              </w:rPr>
              <w:t>采购方式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991" w:rsidRPr="002C2D17" w:rsidRDefault="00202991" w:rsidP="00202991">
            <w:pPr>
              <w:spacing w:line="360" w:lineRule="exact"/>
              <w:jc w:val="left"/>
              <w:rPr>
                <w:b/>
                <w:sz w:val="24"/>
                <w:u w:val="single"/>
              </w:rPr>
            </w:pP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991" w:rsidRDefault="00202991" w:rsidP="00202991">
            <w:pPr>
              <w:spacing w:line="360" w:lineRule="exact"/>
              <w:ind w:leftChars="33" w:left="63"/>
              <w:jc w:val="left"/>
              <w:rPr>
                <w:rFonts w:ascii="仿宋_GB2312" w:eastAsia="仿宋_GB2312" w:cs="仿宋_GB2312"/>
                <w:sz w:val="24"/>
              </w:rPr>
            </w:pPr>
            <w:r w:rsidRPr="002C2D17">
              <w:rPr>
                <w:rFonts w:ascii="仿宋_GB2312" w:eastAsia="仿宋_GB2312" w:cs="仿宋_GB2312" w:hint="eastAsia"/>
                <w:sz w:val="24"/>
              </w:rPr>
              <w:t>注：100万元以上设备可选方式有公开招标、邀请招标、</w:t>
            </w:r>
          </w:p>
          <w:p w:rsidR="00202991" w:rsidRPr="002C2D17" w:rsidRDefault="00202991" w:rsidP="00202991">
            <w:pPr>
              <w:spacing w:line="360" w:lineRule="exact"/>
              <w:ind w:leftChars="33" w:left="63"/>
              <w:jc w:val="left"/>
              <w:rPr>
                <w:b/>
                <w:sz w:val="24"/>
                <w:u w:val="single"/>
              </w:rPr>
            </w:pPr>
            <w:r w:rsidRPr="002C2D17">
              <w:rPr>
                <w:rFonts w:ascii="仿宋_GB2312" w:eastAsia="仿宋_GB2312" w:cs="仿宋_GB2312" w:hint="eastAsia"/>
                <w:sz w:val="24"/>
              </w:rPr>
              <w:t xml:space="preserve">竞争性谈判 、单一来源、询价、其他方式 </w:t>
            </w:r>
            <w:r>
              <w:rPr>
                <w:rFonts w:ascii="仿宋_GB2312" w:eastAsia="仿宋_GB2312" w:cs="仿宋_GB2312" w:hint="eastAsia"/>
                <w:sz w:val="24"/>
                <w:u w:val="single"/>
              </w:rPr>
              <w:t xml:space="preserve">            </w:t>
            </w:r>
          </w:p>
        </w:tc>
      </w:tr>
      <w:tr w:rsidR="000D054F" w:rsidRPr="002C2D17" w:rsidTr="00555639">
        <w:trPr>
          <w:trHeight w:val="2298"/>
          <w:jc w:val="center"/>
        </w:trPr>
        <w:tc>
          <w:tcPr>
            <w:tcW w:w="9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4F" w:rsidRPr="002C2D17" w:rsidRDefault="000D054F" w:rsidP="00555639">
            <w:pPr>
              <w:spacing w:line="360" w:lineRule="exact"/>
              <w:rPr>
                <w:b/>
                <w:sz w:val="24"/>
              </w:rPr>
            </w:pPr>
            <w:r w:rsidRPr="002C2D17">
              <w:rPr>
                <w:rFonts w:hint="eastAsia"/>
                <w:b/>
                <w:sz w:val="24"/>
              </w:rPr>
              <w:t>一、购置理由：</w:t>
            </w:r>
            <w:r w:rsidRPr="002C2D17">
              <w:rPr>
                <w:rFonts w:hint="eastAsia"/>
                <w:sz w:val="24"/>
              </w:rPr>
              <w:t>（所内是否已有类似设备、购置必要性说明、新设备能否实现共享及共享范围）</w:t>
            </w:r>
          </w:p>
          <w:p w:rsidR="000D054F" w:rsidRPr="002C2D17" w:rsidRDefault="000D054F" w:rsidP="000D054F">
            <w:pPr>
              <w:numPr>
                <w:ilvl w:val="0"/>
                <w:numId w:val="1"/>
              </w:numPr>
              <w:spacing w:line="360" w:lineRule="exact"/>
              <w:rPr>
                <w:b/>
                <w:sz w:val="24"/>
              </w:rPr>
            </w:pPr>
            <w:r w:rsidRPr="002C2D17">
              <w:rPr>
                <w:rFonts w:hint="eastAsia"/>
                <w:sz w:val="24"/>
              </w:rPr>
              <w:t>所内是否已有类似设备、购置必要性说明、新设备能否实现共享及共享范围。</w:t>
            </w:r>
          </w:p>
          <w:p w:rsidR="000D054F" w:rsidRPr="002C2D17" w:rsidRDefault="000D054F" w:rsidP="000D054F">
            <w:pPr>
              <w:numPr>
                <w:ilvl w:val="0"/>
                <w:numId w:val="1"/>
              </w:numPr>
              <w:spacing w:line="360" w:lineRule="exact"/>
              <w:rPr>
                <w:b/>
                <w:sz w:val="24"/>
              </w:rPr>
            </w:pPr>
            <w:r w:rsidRPr="002C2D17">
              <w:rPr>
                <w:rFonts w:hint="eastAsia"/>
                <w:sz w:val="24"/>
              </w:rPr>
              <w:t>经费来源是否在项目预算内，写明总预算和所列支科目预算及剩余经费。</w:t>
            </w:r>
          </w:p>
          <w:p w:rsidR="000D054F" w:rsidRPr="002C2D17" w:rsidRDefault="000D054F" w:rsidP="00555639">
            <w:pPr>
              <w:spacing w:line="360" w:lineRule="exact"/>
              <w:rPr>
                <w:sz w:val="24"/>
              </w:rPr>
            </w:pPr>
          </w:p>
          <w:p w:rsidR="000D054F" w:rsidRPr="002C2D17" w:rsidRDefault="000D054F" w:rsidP="00555639">
            <w:pPr>
              <w:spacing w:line="360" w:lineRule="exact"/>
              <w:rPr>
                <w:sz w:val="24"/>
              </w:rPr>
            </w:pPr>
          </w:p>
          <w:p w:rsidR="000D054F" w:rsidRPr="002C2D17" w:rsidRDefault="000D054F" w:rsidP="000D054F">
            <w:pPr>
              <w:spacing w:line="360" w:lineRule="exact"/>
              <w:ind w:leftChars="228" w:left="433" w:firstLineChars="2686" w:firstLine="5934"/>
              <w:rPr>
                <w:b/>
                <w:sz w:val="24"/>
              </w:rPr>
            </w:pPr>
            <w:r w:rsidRPr="002C2D17">
              <w:rPr>
                <w:b/>
                <w:sz w:val="24"/>
              </w:rPr>
              <w:t xml:space="preserve">                                   </w:t>
            </w:r>
            <w:r>
              <w:rPr>
                <w:rFonts w:hint="eastAsia"/>
                <w:b/>
                <w:sz w:val="24"/>
              </w:rPr>
              <w:t>经办人：</w:t>
            </w:r>
            <w:r>
              <w:rPr>
                <w:b/>
                <w:sz w:val="24"/>
              </w:rPr>
              <w:t xml:space="preserve">              </w:t>
            </w:r>
            <w:r>
              <w:rPr>
                <w:rFonts w:hint="eastAsia"/>
                <w:b/>
                <w:sz w:val="24"/>
              </w:rPr>
              <w:t>项目（课题）负责人签字：</w:t>
            </w:r>
            <w:r>
              <w:rPr>
                <w:b/>
                <w:sz w:val="24"/>
              </w:rPr>
              <w:t xml:space="preserve">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0D054F" w:rsidRPr="002C2D17" w:rsidTr="00555639">
        <w:trPr>
          <w:trHeight w:val="1137"/>
          <w:jc w:val="center"/>
        </w:trPr>
        <w:tc>
          <w:tcPr>
            <w:tcW w:w="9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4F" w:rsidRPr="002C2D17" w:rsidRDefault="000D054F" w:rsidP="00555639">
            <w:pPr>
              <w:spacing w:line="360" w:lineRule="exact"/>
              <w:rPr>
                <w:b/>
                <w:sz w:val="24"/>
              </w:rPr>
            </w:pPr>
            <w:r w:rsidRPr="002C2D17">
              <w:rPr>
                <w:rFonts w:hint="eastAsia"/>
                <w:b/>
                <w:sz w:val="24"/>
              </w:rPr>
              <w:t>二、课题组组长意见（超过</w:t>
            </w:r>
            <w:r w:rsidRPr="002C2D17">
              <w:rPr>
                <w:rFonts w:hint="eastAsia"/>
                <w:b/>
                <w:sz w:val="24"/>
              </w:rPr>
              <w:t>5</w:t>
            </w:r>
            <w:r w:rsidRPr="002C2D17">
              <w:rPr>
                <w:rFonts w:hint="eastAsia"/>
                <w:b/>
                <w:sz w:val="24"/>
              </w:rPr>
              <w:t>万元）：</w:t>
            </w:r>
          </w:p>
          <w:p w:rsidR="000D054F" w:rsidRPr="002C2D17" w:rsidRDefault="000D054F" w:rsidP="00555639">
            <w:pPr>
              <w:spacing w:line="360" w:lineRule="exact"/>
              <w:rPr>
                <w:b/>
                <w:sz w:val="24"/>
              </w:rPr>
            </w:pPr>
          </w:p>
          <w:p w:rsidR="000D054F" w:rsidRPr="002C2D17" w:rsidRDefault="000D054F" w:rsidP="00F86833">
            <w:pPr>
              <w:spacing w:line="360" w:lineRule="exact"/>
              <w:ind w:firstLineChars="200" w:firstLine="442"/>
              <w:rPr>
                <w:b/>
                <w:sz w:val="24"/>
              </w:rPr>
            </w:pPr>
            <w:r w:rsidRPr="002C2D17">
              <w:rPr>
                <w:rFonts w:hint="eastAsia"/>
                <w:b/>
                <w:sz w:val="24"/>
              </w:rPr>
              <w:t>签字：</w:t>
            </w:r>
            <w:r w:rsidRPr="002C2D17">
              <w:rPr>
                <w:b/>
                <w:sz w:val="24"/>
              </w:rPr>
              <w:t xml:space="preserve">      </w:t>
            </w:r>
            <w:r w:rsidRPr="002C2D17">
              <w:rPr>
                <w:rFonts w:hint="eastAsia"/>
                <w:b/>
                <w:sz w:val="24"/>
              </w:rPr>
              <w:t xml:space="preserve">           </w:t>
            </w:r>
            <w:r w:rsidRPr="002C2D17">
              <w:rPr>
                <w:b/>
                <w:sz w:val="24"/>
              </w:rPr>
              <w:t xml:space="preserve">                    </w:t>
            </w:r>
            <w:r w:rsidR="00F86833">
              <w:rPr>
                <w:rFonts w:hint="eastAsia"/>
                <w:b/>
                <w:sz w:val="24"/>
              </w:rPr>
              <w:t xml:space="preserve">                     </w:t>
            </w:r>
            <w:r w:rsidRPr="002C2D17">
              <w:rPr>
                <w:b/>
                <w:sz w:val="24"/>
              </w:rPr>
              <w:t xml:space="preserve"> </w:t>
            </w:r>
            <w:r w:rsidRPr="002C2D17">
              <w:rPr>
                <w:rFonts w:hint="eastAsia"/>
                <w:b/>
                <w:sz w:val="24"/>
              </w:rPr>
              <w:t>年</w:t>
            </w:r>
            <w:r w:rsidRPr="002C2D17">
              <w:rPr>
                <w:b/>
                <w:sz w:val="24"/>
              </w:rPr>
              <w:t xml:space="preserve">     </w:t>
            </w:r>
            <w:r w:rsidRPr="002C2D17">
              <w:rPr>
                <w:rFonts w:hint="eastAsia"/>
                <w:b/>
                <w:sz w:val="24"/>
              </w:rPr>
              <w:t>月</w:t>
            </w:r>
            <w:r w:rsidRPr="002C2D17">
              <w:rPr>
                <w:b/>
                <w:sz w:val="24"/>
              </w:rPr>
              <w:t xml:space="preserve">     </w:t>
            </w:r>
            <w:r w:rsidRPr="002C2D17">
              <w:rPr>
                <w:rFonts w:hint="eastAsia"/>
                <w:b/>
                <w:sz w:val="24"/>
              </w:rPr>
              <w:t>日</w:t>
            </w:r>
          </w:p>
        </w:tc>
      </w:tr>
      <w:tr w:rsidR="000D054F" w:rsidRPr="002C2D17" w:rsidTr="00F86833">
        <w:trPr>
          <w:trHeight w:val="1291"/>
          <w:jc w:val="center"/>
        </w:trPr>
        <w:tc>
          <w:tcPr>
            <w:tcW w:w="9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4F" w:rsidRPr="002C2D17" w:rsidRDefault="000D054F" w:rsidP="00555639">
            <w:pPr>
              <w:spacing w:line="360" w:lineRule="exact"/>
              <w:rPr>
                <w:b/>
                <w:sz w:val="24"/>
              </w:rPr>
            </w:pPr>
            <w:r w:rsidRPr="002C2D17">
              <w:rPr>
                <w:rFonts w:hint="eastAsia"/>
                <w:b/>
                <w:sz w:val="24"/>
              </w:rPr>
              <w:t>三、</w:t>
            </w:r>
            <w:r w:rsidRPr="00487279">
              <w:rPr>
                <w:rFonts w:hint="eastAsia"/>
                <w:b/>
                <w:sz w:val="24"/>
              </w:rPr>
              <w:t>基建园区处（安</w:t>
            </w:r>
            <w:r w:rsidRPr="002C2D17">
              <w:rPr>
                <w:rFonts w:hint="eastAsia"/>
                <w:b/>
                <w:sz w:val="24"/>
              </w:rPr>
              <w:t>全、环保方面；</w:t>
            </w:r>
            <w:r w:rsidRPr="002C2D17">
              <w:rPr>
                <w:rFonts w:hint="eastAsia"/>
                <w:b/>
                <w:sz w:val="24"/>
              </w:rPr>
              <w:t>10</w:t>
            </w:r>
            <w:r w:rsidRPr="002C2D17">
              <w:rPr>
                <w:rFonts w:hint="eastAsia"/>
                <w:b/>
                <w:sz w:val="24"/>
              </w:rPr>
              <w:t>万元以上）：</w:t>
            </w:r>
          </w:p>
          <w:p w:rsidR="000D054F" w:rsidRPr="002C2D17" w:rsidRDefault="000D054F" w:rsidP="00555639">
            <w:pPr>
              <w:spacing w:line="360" w:lineRule="exact"/>
              <w:rPr>
                <w:b/>
                <w:sz w:val="24"/>
              </w:rPr>
            </w:pPr>
          </w:p>
          <w:p w:rsidR="000D054F" w:rsidRPr="002C2D17" w:rsidRDefault="000D054F" w:rsidP="000D054F">
            <w:pPr>
              <w:spacing w:line="360" w:lineRule="exact"/>
              <w:ind w:firstLineChars="200" w:firstLine="442"/>
              <w:rPr>
                <w:b/>
                <w:sz w:val="24"/>
              </w:rPr>
            </w:pPr>
            <w:r w:rsidRPr="002C2D17">
              <w:rPr>
                <w:rFonts w:hint="eastAsia"/>
                <w:b/>
                <w:sz w:val="24"/>
              </w:rPr>
              <w:t>负责人签字：</w:t>
            </w:r>
            <w:r w:rsidRPr="002C2D17">
              <w:rPr>
                <w:b/>
                <w:sz w:val="24"/>
              </w:rPr>
              <w:t xml:space="preserve">                                     </w:t>
            </w:r>
            <w:r w:rsidRPr="002C2D17">
              <w:rPr>
                <w:rFonts w:hint="eastAsia"/>
                <w:b/>
                <w:sz w:val="24"/>
              </w:rPr>
              <w:t xml:space="preserve">          </w:t>
            </w:r>
            <w:r w:rsidRPr="002C2D17">
              <w:rPr>
                <w:b/>
                <w:sz w:val="24"/>
              </w:rPr>
              <w:t xml:space="preserve">      </w:t>
            </w:r>
            <w:r w:rsidRPr="002C2D17">
              <w:rPr>
                <w:rFonts w:hint="eastAsia"/>
                <w:b/>
                <w:sz w:val="24"/>
              </w:rPr>
              <w:t>年</w:t>
            </w:r>
            <w:r w:rsidRPr="002C2D17">
              <w:rPr>
                <w:b/>
                <w:sz w:val="24"/>
              </w:rPr>
              <w:t xml:space="preserve">     </w:t>
            </w:r>
            <w:r w:rsidRPr="002C2D17">
              <w:rPr>
                <w:rFonts w:hint="eastAsia"/>
                <w:b/>
                <w:sz w:val="24"/>
              </w:rPr>
              <w:t>月</w:t>
            </w:r>
            <w:r w:rsidRPr="002C2D17">
              <w:rPr>
                <w:b/>
                <w:sz w:val="24"/>
              </w:rPr>
              <w:t xml:space="preserve">     </w:t>
            </w:r>
            <w:r w:rsidRPr="002C2D17">
              <w:rPr>
                <w:rFonts w:hint="eastAsia"/>
                <w:b/>
                <w:sz w:val="24"/>
              </w:rPr>
              <w:t>日</w:t>
            </w:r>
          </w:p>
        </w:tc>
      </w:tr>
      <w:tr w:rsidR="00827FD1" w:rsidRPr="00827FD1" w:rsidTr="00F86833">
        <w:trPr>
          <w:trHeight w:val="1242"/>
          <w:jc w:val="center"/>
        </w:trPr>
        <w:tc>
          <w:tcPr>
            <w:tcW w:w="9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33" w:rsidRPr="00827FD1" w:rsidRDefault="00F86833" w:rsidP="00F86833">
            <w:pPr>
              <w:spacing w:line="360" w:lineRule="exact"/>
              <w:rPr>
                <w:b/>
                <w:color w:val="FF0000"/>
                <w:sz w:val="24"/>
              </w:rPr>
            </w:pPr>
            <w:r w:rsidRPr="00827FD1">
              <w:rPr>
                <w:rFonts w:hint="eastAsia"/>
                <w:b/>
                <w:color w:val="FF0000"/>
                <w:sz w:val="24"/>
              </w:rPr>
              <w:t>四、财务资产处（</w:t>
            </w:r>
            <w:bookmarkStart w:id="0" w:name="_GoBack"/>
            <w:bookmarkEnd w:id="0"/>
            <w:r w:rsidR="004E4264" w:rsidRPr="00827FD1">
              <w:rPr>
                <w:rFonts w:hint="eastAsia"/>
                <w:b/>
                <w:color w:val="FF0000"/>
                <w:sz w:val="24"/>
              </w:rPr>
              <w:t>自筹经费</w:t>
            </w:r>
            <w:r w:rsidR="00402B80" w:rsidRPr="00827FD1">
              <w:rPr>
                <w:rFonts w:hint="eastAsia"/>
                <w:b/>
                <w:color w:val="FF0000"/>
                <w:sz w:val="24"/>
              </w:rPr>
              <w:t>是否按比例</w:t>
            </w:r>
            <w:r w:rsidR="004E4264" w:rsidRPr="00827FD1">
              <w:rPr>
                <w:rFonts w:hint="eastAsia"/>
                <w:b/>
                <w:color w:val="FF0000"/>
                <w:sz w:val="24"/>
              </w:rPr>
              <w:t>到位情况</w:t>
            </w:r>
            <w:r w:rsidRPr="00827FD1">
              <w:rPr>
                <w:rFonts w:hint="eastAsia"/>
                <w:b/>
                <w:color w:val="FF0000"/>
                <w:sz w:val="24"/>
              </w:rPr>
              <w:t>）：</w:t>
            </w:r>
          </w:p>
          <w:p w:rsidR="00F86833" w:rsidRPr="00827FD1" w:rsidRDefault="00F86833" w:rsidP="00F86833">
            <w:pPr>
              <w:spacing w:line="360" w:lineRule="exact"/>
              <w:rPr>
                <w:b/>
                <w:color w:val="FF0000"/>
                <w:sz w:val="24"/>
              </w:rPr>
            </w:pPr>
          </w:p>
          <w:p w:rsidR="00F86833" w:rsidRPr="00827FD1" w:rsidRDefault="00F86833" w:rsidP="00F86833">
            <w:pPr>
              <w:spacing w:line="360" w:lineRule="exact"/>
              <w:ind w:firstLineChars="200" w:firstLine="442"/>
              <w:rPr>
                <w:b/>
                <w:color w:val="FF0000"/>
                <w:sz w:val="24"/>
              </w:rPr>
            </w:pPr>
            <w:r w:rsidRPr="00827FD1">
              <w:rPr>
                <w:rFonts w:hint="eastAsia"/>
                <w:b/>
                <w:color w:val="FF0000"/>
                <w:sz w:val="24"/>
              </w:rPr>
              <w:t>负责人签字：</w:t>
            </w:r>
            <w:r w:rsidRPr="00827FD1">
              <w:rPr>
                <w:b/>
                <w:color w:val="FF0000"/>
                <w:sz w:val="24"/>
              </w:rPr>
              <w:t xml:space="preserve">  </w:t>
            </w:r>
            <w:r w:rsidRPr="00827FD1">
              <w:rPr>
                <w:rFonts w:hint="eastAsia"/>
                <w:b/>
                <w:color w:val="FF0000"/>
                <w:sz w:val="24"/>
              </w:rPr>
              <w:t xml:space="preserve">                                                   </w:t>
            </w:r>
            <w:r w:rsidRPr="00827FD1">
              <w:rPr>
                <w:rFonts w:hint="eastAsia"/>
                <w:b/>
                <w:color w:val="FF0000"/>
                <w:sz w:val="24"/>
              </w:rPr>
              <w:t>年</w:t>
            </w:r>
            <w:r w:rsidRPr="00827FD1">
              <w:rPr>
                <w:b/>
                <w:color w:val="FF0000"/>
                <w:sz w:val="24"/>
              </w:rPr>
              <w:t xml:space="preserve">     </w:t>
            </w:r>
            <w:r w:rsidRPr="00827FD1">
              <w:rPr>
                <w:rFonts w:hint="eastAsia"/>
                <w:b/>
                <w:color w:val="FF0000"/>
                <w:sz w:val="24"/>
              </w:rPr>
              <w:t>月</w:t>
            </w:r>
            <w:r w:rsidRPr="00827FD1">
              <w:rPr>
                <w:b/>
                <w:color w:val="FF0000"/>
                <w:sz w:val="24"/>
              </w:rPr>
              <w:t xml:space="preserve">     </w:t>
            </w:r>
            <w:r w:rsidRPr="00827FD1">
              <w:rPr>
                <w:rFonts w:hint="eastAsia"/>
                <w:b/>
                <w:color w:val="FF0000"/>
                <w:sz w:val="24"/>
              </w:rPr>
              <w:t>日</w:t>
            </w:r>
          </w:p>
        </w:tc>
      </w:tr>
      <w:tr w:rsidR="000D054F" w:rsidRPr="002C2D17" w:rsidTr="00F86833">
        <w:trPr>
          <w:trHeight w:val="1260"/>
          <w:jc w:val="center"/>
        </w:trPr>
        <w:tc>
          <w:tcPr>
            <w:tcW w:w="9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4F" w:rsidRPr="00A254D2" w:rsidRDefault="00F86833" w:rsidP="00555639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</w:t>
            </w:r>
            <w:r w:rsidR="000D054F" w:rsidRPr="002C2D17">
              <w:rPr>
                <w:rFonts w:hint="eastAsia"/>
                <w:b/>
                <w:sz w:val="24"/>
              </w:rPr>
              <w:t>、科研管理与质量</w:t>
            </w:r>
            <w:r w:rsidR="000D054F">
              <w:rPr>
                <w:rFonts w:hint="eastAsia"/>
                <w:b/>
                <w:sz w:val="24"/>
              </w:rPr>
              <w:t>控制</w:t>
            </w:r>
            <w:r w:rsidR="00EF73C5">
              <w:rPr>
                <w:rFonts w:hint="eastAsia"/>
                <w:b/>
                <w:sz w:val="24"/>
              </w:rPr>
              <w:t>处</w:t>
            </w:r>
            <w:r w:rsidR="000D054F" w:rsidRPr="002C2D17">
              <w:rPr>
                <w:rFonts w:hint="eastAsia"/>
                <w:b/>
                <w:sz w:val="24"/>
              </w:rPr>
              <w:t>（</w:t>
            </w:r>
            <w:r w:rsidR="000D054F" w:rsidRPr="002C2D17">
              <w:rPr>
                <w:rFonts w:hint="eastAsia"/>
                <w:b/>
                <w:sz w:val="24"/>
              </w:rPr>
              <w:t>10</w:t>
            </w:r>
            <w:r w:rsidR="000D054F" w:rsidRPr="002C2D17">
              <w:rPr>
                <w:rFonts w:hint="eastAsia"/>
                <w:b/>
                <w:sz w:val="24"/>
              </w:rPr>
              <w:t>万元以上）：</w:t>
            </w:r>
          </w:p>
          <w:p w:rsidR="000D054F" w:rsidRPr="002C2D17" w:rsidRDefault="000D054F" w:rsidP="00555639">
            <w:pPr>
              <w:spacing w:line="360" w:lineRule="exact"/>
              <w:jc w:val="left"/>
              <w:rPr>
                <w:b/>
                <w:sz w:val="24"/>
              </w:rPr>
            </w:pPr>
          </w:p>
          <w:p w:rsidR="000D054F" w:rsidRPr="002C2D17" w:rsidRDefault="000D054F" w:rsidP="000D054F">
            <w:pPr>
              <w:spacing w:line="360" w:lineRule="exact"/>
              <w:ind w:firstLineChars="200" w:firstLine="442"/>
              <w:jc w:val="left"/>
              <w:rPr>
                <w:b/>
                <w:sz w:val="24"/>
              </w:rPr>
            </w:pPr>
            <w:r w:rsidRPr="002C2D17">
              <w:rPr>
                <w:rFonts w:hint="eastAsia"/>
                <w:b/>
                <w:sz w:val="24"/>
              </w:rPr>
              <w:t>负责人签字：</w:t>
            </w:r>
            <w:r w:rsidRPr="002C2D17">
              <w:rPr>
                <w:b/>
                <w:sz w:val="24"/>
              </w:rPr>
              <w:t xml:space="preserve">              </w:t>
            </w:r>
            <w:r w:rsidRPr="002C2D17">
              <w:rPr>
                <w:rFonts w:hint="eastAsia"/>
                <w:b/>
                <w:sz w:val="24"/>
              </w:rPr>
              <w:t xml:space="preserve">          </w:t>
            </w:r>
            <w:r w:rsidRPr="002C2D17">
              <w:rPr>
                <w:b/>
                <w:sz w:val="24"/>
              </w:rPr>
              <w:t xml:space="preserve">    </w:t>
            </w:r>
            <w:r w:rsidRPr="002C2D17">
              <w:rPr>
                <w:rFonts w:hint="eastAsia"/>
                <w:b/>
                <w:sz w:val="24"/>
              </w:rPr>
              <w:t xml:space="preserve">      </w:t>
            </w:r>
            <w:r w:rsidRPr="002C2D17">
              <w:rPr>
                <w:b/>
                <w:sz w:val="24"/>
              </w:rPr>
              <w:t xml:space="preserve">                   </w:t>
            </w:r>
            <w:r w:rsidRPr="002C2D17">
              <w:rPr>
                <w:rFonts w:hint="eastAsia"/>
                <w:b/>
                <w:sz w:val="24"/>
              </w:rPr>
              <w:t>年</w:t>
            </w:r>
            <w:r w:rsidRPr="002C2D17">
              <w:rPr>
                <w:b/>
                <w:sz w:val="24"/>
              </w:rPr>
              <w:t xml:space="preserve">     </w:t>
            </w:r>
            <w:r w:rsidRPr="002C2D17">
              <w:rPr>
                <w:rFonts w:hint="eastAsia"/>
                <w:b/>
                <w:sz w:val="24"/>
              </w:rPr>
              <w:t>月</w:t>
            </w:r>
            <w:r w:rsidRPr="002C2D17">
              <w:rPr>
                <w:b/>
                <w:sz w:val="24"/>
              </w:rPr>
              <w:t xml:space="preserve">     </w:t>
            </w:r>
            <w:r w:rsidRPr="002C2D17">
              <w:rPr>
                <w:rFonts w:hint="eastAsia"/>
                <w:b/>
                <w:sz w:val="24"/>
              </w:rPr>
              <w:t>日</w:t>
            </w:r>
          </w:p>
        </w:tc>
      </w:tr>
      <w:tr w:rsidR="000D054F" w:rsidRPr="002C2D17" w:rsidTr="00555639">
        <w:trPr>
          <w:trHeight w:val="1177"/>
          <w:jc w:val="center"/>
        </w:trPr>
        <w:tc>
          <w:tcPr>
            <w:tcW w:w="9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4F" w:rsidRPr="002C2D17" w:rsidRDefault="00F86833" w:rsidP="00555639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</w:t>
            </w:r>
            <w:r w:rsidR="000D054F" w:rsidRPr="002C2D17">
              <w:rPr>
                <w:rFonts w:hint="eastAsia"/>
                <w:b/>
                <w:sz w:val="24"/>
              </w:rPr>
              <w:t>、分管所级领导意见（</w:t>
            </w:r>
            <w:r w:rsidR="000D054F" w:rsidRPr="002C2D17">
              <w:rPr>
                <w:rFonts w:hint="eastAsia"/>
                <w:b/>
                <w:sz w:val="24"/>
              </w:rPr>
              <w:t>30</w:t>
            </w:r>
            <w:r w:rsidR="00827FD1">
              <w:rPr>
                <w:rFonts w:hint="eastAsia"/>
                <w:b/>
                <w:sz w:val="24"/>
              </w:rPr>
              <w:t>万元以上</w:t>
            </w:r>
            <w:r w:rsidR="000D054F" w:rsidRPr="002C2D17">
              <w:rPr>
                <w:rFonts w:hint="eastAsia"/>
                <w:b/>
                <w:sz w:val="24"/>
              </w:rPr>
              <w:t>）：</w:t>
            </w:r>
          </w:p>
          <w:p w:rsidR="000D054F" w:rsidRDefault="000D054F" w:rsidP="00555639">
            <w:pPr>
              <w:spacing w:line="360" w:lineRule="exact"/>
              <w:rPr>
                <w:b/>
                <w:sz w:val="24"/>
              </w:rPr>
            </w:pPr>
          </w:p>
          <w:p w:rsidR="00315723" w:rsidRPr="002C2D17" w:rsidRDefault="00315723" w:rsidP="00555639">
            <w:pPr>
              <w:spacing w:line="360" w:lineRule="exact"/>
              <w:rPr>
                <w:b/>
                <w:sz w:val="24"/>
              </w:rPr>
            </w:pPr>
          </w:p>
          <w:p w:rsidR="000D054F" w:rsidRPr="002C2D17" w:rsidRDefault="000D054F" w:rsidP="00555639">
            <w:pPr>
              <w:spacing w:line="360" w:lineRule="exact"/>
              <w:rPr>
                <w:b/>
                <w:sz w:val="24"/>
              </w:rPr>
            </w:pPr>
            <w:r w:rsidRPr="002C2D17">
              <w:rPr>
                <w:rFonts w:hint="eastAsia"/>
                <w:b/>
                <w:sz w:val="24"/>
              </w:rPr>
              <w:t xml:space="preserve">　</w:t>
            </w:r>
            <w:r w:rsidRPr="002C2D17">
              <w:rPr>
                <w:rFonts w:hint="eastAsia"/>
                <w:b/>
                <w:sz w:val="24"/>
              </w:rPr>
              <w:t xml:space="preserve">  </w:t>
            </w:r>
            <w:r w:rsidRPr="002C2D17">
              <w:rPr>
                <w:rFonts w:hint="eastAsia"/>
                <w:b/>
                <w:sz w:val="24"/>
              </w:rPr>
              <w:t>签字：</w:t>
            </w:r>
            <w:r w:rsidRPr="002C2D17">
              <w:rPr>
                <w:b/>
                <w:sz w:val="24"/>
              </w:rPr>
              <w:t xml:space="preserve">                                   </w:t>
            </w:r>
            <w:r w:rsidRPr="002C2D17">
              <w:rPr>
                <w:rFonts w:hint="eastAsia"/>
                <w:b/>
                <w:sz w:val="24"/>
              </w:rPr>
              <w:t xml:space="preserve">　　</w:t>
            </w:r>
            <w:r w:rsidRPr="002C2D17">
              <w:rPr>
                <w:b/>
                <w:sz w:val="24"/>
              </w:rPr>
              <w:t xml:space="preserve">   </w:t>
            </w:r>
            <w:r w:rsidRPr="002C2D17">
              <w:rPr>
                <w:rFonts w:hint="eastAsia"/>
                <w:b/>
                <w:sz w:val="24"/>
              </w:rPr>
              <w:t xml:space="preserve">             </w:t>
            </w:r>
            <w:r w:rsidRPr="002C2D17">
              <w:rPr>
                <w:b/>
                <w:sz w:val="24"/>
              </w:rPr>
              <w:t xml:space="preserve">     </w:t>
            </w:r>
            <w:r w:rsidRPr="002C2D17">
              <w:rPr>
                <w:rFonts w:hint="eastAsia"/>
                <w:b/>
                <w:sz w:val="24"/>
              </w:rPr>
              <w:t>年</w:t>
            </w:r>
            <w:r w:rsidRPr="002C2D17">
              <w:rPr>
                <w:b/>
                <w:sz w:val="24"/>
              </w:rPr>
              <w:t xml:space="preserve">     </w:t>
            </w:r>
            <w:r w:rsidRPr="002C2D17">
              <w:rPr>
                <w:rFonts w:hint="eastAsia"/>
                <w:b/>
                <w:sz w:val="24"/>
              </w:rPr>
              <w:t>月</w:t>
            </w:r>
            <w:r w:rsidRPr="002C2D17">
              <w:rPr>
                <w:b/>
                <w:sz w:val="24"/>
              </w:rPr>
              <w:t xml:space="preserve">     </w:t>
            </w:r>
            <w:r w:rsidRPr="002C2D17">
              <w:rPr>
                <w:rFonts w:hint="eastAsia"/>
                <w:b/>
                <w:sz w:val="24"/>
              </w:rPr>
              <w:t>日</w:t>
            </w:r>
          </w:p>
        </w:tc>
      </w:tr>
      <w:tr w:rsidR="000D054F" w:rsidRPr="002C2D17" w:rsidTr="00F86833">
        <w:trPr>
          <w:trHeight w:val="1067"/>
          <w:jc w:val="center"/>
        </w:trPr>
        <w:tc>
          <w:tcPr>
            <w:tcW w:w="9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4F" w:rsidRPr="002C2D17" w:rsidRDefault="00F86833" w:rsidP="00555639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七</w:t>
            </w:r>
            <w:r w:rsidR="000D054F" w:rsidRPr="002C2D17">
              <w:rPr>
                <w:rFonts w:hint="eastAsia"/>
                <w:b/>
                <w:sz w:val="24"/>
              </w:rPr>
              <w:t>、法定代表人意见（</w:t>
            </w:r>
            <w:r w:rsidR="000D054F" w:rsidRPr="002C2D17">
              <w:rPr>
                <w:rFonts w:hint="eastAsia"/>
                <w:b/>
                <w:sz w:val="24"/>
              </w:rPr>
              <w:t>50</w:t>
            </w:r>
            <w:r w:rsidR="000D054F" w:rsidRPr="002C2D17">
              <w:rPr>
                <w:rFonts w:hint="eastAsia"/>
                <w:b/>
                <w:sz w:val="24"/>
              </w:rPr>
              <w:t>万元以上）：</w:t>
            </w:r>
          </w:p>
          <w:p w:rsidR="000D054F" w:rsidRDefault="000D054F" w:rsidP="00555639">
            <w:pPr>
              <w:spacing w:line="360" w:lineRule="exact"/>
              <w:rPr>
                <w:b/>
                <w:sz w:val="24"/>
              </w:rPr>
            </w:pPr>
          </w:p>
          <w:p w:rsidR="00315723" w:rsidRPr="002C2D17" w:rsidRDefault="00315723" w:rsidP="00555639">
            <w:pPr>
              <w:spacing w:line="360" w:lineRule="exact"/>
              <w:rPr>
                <w:b/>
                <w:sz w:val="24"/>
              </w:rPr>
            </w:pPr>
          </w:p>
          <w:p w:rsidR="000D054F" w:rsidRPr="002C2D17" w:rsidRDefault="000D054F" w:rsidP="000D054F">
            <w:pPr>
              <w:spacing w:line="360" w:lineRule="exact"/>
              <w:ind w:firstLineChars="196" w:firstLine="433"/>
              <w:rPr>
                <w:b/>
                <w:sz w:val="24"/>
              </w:rPr>
            </w:pPr>
            <w:r w:rsidRPr="002C2D17">
              <w:rPr>
                <w:rFonts w:hint="eastAsia"/>
                <w:b/>
                <w:sz w:val="24"/>
              </w:rPr>
              <w:t>签字：</w:t>
            </w:r>
            <w:r w:rsidRPr="002C2D17">
              <w:rPr>
                <w:b/>
                <w:sz w:val="24"/>
              </w:rPr>
              <w:t xml:space="preserve">                                       </w:t>
            </w:r>
            <w:r w:rsidRPr="002C2D17">
              <w:rPr>
                <w:rFonts w:hint="eastAsia"/>
                <w:b/>
                <w:sz w:val="24"/>
              </w:rPr>
              <w:t xml:space="preserve">　　</w:t>
            </w:r>
            <w:r w:rsidRPr="002C2D17">
              <w:rPr>
                <w:rFonts w:hint="eastAsia"/>
                <w:b/>
                <w:sz w:val="24"/>
              </w:rPr>
              <w:t xml:space="preserve">              </w:t>
            </w:r>
            <w:r w:rsidRPr="002C2D17">
              <w:rPr>
                <w:b/>
                <w:sz w:val="24"/>
              </w:rPr>
              <w:t xml:space="preserve">    </w:t>
            </w:r>
            <w:r w:rsidRPr="002C2D17">
              <w:rPr>
                <w:rFonts w:hint="eastAsia"/>
                <w:b/>
                <w:sz w:val="24"/>
              </w:rPr>
              <w:t>年</w:t>
            </w:r>
            <w:r w:rsidRPr="002C2D17">
              <w:rPr>
                <w:b/>
                <w:sz w:val="24"/>
              </w:rPr>
              <w:t xml:space="preserve">     </w:t>
            </w:r>
            <w:r w:rsidRPr="002C2D17">
              <w:rPr>
                <w:rFonts w:hint="eastAsia"/>
                <w:b/>
                <w:sz w:val="24"/>
              </w:rPr>
              <w:t>月</w:t>
            </w:r>
            <w:r w:rsidRPr="002C2D17">
              <w:rPr>
                <w:b/>
                <w:sz w:val="24"/>
              </w:rPr>
              <w:t xml:space="preserve">     </w:t>
            </w:r>
            <w:r w:rsidRPr="002C2D17">
              <w:rPr>
                <w:rFonts w:hint="eastAsia"/>
                <w:b/>
                <w:sz w:val="24"/>
              </w:rPr>
              <w:t>日</w:t>
            </w:r>
          </w:p>
        </w:tc>
      </w:tr>
    </w:tbl>
    <w:p w:rsidR="003C4723" w:rsidRPr="000D054F" w:rsidRDefault="000D054F" w:rsidP="00F86833">
      <w:pPr>
        <w:spacing w:line="360" w:lineRule="exact"/>
      </w:pPr>
      <w:r w:rsidRPr="002C2D17">
        <w:rPr>
          <w:rFonts w:ascii="仿宋_GB2312" w:eastAsia="仿宋_GB2312" w:hint="eastAsia"/>
          <w:b/>
          <w:bCs/>
          <w:sz w:val="24"/>
          <w:szCs w:val="21"/>
        </w:rPr>
        <w:t>备注：</w:t>
      </w:r>
      <w:r w:rsidRPr="002C2D17">
        <w:rPr>
          <w:rFonts w:ascii="仿宋_GB2312" w:eastAsia="仿宋_GB2312" w:hAnsi="宋体" w:hint="eastAsia"/>
          <w:sz w:val="24"/>
        </w:rPr>
        <w:t>免税进口的科学研究和教学用品，应当直接用于本单位的科学研究和教学，不得擅自转让、移作他用或者进行其他处置。违反规定，海关查处，责任自负。</w:t>
      </w:r>
    </w:p>
    <w:sectPr w:rsidR="003C4723" w:rsidRPr="000D0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627" w:rsidRDefault="00186627" w:rsidP="000D054F">
      <w:r>
        <w:separator/>
      </w:r>
    </w:p>
  </w:endnote>
  <w:endnote w:type="continuationSeparator" w:id="0">
    <w:p w:rsidR="00186627" w:rsidRDefault="00186627" w:rsidP="000D0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627" w:rsidRDefault="00186627" w:rsidP="000D054F">
      <w:r>
        <w:separator/>
      </w:r>
    </w:p>
  </w:footnote>
  <w:footnote w:type="continuationSeparator" w:id="0">
    <w:p w:rsidR="00186627" w:rsidRDefault="00186627" w:rsidP="000D0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F4463"/>
    <w:multiLevelType w:val="hybridMultilevel"/>
    <w:tmpl w:val="FBA0C28A"/>
    <w:lvl w:ilvl="0" w:tplc="7CA2EC8A">
      <w:start w:val="1"/>
      <w:numFmt w:val="decimal"/>
      <w:lvlText w:val="%1、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CA5"/>
    <w:rsid w:val="000000F5"/>
    <w:rsid w:val="00004DAB"/>
    <w:rsid w:val="00010220"/>
    <w:rsid w:val="0001069B"/>
    <w:rsid w:val="00010759"/>
    <w:rsid w:val="000156A3"/>
    <w:rsid w:val="000246A8"/>
    <w:rsid w:val="00035B41"/>
    <w:rsid w:val="00040E2F"/>
    <w:rsid w:val="000479EC"/>
    <w:rsid w:val="00052FE2"/>
    <w:rsid w:val="00053093"/>
    <w:rsid w:val="00062741"/>
    <w:rsid w:val="000631AA"/>
    <w:rsid w:val="000632C6"/>
    <w:rsid w:val="00063CD9"/>
    <w:rsid w:val="00066469"/>
    <w:rsid w:val="00070AAF"/>
    <w:rsid w:val="00071AD4"/>
    <w:rsid w:val="000744B2"/>
    <w:rsid w:val="000761BF"/>
    <w:rsid w:val="00082D92"/>
    <w:rsid w:val="00083D0D"/>
    <w:rsid w:val="00084C1D"/>
    <w:rsid w:val="00085AB0"/>
    <w:rsid w:val="000A1783"/>
    <w:rsid w:val="000A24F6"/>
    <w:rsid w:val="000A41CF"/>
    <w:rsid w:val="000B5A15"/>
    <w:rsid w:val="000B669E"/>
    <w:rsid w:val="000C488A"/>
    <w:rsid w:val="000D054F"/>
    <w:rsid w:val="000D289F"/>
    <w:rsid w:val="000D3EE8"/>
    <w:rsid w:val="000D5F8C"/>
    <w:rsid w:val="000E126A"/>
    <w:rsid w:val="000E3C82"/>
    <w:rsid w:val="000F161B"/>
    <w:rsid w:val="00103355"/>
    <w:rsid w:val="001048F8"/>
    <w:rsid w:val="001142B8"/>
    <w:rsid w:val="00115678"/>
    <w:rsid w:val="0011645A"/>
    <w:rsid w:val="00125658"/>
    <w:rsid w:val="00130216"/>
    <w:rsid w:val="00132DC0"/>
    <w:rsid w:val="0013734B"/>
    <w:rsid w:val="00144C78"/>
    <w:rsid w:val="00164CA5"/>
    <w:rsid w:val="001708CD"/>
    <w:rsid w:val="00173536"/>
    <w:rsid w:val="00175AC6"/>
    <w:rsid w:val="00184C4F"/>
    <w:rsid w:val="00186627"/>
    <w:rsid w:val="001A365C"/>
    <w:rsid w:val="001B521E"/>
    <w:rsid w:val="001B6DD4"/>
    <w:rsid w:val="001C08B9"/>
    <w:rsid w:val="001C2EBB"/>
    <w:rsid w:val="001C56FD"/>
    <w:rsid w:val="001D2B88"/>
    <w:rsid w:val="001D2EFB"/>
    <w:rsid w:val="001D6371"/>
    <w:rsid w:val="001E0AD2"/>
    <w:rsid w:val="001E12D5"/>
    <w:rsid w:val="001E1FD6"/>
    <w:rsid w:val="001E46E3"/>
    <w:rsid w:val="001F3555"/>
    <w:rsid w:val="001F5D7F"/>
    <w:rsid w:val="00202991"/>
    <w:rsid w:val="0021080D"/>
    <w:rsid w:val="00215477"/>
    <w:rsid w:val="00215603"/>
    <w:rsid w:val="002250E4"/>
    <w:rsid w:val="00225920"/>
    <w:rsid w:val="002271A7"/>
    <w:rsid w:val="002318EA"/>
    <w:rsid w:val="002327E8"/>
    <w:rsid w:val="00234CD8"/>
    <w:rsid w:val="002364BB"/>
    <w:rsid w:val="002365CA"/>
    <w:rsid w:val="00240B0A"/>
    <w:rsid w:val="002436CE"/>
    <w:rsid w:val="0025009E"/>
    <w:rsid w:val="00253D00"/>
    <w:rsid w:val="00256576"/>
    <w:rsid w:val="00260F70"/>
    <w:rsid w:val="00262BD1"/>
    <w:rsid w:val="0026716A"/>
    <w:rsid w:val="00267D88"/>
    <w:rsid w:val="00270256"/>
    <w:rsid w:val="002762EE"/>
    <w:rsid w:val="00283204"/>
    <w:rsid w:val="00283CFB"/>
    <w:rsid w:val="00285A62"/>
    <w:rsid w:val="002867B8"/>
    <w:rsid w:val="00293240"/>
    <w:rsid w:val="0029623C"/>
    <w:rsid w:val="00297789"/>
    <w:rsid w:val="002A695B"/>
    <w:rsid w:val="002A6CF9"/>
    <w:rsid w:val="002A6E0F"/>
    <w:rsid w:val="002B4A01"/>
    <w:rsid w:val="002B70F8"/>
    <w:rsid w:val="002B7105"/>
    <w:rsid w:val="002C0383"/>
    <w:rsid w:val="002D07BE"/>
    <w:rsid w:val="002D1D7F"/>
    <w:rsid w:val="002D3080"/>
    <w:rsid w:val="002D6B9F"/>
    <w:rsid w:val="002D70B9"/>
    <w:rsid w:val="002E11DE"/>
    <w:rsid w:val="002E743D"/>
    <w:rsid w:val="002E7B12"/>
    <w:rsid w:val="002F01F5"/>
    <w:rsid w:val="002F278E"/>
    <w:rsid w:val="002F47A8"/>
    <w:rsid w:val="002F5ADD"/>
    <w:rsid w:val="003108DF"/>
    <w:rsid w:val="0031400E"/>
    <w:rsid w:val="00315723"/>
    <w:rsid w:val="00320D9D"/>
    <w:rsid w:val="00320EBC"/>
    <w:rsid w:val="00321954"/>
    <w:rsid w:val="00323D7D"/>
    <w:rsid w:val="003249C3"/>
    <w:rsid w:val="003312F5"/>
    <w:rsid w:val="00335D51"/>
    <w:rsid w:val="003364EC"/>
    <w:rsid w:val="00342276"/>
    <w:rsid w:val="003426C0"/>
    <w:rsid w:val="00342743"/>
    <w:rsid w:val="0034569F"/>
    <w:rsid w:val="00346E6B"/>
    <w:rsid w:val="0034784C"/>
    <w:rsid w:val="00351592"/>
    <w:rsid w:val="0035382B"/>
    <w:rsid w:val="00357425"/>
    <w:rsid w:val="003663E6"/>
    <w:rsid w:val="00372463"/>
    <w:rsid w:val="003729A7"/>
    <w:rsid w:val="00372CBF"/>
    <w:rsid w:val="00374201"/>
    <w:rsid w:val="00376B2A"/>
    <w:rsid w:val="0038336A"/>
    <w:rsid w:val="003844C6"/>
    <w:rsid w:val="00392E6A"/>
    <w:rsid w:val="00393516"/>
    <w:rsid w:val="003A0276"/>
    <w:rsid w:val="003B6A51"/>
    <w:rsid w:val="003C2A04"/>
    <w:rsid w:val="003C4723"/>
    <w:rsid w:val="003C73E2"/>
    <w:rsid w:val="003D06E7"/>
    <w:rsid w:val="003D1545"/>
    <w:rsid w:val="003D1DB8"/>
    <w:rsid w:val="003D59C9"/>
    <w:rsid w:val="003E2770"/>
    <w:rsid w:val="003F041E"/>
    <w:rsid w:val="003F12CC"/>
    <w:rsid w:val="003F3168"/>
    <w:rsid w:val="004005E2"/>
    <w:rsid w:val="00400F76"/>
    <w:rsid w:val="00402B80"/>
    <w:rsid w:val="0041311A"/>
    <w:rsid w:val="00425BC5"/>
    <w:rsid w:val="00426E7A"/>
    <w:rsid w:val="00431B6A"/>
    <w:rsid w:val="004328BE"/>
    <w:rsid w:val="0045348D"/>
    <w:rsid w:val="0045501E"/>
    <w:rsid w:val="00455497"/>
    <w:rsid w:val="00455646"/>
    <w:rsid w:val="00460E4A"/>
    <w:rsid w:val="00472F39"/>
    <w:rsid w:val="004770B2"/>
    <w:rsid w:val="004857BE"/>
    <w:rsid w:val="00485BA2"/>
    <w:rsid w:val="00490E1E"/>
    <w:rsid w:val="00491B4D"/>
    <w:rsid w:val="00493441"/>
    <w:rsid w:val="004935DA"/>
    <w:rsid w:val="00495F5D"/>
    <w:rsid w:val="004976E6"/>
    <w:rsid w:val="004977BD"/>
    <w:rsid w:val="004A002C"/>
    <w:rsid w:val="004A0742"/>
    <w:rsid w:val="004A5390"/>
    <w:rsid w:val="004A7521"/>
    <w:rsid w:val="004A7A10"/>
    <w:rsid w:val="004B0C61"/>
    <w:rsid w:val="004B3BDB"/>
    <w:rsid w:val="004B752D"/>
    <w:rsid w:val="004C70A1"/>
    <w:rsid w:val="004D1D6D"/>
    <w:rsid w:val="004D5EEF"/>
    <w:rsid w:val="004D6541"/>
    <w:rsid w:val="004E04C4"/>
    <w:rsid w:val="004E1626"/>
    <w:rsid w:val="004E4264"/>
    <w:rsid w:val="004E55D8"/>
    <w:rsid w:val="004E637F"/>
    <w:rsid w:val="00500FBE"/>
    <w:rsid w:val="00501204"/>
    <w:rsid w:val="005029A3"/>
    <w:rsid w:val="0050401E"/>
    <w:rsid w:val="0050435F"/>
    <w:rsid w:val="005059E4"/>
    <w:rsid w:val="00505F07"/>
    <w:rsid w:val="005210BF"/>
    <w:rsid w:val="005229E4"/>
    <w:rsid w:val="00524759"/>
    <w:rsid w:val="0052561C"/>
    <w:rsid w:val="00527FC7"/>
    <w:rsid w:val="005304AD"/>
    <w:rsid w:val="0053501A"/>
    <w:rsid w:val="0053761E"/>
    <w:rsid w:val="00546B7E"/>
    <w:rsid w:val="0055299C"/>
    <w:rsid w:val="0055502C"/>
    <w:rsid w:val="00555D8D"/>
    <w:rsid w:val="00561043"/>
    <w:rsid w:val="0056760F"/>
    <w:rsid w:val="00567B7D"/>
    <w:rsid w:val="00567D33"/>
    <w:rsid w:val="00572D88"/>
    <w:rsid w:val="00574507"/>
    <w:rsid w:val="005761AD"/>
    <w:rsid w:val="0058333E"/>
    <w:rsid w:val="00584733"/>
    <w:rsid w:val="00585180"/>
    <w:rsid w:val="00593181"/>
    <w:rsid w:val="005A4783"/>
    <w:rsid w:val="005B1FEE"/>
    <w:rsid w:val="005B4D62"/>
    <w:rsid w:val="005B51E3"/>
    <w:rsid w:val="005B5EDA"/>
    <w:rsid w:val="005B7E06"/>
    <w:rsid w:val="005C5A5F"/>
    <w:rsid w:val="005C7426"/>
    <w:rsid w:val="005D0A5E"/>
    <w:rsid w:val="005D1E23"/>
    <w:rsid w:val="005D301C"/>
    <w:rsid w:val="005D732C"/>
    <w:rsid w:val="005E0448"/>
    <w:rsid w:val="005E2455"/>
    <w:rsid w:val="005E450F"/>
    <w:rsid w:val="005E50DB"/>
    <w:rsid w:val="005E522F"/>
    <w:rsid w:val="005F2CFD"/>
    <w:rsid w:val="00615FD8"/>
    <w:rsid w:val="00616352"/>
    <w:rsid w:val="00616559"/>
    <w:rsid w:val="0061700A"/>
    <w:rsid w:val="00620F5F"/>
    <w:rsid w:val="00625BF1"/>
    <w:rsid w:val="00626301"/>
    <w:rsid w:val="00632F51"/>
    <w:rsid w:val="00633026"/>
    <w:rsid w:val="006433D3"/>
    <w:rsid w:val="00647D9D"/>
    <w:rsid w:val="006507EF"/>
    <w:rsid w:val="00651FBD"/>
    <w:rsid w:val="00657F4D"/>
    <w:rsid w:val="00661033"/>
    <w:rsid w:val="006639A7"/>
    <w:rsid w:val="006662C1"/>
    <w:rsid w:val="0066741B"/>
    <w:rsid w:val="006725A3"/>
    <w:rsid w:val="00675468"/>
    <w:rsid w:val="00675598"/>
    <w:rsid w:val="006810D7"/>
    <w:rsid w:val="00683B12"/>
    <w:rsid w:val="00685CB4"/>
    <w:rsid w:val="00686854"/>
    <w:rsid w:val="00691FAD"/>
    <w:rsid w:val="00693CB7"/>
    <w:rsid w:val="006A194B"/>
    <w:rsid w:val="006A3AA8"/>
    <w:rsid w:val="006A4F60"/>
    <w:rsid w:val="006A663B"/>
    <w:rsid w:val="006A67F9"/>
    <w:rsid w:val="006B02C1"/>
    <w:rsid w:val="006B422D"/>
    <w:rsid w:val="006B588D"/>
    <w:rsid w:val="006B786D"/>
    <w:rsid w:val="006C3885"/>
    <w:rsid w:val="006C3A25"/>
    <w:rsid w:val="006C5B98"/>
    <w:rsid w:val="006D64B2"/>
    <w:rsid w:val="006D73E9"/>
    <w:rsid w:val="006D77E7"/>
    <w:rsid w:val="006E0C05"/>
    <w:rsid w:val="006E0DC0"/>
    <w:rsid w:val="006E1171"/>
    <w:rsid w:val="006E665C"/>
    <w:rsid w:val="006F2264"/>
    <w:rsid w:val="006F36F2"/>
    <w:rsid w:val="006F39F7"/>
    <w:rsid w:val="007055E1"/>
    <w:rsid w:val="0070670F"/>
    <w:rsid w:val="007067D7"/>
    <w:rsid w:val="007144AD"/>
    <w:rsid w:val="0072428B"/>
    <w:rsid w:val="007315CD"/>
    <w:rsid w:val="007341A0"/>
    <w:rsid w:val="0074329A"/>
    <w:rsid w:val="00746BD4"/>
    <w:rsid w:val="0075274D"/>
    <w:rsid w:val="00755A8F"/>
    <w:rsid w:val="00755D25"/>
    <w:rsid w:val="0076146B"/>
    <w:rsid w:val="00761D7C"/>
    <w:rsid w:val="00763257"/>
    <w:rsid w:val="00771387"/>
    <w:rsid w:val="007751E6"/>
    <w:rsid w:val="007758C5"/>
    <w:rsid w:val="00782543"/>
    <w:rsid w:val="00785164"/>
    <w:rsid w:val="00786E13"/>
    <w:rsid w:val="00791530"/>
    <w:rsid w:val="007962F6"/>
    <w:rsid w:val="007A062B"/>
    <w:rsid w:val="007A14A4"/>
    <w:rsid w:val="007A18B0"/>
    <w:rsid w:val="007A3822"/>
    <w:rsid w:val="007B1AC7"/>
    <w:rsid w:val="007B2F07"/>
    <w:rsid w:val="007B5103"/>
    <w:rsid w:val="007C1BC3"/>
    <w:rsid w:val="007C281D"/>
    <w:rsid w:val="007C2D52"/>
    <w:rsid w:val="007C4B5A"/>
    <w:rsid w:val="007C6F87"/>
    <w:rsid w:val="007D0EDB"/>
    <w:rsid w:val="007D3EBC"/>
    <w:rsid w:val="007E2BAC"/>
    <w:rsid w:val="007F0D7B"/>
    <w:rsid w:val="007F4D5F"/>
    <w:rsid w:val="00800499"/>
    <w:rsid w:val="008055CC"/>
    <w:rsid w:val="00805689"/>
    <w:rsid w:val="008157A7"/>
    <w:rsid w:val="00827FD1"/>
    <w:rsid w:val="00836E57"/>
    <w:rsid w:val="00837819"/>
    <w:rsid w:val="008431D0"/>
    <w:rsid w:val="00846D1F"/>
    <w:rsid w:val="00852BE1"/>
    <w:rsid w:val="00852F29"/>
    <w:rsid w:val="00853187"/>
    <w:rsid w:val="00853E31"/>
    <w:rsid w:val="0085769E"/>
    <w:rsid w:val="0086219A"/>
    <w:rsid w:val="00865025"/>
    <w:rsid w:val="00865622"/>
    <w:rsid w:val="00867812"/>
    <w:rsid w:val="00874706"/>
    <w:rsid w:val="008800D5"/>
    <w:rsid w:val="00880561"/>
    <w:rsid w:val="00881DC6"/>
    <w:rsid w:val="008827EF"/>
    <w:rsid w:val="00887F7A"/>
    <w:rsid w:val="008936F3"/>
    <w:rsid w:val="0089631A"/>
    <w:rsid w:val="00896640"/>
    <w:rsid w:val="008A5137"/>
    <w:rsid w:val="008A686B"/>
    <w:rsid w:val="008B1AE8"/>
    <w:rsid w:val="008B2441"/>
    <w:rsid w:val="008B426B"/>
    <w:rsid w:val="008B502B"/>
    <w:rsid w:val="008B5921"/>
    <w:rsid w:val="008B6315"/>
    <w:rsid w:val="008B7759"/>
    <w:rsid w:val="008C473B"/>
    <w:rsid w:val="008C6D10"/>
    <w:rsid w:val="008D0C8A"/>
    <w:rsid w:val="008D1F1B"/>
    <w:rsid w:val="008D36F0"/>
    <w:rsid w:val="008E15D3"/>
    <w:rsid w:val="008E57FB"/>
    <w:rsid w:val="008E7BED"/>
    <w:rsid w:val="00901847"/>
    <w:rsid w:val="00905C39"/>
    <w:rsid w:val="009109D6"/>
    <w:rsid w:val="0092104E"/>
    <w:rsid w:val="009214EF"/>
    <w:rsid w:val="0092406E"/>
    <w:rsid w:val="00927911"/>
    <w:rsid w:val="00934BA6"/>
    <w:rsid w:val="00934C8A"/>
    <w:rsid w:val="00937391"/>
    <w:rsid w:val="009421CF"/>
    <w:rsid w:val="00952495"/>
    <w:rsid w:val="00955723"/>
    <w:rsid w:val="009718F0"/>
    <w:rsid w:val="00976403"/>
    <w:rsid w:val="00977364"/>
    <w:rsid w:val="00980A9B"/>
    <w:rsid w:val="00980E91"/>
    <w:rsid w:val="00996CA2"/>
    <w:rsid w:val="0099762A"/>
    <w:rsid w:val="009A3230"/>
    <w:rsid w:val="009A32D8"/>
    <w:rsid w:val="009A3789"/>
    <w:rsid w:val="009A4A42"/>
    <w:rsid w:val="009B1802"/>
    <w:rsid w:val="009B2915"/>
    <w:rsid w:val="009B3868"/>
    <w:rsid w:val="009C03C9"/>
    <w:rsid w:val="009C5F47"/>
    <w:rsid w:val="009D196D"/>
    <w:rsid w:val="009F6327"/>
    <w:rsid w:val="00A0087E"/>
    <w:rsid w:val="00A0110B"/>
    <w:rsid w:val="00A01DF1"/>
    <w:rsid w:val="00A2047F"/>
    <w:rsid w:val="00A211D9"/>
    <w:rsid w:val="00A232B6"/>
    <w:rsid w:val="00A270A5"/>
    <w:rsid w:val="00A27A03"/>
    <w:rsid w:val="00A30416"/>
    <w:rsid w:val="00A36792"/>
    <w:rsid w:val="00A41018"/>
    <w:rsid w:val="00A450F7"/>
    <w:rsid w:val="00A45C82"/>
    <w:rsid w:val="00A528C6"/>
    <w:rsid w:val="00A62AFB"/>
    <w:rsid w:val="00A71006"/>
    <w:rsid w:val="00A72F29"/>
    <w:rsid w:val="00A73569"/>
    <w:rsid w:val="00A740BD"/>
    <w:rsid w:val="00A74FF9"/>
    <w:rsid w:val="00A87E6F"/>
    <w:rsid w:val="00A9065D"/>
    <w:rsid w:val="00A92663"/>
    <w:rsid w:val="00A9501F"/>
    <w:rsid w:val="00AA4978"/>
    <w:rsid w:val="00AA7414"/>
    <w:rsid w:val="00AB1228"/>
    <w:rsid w:val="00AB5FAC"/>
    <w:rsid w:val="00AC3CA7"/>
    <w:rsid w:val="00AE0D85"/>
    <w:rsid w:val="00AE7AAC"/>
    <w:rsid w:val="00AF1995"/>
    <w:rsid w:val="00B1408E"/>
    <w:rsid w:val="00B154B2"/>
    <w:rsid w:val="00B226CE"/>
    <w:rsid w:val="00B2496C"/>
    <w:rsid w:val="00B25010"/>
    <w:rsid w:val="00B2563A"/>
    <w:rsid w:val="00B26D28"/>
    <w:rsid w:val="00B3077C"/>
    <w:rsid w:val="00B32365"/>
    <w:rsid w:val="00B37D87"/>
    <w:rsid w:val="00B42196"/>
    <w:rsid w:val="00B439B9"/>
    <w:rsid w:val="00B44961"/>
    <w:rsid w:val="00B55802"/>
    <w:rsid w:val="00B55E5F"/>
    <w:rsid w:val="00B56425"/>
    <w:rsid w:val="00B61172"/>
    <w:rsid w:val="00B638E7"/>
    <w:rsid w:val="00B6474D"/>
    <w:rsid w:val="00B666EA"/>
    <w:rsid w:val="00B674ED"/>
    <w:rsid w:val="00B678C9"/>
    <w:rsid w:val="00B73BBF"/>
    <w:rsid w:val="00B80C01"/>
    <w:rsid w:val="00B91429"/>
    <w:rsid w:val="00B92748"/>
    <w:rsid w:val="00B92826"/>
    <w:rsid w:val="00B97982"/>
    <w:rsid w:val="00BA2E37"/>
    <w:rsid w:val="00BA607F"/>
    <w:rsid w:val="00BB115A"/>
    <w:rsid w:val="00BB35EF"/>
    <w:rsid w:val="00BB5655"/>
    <w:rsid w:val="00BC12EB"/>
    <w:rsid w:val="00BC14EA"/>
    <w:rsid w:val="00BC7117"/>
    <w:rsid w:val="00BC72AC"/>
    <w:rsid w:val="00BE1109"/>
    <w:rsid w:val="00BE4833"/>
    <w:rsid w:val="00BF307E"/>
    <w:rsid w:val="00BF6C56"/>
    <w:rsid w:val="00C00FE5"/>
    <w:rsid w:val="00C01CC5"/>
    <w:rsid w:val="00C11053"/>
    <w:rsid w:val="00C17D20"/>
    <w:rsid w:val="00C24502"/>
    <w:rsid w:val="00C24592"/>
    <w:rsid w:val="00C25D54"/>
    <w:rsid w:val="00C32165"/>
    <w:rsid w:val="00C33D65"/>
    <w:rsid w:val="00C341AA"/>
    <w:rsid w:val="00C365C9"/>
    <w:rsid w:val="00C426BD"/>
    <w:rsid w:val="00C478F8"/>
    <w:rsid w:val="00C545CA"/>
    <w:rsid w:val="00C55355"/>
    <w:rsid w:val="00C61B52"/>
    <w:rsid w:val="00C63F2B"/>
    <w:rsid w:val="00C64C74"/>
    <w:rsid w:val="00C82267"/>
    <w:rsid w:val="00C92FC7"/>
    <w:rsid w:val="00C933AE"/>
    <w:rsid w:val="00C942AA"/>
    <w:rsid w:val="00C955E6"/>
    <w:rsid w:val="00C95A64"/>
    <w:rsid w:val="00CA14BD"/>
    <w:rsid w:val="00CA2C0C"/>
    <w:rsid w:val="00CA485F"/>
    <w:rsid w:val="00CA731F"/>
    <w:rsid w:val="00CB1257"/>
    <w:rsid w:val="00CB4467"/>
    <w:rsid w:val="00CC29FE"/>
    <w:rsid w:val="00CC4827"/>
    <w:rsid w:val="00CC4DE9"/>
    <w:rsid w:val="00CC6C02"/>
    <w:rsid w:val="00CD1390"/>
    <w:rsid w:val="00CD2A8A"/>
    <w:rsid w:val="00CE0933"/>
    <w:rsid w:val="00CE0F3B"/>
    <w:rsid w:val="00CE38F7"/>
    <w:rsid w:val="00CE4597"/>
    <w:rsid w:val="00CE50CB"/>
    <w:rsid w:val="00CE70E1"/>
    <w:rsid w:val="00CF02F9"/>
    <w:rsid w:val="00CF3005"/>
    <w:rsid w:val="00CF321A"/>
    <w:rsid w:val="00CF6520"/>
    <w:rsid w:val="00CF6F14"/>
    <w:rsid w:val="00D07CD4"/>
    <w:rsid w:val="00D118D9"/>
    <w:rsid w:val="00D14463"/>
    <w:rsid w:val="00D15873"/>
    <w:rsid w:val="00D1720D"/>
    <w:rsid w:val="00D173CE"/>
    <w:rsid w:val="00D27021"/>
    <w:rsid w:val="00D43780"/>
    <w:rsid w:val="00D4571B"/>
    <w:rsid w:val="00D477A0"/>
    <w:rsid w:val="00D552FD"/>
    <w:rsid w:val="00D57AB8"/>
    <w:rsid w:val="00D71C52"/>
    <w:rsid w:val="00D7273C"/>
    <w:rsid w:val="00D817E8"/>
    <w:rsid w:val="00D90846"/>
    <w:rsid w:val="00D9150A"/>
    <w:rsid w:val="00D93A53"/>
    <w:rsid w:val="00D95D94"/>
    <w:rsid w:val="00DA1332"/>
    <w:rsid w:val="00DA1E64"/>
    <w:rsid w:val="00DA6858"/>
    <w:rsid w:val="00DA7AFD"/>
    <w:rsid w:val="00DB5F0C"/>
    <w:rsid w:val="00DC2BC0"/>
    <w:rsid w:val="00DD7730"/>
    <w:rsid w:val="00DE5D99"/>
    <w:rsid w:val="00DF1C0C"/>
    <w:rsid w:val="00DF658C"/>
    <w:rsid w:val="00E0187D"/>
    <w:rsid w:val="00E057C9"/>
    <w:rsid w:val="00E07DD8"/>
    <w:rsid w:val="00E1026C"/>
    <w:rsid w:val="00E140D5"/>
    <w:rsid w:val="00E1549D"/>
    <w:rsid w:val="00E16A57"/>
    <w:rsid w:val="00E17044"/>
    <w:rsid w:val="00E207EA"/>
    <w:rsid w:val="00E22503"/>
    <w:rsid w:val="00E26294"/>
    <w:rsid w:val="00E27F1A"/>
    <w:rsid w:val="00E30105"/>
    <w:rsid w:val="00E315FF"/>
    <w:rsid w:val="00E3234B"/>
    <w:rsid w:val="00E32535"/>
    <w:rsid w:val="00E416FA"/>
    <w:rsid w:val="00E438CE"/>
    <w:rsid w:val="00E464DD"/>
    <w:rsid w:val="00E47240"/>
    <w:rsid w:val="00E523CE"/>
    <w:rsid w:val="00E546E1"/>
    <w:rsid w:val="00E62008"/>
    <w:rsid w:val="00E62C0E"/>
    <w:rsid w:val="00E65543"/>
    <w:rsid w:val="00E72288"/>
    <w:rsid w:val="00E73A2E"/>
    <w:rsid w:val="00E74EA7"/>
    <w:rsid w:val="00E8206A"/>
    <w:rsid w:val="00E82768"/>
    <w:rsid w:val="00E853BC"/>
    <w:rsid w:val="00E86255"/>
    <w:rsid w:val="00E93517"/>
    <w:rsid w:val="00E97BDD"/>
    <w:rsid w:val="00EA7899"/>
    <w:rsid w:val="00EB2746"/>
    <w:rsid w:val="00EB2E5A"/>
    <w:rsid w:val="00EC2AEA"/>
    <w:rsid w:val="00EC62DB"/>
    <w:rsid w:val="00EC66A9"/>
    <w:rsid w:val="00EC79CA"/>
    <w:rsid w:val="00ED6836"/>
    <w:rsid w:val="00ED6A05"/>
    <w:rsid w:val="00EE0B91"/>
    <w:rsid w:val="00EE1429"/>
    <w:rsid w:val="00EF1D3D"/>
    <w:rsid w:val="00EF1E1A"/>
    <w:rsid w:val="00EF25F5"/>
    <w:rsid w:val="00EF73C5"/>
    <w:rsid w:val="00EF7C0C"/>
    <w:rsid w:val="00F05EDA"/>
    <w:rsid w:val="00F0774A"/>
    <w:rsid w:val="00F155DD"/>
    <w:rsid w:val="00F16D26"/>
    <w:rsid w:val="00F21EC4"/>
    <w:rsid w:val="00F22973"/>
    <w:rsid w:val="00F315F2"/>
    <w:rsid w:val="00F41A55"/>
    <w:rsid w:val="00F424B6"/>
    <w:rsid w:val="00F56B80"/>
    <w:rsid w:val="00F65040"/>
    <w:rsid w:val="00F65DB2"/>
    <w:rsid w:val="00F70B27"/>
    <w:rsid w:val="00F7395C"/>
    <w:rsid w:val="00F74C89"/>
    <w:rsid w:val="00F77AA0"/>
    <w:rsid w:val="00F77C1B"/>
    <w:rsid w:val="00F77FCA"/>
    <w:rsid w:val="00F86833"/>
    <w:rsid w:val="00F9070E"/>
    <w:rsid w:val="00F91108"/>
    <w:rsid w:val="00F91B23"/>
    <w:rsid w:val="00F9281F"/>
    <w:rsid w:val="00F92C3B"/>
    <w:rsid w:val="00F93EC6"/>
    <w:rsid w:val="00F97747"/>
    <w:rsid w:val="00FA0E85"/>
    <w:rsid w:val="00FA7117"/>
    <w:rsid w:val="00FA76B7"/>
    <w:rsid w:val="00FB05C7"/>
    <w:rsid w:val="00FB3B3C"/>
    <w:rsid w:val="00FB3F12"/>
    <w:rsid w:val="00FB746D"/>
    <w:rsid w:val="00FC215B"/>
    <w:rsid w:val="00FC4384"/>
    <w:rsid w:val="00FC592D"/>
    <w:rsid w:val="00FC6DAE"/>
    <w:rsid w:val="00FD09FD"/>
    <w:rsid w:val="00FD5029"/>
    <w:rsid w:val="00FD5741"/>
    <w:rsid w:val="00FE460C"/>
    <w:rsid w:val="00FE75C7"/>
    <w:rsid w:val="00FF147D"/>
    <w:rsid w:val="00FF4C7A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54F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05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05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54F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05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05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151</Words>
  <Characters>865</Characters>
  <Application>Microsoft Office Word</Application>
  <DocSecurity>0</DocSecurity>
  <Lines>7</Lines>
  <Paragraphs>2</Paragraphs>
  <ScaleCrop>false</ScaleCrop>
  <Company>Microsoft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王军</dc:creator>
  <cp:keywords/>
  <dc:description/>
  <cp:lastModifiedBy>肖荣军</cp:lastModifiedBy>
  <cp:revision>29</cp:revision>
  <cp:lastPrinted>2021-02-04T01:57:00Z</cp:lastPrinted>
  <dcterms:created xsi:type="dcterms:W3CDTF">2020-12-03T07:26:00Z</dcterms:created>
  <dcterms:modified xsi:type="dcterms:W3CDTF">2021-02-04T02:52:00Z</dcterms:modified>
</cp:coreProperties>
</file>