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2A" w:rsidRDefault="0061192A" w:rsidP="00881C00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DB07AC" w:rsidRPr="00AE778A" w:rsidRDefault="00DB07AC" w:rsidP="00881C00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AE778A">
        <w:rPr>
          <w:rFonts w:ascii="黑体" w:eastAsia="黑体" w:hAnsi="黑体" w:hint="eastAsia"/>
          <w:sz w:val="32"/>
          <w:szCs w:val="32"/>
        </w:rPr>
        <w:t>2022-2024年修缮购置专项仪器设备类规划</w:t>
      </w:r>
    </w:p>
    <w:p w:rsidR="008923E1" w:rsidRPr="00AE778A" w:rsidRDefault="00DB07AC" w:rsidP="005F70B6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AE778A">
        <w:rPr>
          <w:rFonts w:ascii="黑体" w:eastAsia="黑体" w:hAnsi="黑体" w:hint="eastAsia"/>
          <w:sz w:val="32"/>
          <w:szCs w:val="32"/>
        </w:rPr>
        <w:t>设备征集</w:t>
      </w:r>
      <w:r w:rsidR="00881C00" w:rsidRPr="00AE778A">
        <w:rPr>
          <w:rFonts w:ascii="黑体" w:eastAsia="黑体" w:hAnsi="黑体" w:hint="eastAsia"/>
          <w:sz w:val="32"/>
          <w:szCs w:val="32"/>
        </w:rPr>
        <w:t>简</w:t>
      </w:r>
      <w:r w:rsidRPr="00AE778A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9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190"/>
        <w:gridCol w:w="1407"/>
        <w:gridCol w:w="11"/>
        <w:gridCol w:w="839"/>
        <w:gridCol w:w="11"/>
        <w:gridCol w:w="1691"/>
        <w:gridCol w:w="992"/>
        <w:gridCol w:w="998"/>
        <w:gridCol w:w="1813"/>
      </w:tblGrid>
      <w:tr w:rsidR="009334B8" w:rsidTr="009334B8">
        <w:trPr>
          <w:cantSplit/>
          <w:trHeight w:hRule="exact" w:val="706"/>
          <w:jc w:val="center"/>
        </w:trPr>
        <w:tc>
          <w:tcPr>
            <w:tcW w:w="8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34B8" w:rsidRPr="001E0BD1" w:rsidRDefault="009334B8" w:rsidP="00CC0A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设备负责人信息</w:t>
            </w:r>
          </w:p>
        </w:tc>
        <w:tc>
          <w:tcPr>
            <w:tcW w:w="1190" w:type="dxa"/>
            <w:tcBorders>
              <w:top w:val="single" w:sz="1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07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34B8" w:rsidRDefault="009334B8" w:rsidP="005F70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9334B8" w:rsidRPr="001E0BD1" w:rsidRDefault="009334B8" w:rsidP="005F70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2811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34B8" w:rsidTr="009334B8">
        <w:trPr>
          <w:cantSplit/>
          <w:trHeight w:hRule="exact" w:val="689"/>
          <w:jc w:val="center"/>
        </w:trPr>
        <w:tc>
          <w:tcPr>
            <w:tcW w:w="818" w:type="dxa"/>
            <w:vMerge/>
            <w:tcBorders>
              <w:left w:val="single" w:sz="1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bottom w:val="single" w:sz="8" w:space="0" w:color="auto"/>
            </w:tcBorders>
            <w:vAlign w:val="center"/>
          </w:tcPr>
          <w:p w:rsidR="009334B8" w:rsidRDefault="009334B8" w:rsidP="006119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</w:t>
            </w:r>
          </w:p>
          <w:p w:rsidR="009334B8" w:rsidRPr="001E0BD1" w:rsidRDefault="009334B8" w:rsidP="006119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实验室排序（主任填）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4B8" w:rsidRPr="003C6435" w:rsidRDefault="009334B8" w:rsidP="003C64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课题组代码</w:t>
            </w:r>
          </w:p>
        </w:tc>
        <w:tc>
          <w:tcPr>
            <w:tcW w:w="1813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34B8" w:rsidTr="009334B8">
        <w:trPr>
          <w:cantSplit/>
          <w:trHeight w:hRule="exact" w:val="680"/>
          <w:jc w:val="center"/>
        </w:trPr>
        <w:tc>
          <w:tcPr>
            <w:tcW w:w="818" w:type="dxa"/>
            <w:vMerge/>
            <w:tcBorders>
              <w:left w:val="single" w:sz="1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34B8" w:rsidRDefault="009334B8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一三五</w:t>
            </w:r>
          </w:p>
          <w:p w:rsidR="009334B8" w:rsidRDefault="009334B8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归属情况</w:t>
            </w:r>
          </w:p>
        </w:tc>
        <w:tc>
          <w:tcPr>
            <w:tcW w:w="4951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4B8" w:rsidRPr="001E0BD1" w:rsidRDefault="009334B8" w:rsidP="005F70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4B8" w:rsidRDefault="009334B8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建议</w:t>
            </w:r>
          </w:p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  <w:tr w:rsidR="009334B8" w:rsidTr="00471727">
        <w:trPr>
          <w:cantSplit/>
          <w:trHeight w:hRule="exact" w:val="680"/>
          <w:jc w:val="center"/>
        </w:trPr>
        <w:tc>
          <w:tcPr>
            <w:tcW w:w="818" w:type="dxa"/>
            <w:vMerge/>
            <w:tcBorders>
              <w:left w:val="single" w:sz="1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4B8" w:rsidRPr="001E0BD1" w:rsidRDefault="009334B8" w:rsidP="00B843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近5年</w:t>
            </w:r>
            <w:r w:rsidR="00471727"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获</w:t>
            </w:r>
            <w:r w:rsidR="00B843B4">
              <w:rPr>
                <w:rFonts w:ascii="宋体" w:hAnsi="宋体" w:hint="eastAsia"/>
                <w:sz w:val="24"/>
              </w:rPr>
              <w:t>各</w:t>
            </w:r>
            <w:proofErr w:type="gramStart"/>
            <w:r w:rsidR="00B843B4">
              <w:rPr>
                <w:rFonts w:ascii="宋体" w:hAnsi="宋体" w:hint="eastAsia"/>
                <w:sz w:val="24"/>
              </w:rPr>
              <w:t>类条件</w:t>
            </w:r>
            <w:proofErr w:type="gramEnd"/>
            <w:r w:rsidR="00B843B4">
              <w:rPr>
                <w:rFonts w:ascii="宋体" w:hAnsi="宋体" w:hint="eastAsia"/>
                <w:sz w:val="24"/>
              </w:rPr>
              <w:t>建设</w:t>
            </w:r>
            <w:r>
              <w:rPr>
                <w:rFonts w:ascii="宋体" w:hAnsi="宋体" w:hint="eastAsia"/>
                <w:sz w:val="24"/>
              </w:rPr>
              <w:t>项目资助情况</w:t>
            </w:r>
          </w:p>
        </w:tc>
        <w:tc>
          <w:tcPr>
            <w:tcW w:w="6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1727" w:rsidRDefault="00471727" w:rsidP="004717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修购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台（套）、国重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台（套）、科教基础设施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台（套）、</w:t>
            </w:r>
          </w:p>
          <w:p w:rsidR="009334B8" w:rsidRPr="001E0BD1" w:rsidRDefault="00471727" w:rsidP="00471727">
            <w:pPr>
              <w:jc w:val="center"/>
              <w:rPr>
                <w:rFonts w:ascii="宋体" w:hAnsi="宋体"/>
                <w:sz w:val="24"/>
              </w:rPr>
            </w:pPr>
            <w:r w:rsidRPr="00471727">
              <w:rPr>
                <w:rFonts w:ascii="宋体" w:hAnsi="宋体" w:hint="eastAsia"/>
                <w:sz w:val="24"/>
              </w:rPr>
              <w:t>固定资产投资</w:t>
            </w:r>
            <w:r w:rsidRPr="00471727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台（套）、所青年人才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台（套）</w:t>
            </w:r>
          </w:p>
        </w:tc>
      </w:tr>
      <w:tr w:rsidR="009334B8" w:rsidTr="00471727">
        <w:trPr>
          <w:cantSplit/>
          <w:trHeight w:hRule="exact" w:val="680"/>
          <w:jc w:val="center"/>
        </w:trPr>
        <w:tc>
          <w:tcPr>
            <w:tcW w:w="818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9334B8" w:rsidRPr="001E0BD1" w:rsidRDefault="009334B8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4B8" w:rsidRPr="001E0BD1" w:rsidRDefault="009334B8" w:rsidP="004401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近5</w:t>
            </w:r>
            <w:r w:rsidR="00B843B4">
              <w:rPr>
                <w:rFonts w:ascii="宋体" w:hAnsi="宋体" w:hint="eastAsia"/>
                <w:sz w:val="24"/>
              </w:rPr>
              <w:t>年课题组</w:t>
            </w:r>
            <w:r w:rsidR="004401D4">
              <w:rPr>
                <w:rFonts w:ascii="宋体" w:hAnsi="宋体" w:hint="eastAsia"/>
                <w:sz w:val="24"/>
              </w:rPr>
              <w:t>其他成员</w:t>
            </w:r>
            <w:r>
              <w:rPr>
                <w:rFonts w:ascii="宋体" w:hAnsi="宋体" w:hint="eastAsia"/>
                <w:sz w:val="24"/>
              </w:rPr>
              <w:t>获资助情况</w:t>
            </w:r>
          </w:p>
        </w:tc>
        <w:tc>
          <w:tcPr>
            <w:tcW w:w="6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1727" w:rsidRPr="00471727" w:rsidRDefault="00471727" w:rsidP="00471727">
            <w:pPr>
              <w:jc w:val="center"/>
              <w:rPr>
                <w:rFonts w:ascii="宋体" w:hAnsi="宋体"/>
                <w:sz w:val="24"/>
              </w:rPr>
            </w:pPr>
            <w:r w:rsidRPr="00471727">
              <w:rPr>
                <w:rFonts w:ascii="宋体" w:hAnsi="宋体" w:hint="eastAsia"/>
                <w:sz w:val="24"/>
              </w:rPr>
              <w:t>修购</w:t>
            </w:r>
            <w:r w:rsidRPr="00471727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471727">
              <w:rPr>
                <w:rFonts w:ascii="宋体" w:hAnsi="宋体" w:hint="eastAsia"/>
                <w:sz w:val="24"/>
              </w:rPr>
              <w:t>台（套）、国重</w:t>
            </w:r>
            <w:r w:rsidRPr="00471727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471727">
              <w:rPr>
                <w:rFonts w:ascii="宋体" w:hAnsi="宋体" w:hint="eastAsia"/>
                <w:sz w:val="24"/>
              </w:rPr>
              <w:t>台（套）、科教基础设施</w:t>
            </w:r>
            <w:r w:rsidRPr="00471727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471727">
              <w:rPr>
                <w:rFonts w:ascii="宋体" w:hAnsi="宋体" w:hint="eastAsia"/>
                <w:sz w:val="24"/>
              </w:rPr>
              <w:t>台（套）、</w:t>
            </w:r>
          </w:p>
          <w:p w:rsidR="009334B8" w:rsidRPr="009334B8" w:rsidRDefault="00471727" w:rsidP="00471727">
            <w:pPr>
              <w:jc w:val="center"/>
              <w:rPr>
                <w:rFonts w:ascii="宋体" w:hAnsi="宋体"/>
                <w:sz w:val="24"/>
              </w:rPr>
            </w:pPr>
            <w:r w:rsidRPr="00471727">
              <w:rPr>
                <w:rFonts w:ascii="宋体" w:hAnsi="宋体" w:hint="eastAsia"/>
                <w:sz w:val="24"/>
              </w:rPr>
              <w:t>固定资产投资</w:t>
            </w:r>
            <w:r w:rsidRPr="00471727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471727">
              <w:rPr>
                <w:rFonts w:ascii="宋体" w:hAnsi="宋体" w:hint="eastAsia"/>
                <w:sz w:val="24"/>
              </w:rPr>
              <w:t>台（套）、所青年人才</w:t>
            </w:r>
            <w:r w:rsidRPr="00471727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471727">
              <w:rPr>
                <w:rFonts w:ascii="宋体" w:hAnsi="宋体" w:hint="eastAsia"/>
                <w:sz w:val="24"/>
              </w:rPr>
              <w:t>台（套）</w:t>
            </w:r>
          </w:p>
        </w:tc>
      </w:tr>
      <w:tr w:rsidR="003C6435" w:rsidTr="009334B8">
        <w:trPr>
          <w:cantSplit/>
          <w:trHeight w:hRule="exact" w:val="673"/>
          <w:jc w:val="center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3C6435" w:rsidRPr="001E0BD1" w:rsidRDefault="003C6435" w:rsidP="00CC0A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设备基本信息</w:t>
            </w:r>
          </w:p>
        </w:tc>
        <w:tc>
          <w:tcPr>
            <w:tcW w:w="11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435" w:rsidRPr="001E0BD1" w:rsidRDefault="003C6435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49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435" w:rsidRPr="002A6D8A" w:rsidRDefault="003C6435" w:rsidP="005F70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435" w:rsidRDefault="003C6435" w:rsidP="003C64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</w:p>
          <w:p w:rsidR="003C6435" w:rsidRPr="002A6D8A" w:rsidRDefault="003C6435" w:rsidP="003C64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C6435" w:rsidRPr="002A6D8A" w:rsidRDefault="003C6435" w:rsidP="00CC0A1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F70B6" w:rsidTr="009334B8">
        <w:trPr>
          <w:cantSplit/>
          <w:trHeight w:hRule="exact" w:val="567"/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5F70B6" w:rsidRPr="001E0BD1" w:rsidRDefault="005F70B6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0B6" w:rsidRPr="001E0BD1" w:rsidRDefault="005F70B6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70B6" w:rsidRPr="001E0BD1" w:rsidRDefault="005F70B6" w:rsidP="00CC0A1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0B6" w:rsidRPr="001E0BD1" w:rsidRDefault="005F70B6" w:rsidP="00CC0A1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厂商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0B6" w:rsidRPr="001E0BD1" w:rsidRDefault="005F70B6" w:rsidP="005F70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0B6" w:rsidRPr="001E0BD1" w:rsidRDefault="005F70B6" w:rsidP="005F70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进口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F70B6" w:rsidRPr="001E0BD1" w:rsidRDefault="005F70B6" w:rsidP="005F70B6">
            <w:pPr>
              <w:ind w:left="59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是/否</w:t>
            </w:r>
          </w:p>
        </w:tc>
      </w:tr>
      <w:tr w:rsidR="00CD7B50" w:rsidTr="009334B8">
        <w:trPr>
          <w:cantSplit/>
          <w:trHeight w:hRule="exact" w:val="1321"/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CD7B50" w:rsidRPr="001E0BD1" w:rsidRDefault="00CD7B50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B50" w:rsidRDefault="00CD7B50" w:rsidP="00CC0A1A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主要功能</w:t>
            </w:r>
          </w:p>
          <w:p w:rsidR="001229EA" w:rsidRPr="0099285F" w:rsidRDefault="001229EA" w:rsidP="00CC0A1A">
            <w:pPr>
              <w:jc w:val="center"/>
              <w:rPr>
                <w:rFonts w:ascii="宋体" w:hAnsi="宋体"/>
                <w:sz w:val="24"/>
              </w:rPr>
            </w:pPr>
            <w:r w:rsidRPr="001229EA">
              <w:rPr>
                <w:rFonts w:ascii="宋体" w:hAnsi="宋体" w:hint="eastAsia"/>
                <w:sz w:val="22"/>
              </w:rPr>
              <w:t>（限100字）</w:t>
            </w:r>
          </w:p>
        </w:tc>
        <w:tc>
          <w:tcPr>
            <w:tcW w:w="77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7B50" w:rsidRDefault="00CD7B50" w:rsidP="00CC0A1A">
            <w:pPr>
              <w:jc w:val="left"/>
              <w:rPr>
                <w:rFonts w:ascii="宋体" w:hAnsi="宋体"/>
                <w:sz w:val="24"/>
              </w:rPr>
            </w:pPr>
          </w:p>
          <w:p w:rsidR="00CD7B50" w:rsidRDefault="00CD7B50" w:rsidP="00CC0A1A">
            <w:pPr>
              <w:jc w:val="left"/>
              <w:rPr>
                <w:rFonts w:ascii="宋体" w:hAnsi="宋体"/>
                <w:sz w:val="24"/>
              </w:rPr>
            </w:pPr>
          </w:p>
          <w:p w:rsidR="00CD7B50" w:rsidRPr="0099285F" w:rsidRDefault="00CD7B50" w:rsidP="00CC0A1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D7B50" w:rsidTr="007619BC">
        <w:trPr>
          <w:cantSplit/>
          <w:trHeight w:val="1840"/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CD7B50" w:rsidRPr="001E0BD1" w:rsidRDefault="00CD7B50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B50" w:rsidRDefault="00CD7B50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设备购置必要性</w:t>
            </w:r>
          </w:p>
          <w:p w:rsidR="001229EA" w:rsidRPr="0099285F" w:rsidRDefault="001229EA" w:rsidP="00CC0A1A">
            <w:pPr>
              <w:jc w:val="center"/>
              <w:rPr>
                <w:rFonts w:ascii="宋体" w:hAnsi="宋体"/>
                <w:sz w:val="24"/>
              </w:rPr>
            </w:pPr>
            <w:r w:rsidRPr="001229EA">
              <w:rPr>
                <w:rFonts w:ascii="宋体" w:hAnsi="宋体" w:hint="eastAsia"/>
                <w:sz w:val="22"/>
              </w:rPr>
              <w:t>（限200字）</w:t>
            </w:r>
          </w:p>
        </w:tc>
        <w:tc>
          <w:tcPr>
            <w:tcW w:w="77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7B50" w:rsidRPr="0099285F" w:rsidRDefault="00CD7B50" w:rsidP="00CC0A1A">
            <w:pPr>
              <w:spacing w:before="240"/>
              <w:jc w:val="left"/>
              <w:rPr>
                <w:rFonts w:ascii="宋体" w:hAnsi="宋体"/>
                <w:sz w:val="24"/>
              </w:rPr>
            </w:pPr>
          </w:p>
        </w:tc>
      </w:tr>
      <w:tr w:rsidR="00CD7B50" w:rsidTr="00B30818">
        <w:trPr>
          <w:cantSplit/>
          <w:trHeight w:val="1684"/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CD7B50" w:rsidRPr="001E0BD1" w:rsidRDefault="00CD7B50" w:rsidP="00CC0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B50" w:rsidRDefault="00CD7B50" w:rsidP="00CC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预期产出</w:t>
            </w:r>
          </w:p>
          <w:p w:rsidR="001229EA" w:rsidRDefault="001229EA" w:rsidP="00CC0A1A">
            <w:pPr>
              <w:jc w:val="center"/>
              <w:rPr>
                <w:rFonts w:ascii="宋体" w:hAnsi="宋体"/>
                <w:sz w:val="24"/>
              </w:rPr>
            </w:pPr>
            <w:r w:rsidRPr="001229EA">
              <w:rPr>
                <w:rFonts w:ascii="宋体" w:hAnsi="宋体" w:hint="eastAsia"/>
                <w:sz w:val="22"/>
              </w:rPr>
              <w:t>（限200字）</w:t>
            </w:r>
          </w:p>
        </w:tc>
        <w:tc>
          <w:tcPr>
            <w:tcW w:w="77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7B50" w:rsidRPr="0099285F" w:rsidRDefault="00CD7B50" w:rsidP="00CC0A1A">
            <w:pPr>
              <w:spacing w:before="240"/>
              <w:jc w:val="left"/>
              <w:rPr>
                <w:rFonts w:ascii="宋体" w:hAnsi="宋体"/>
                <w:sz w:val="24"/>
              </w:rPr>
            </w:pPr>
          </w:p>
        </w:tc>
      </w:tr>
      <w:tr w:rsidR="00881C00" w:rsidTr="007619BC">
        <w:trPr>
          <w:cantSplit/>
          <w:trHeight w:val="2673"/>
          <w:jc w:val="center"/>
        </w:trPr>
        <w:tc>
          <w:tcPr>
            <w:tcW w:w="9770" w:type="dxa"/>
            <w:gridSpan w:val="10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C00" w:rsidRPr="00881C00" w:rsidRDefault="00881C00" w:rsidP="00881C00">
            <w:pPr>
              <w:adjustRightInd w:val="0"/>
              <w:snapToGrid w:val="0"/>
              <w:spacing w:before="120" w:line="30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881C00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课题组负责人承诺：</w:t>
            </w:r>
          </w:p>
          <w:p w:rsidR="00881C00" w:rsidRPr="00881C00" w:rsidRDefault="00530426" w:rsidP="00AE778A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以上所填写的内容真实准确，</w:t>
            </w:r>
            <w:r w:rsidR="00881C00" w:rsidRPr="001229EA">
              <w:rPr>
                <w:rFonts w:ascii="宋体" w:hAnsi="宋体" w:hint="eastAsia"/>
                <w:sz w:val="24"/>
              </w:rPr>
              <w:t>设备列入修购规划</w:t>
            </w:r>
            <w:r w:rsidR="00881C00" w:rsidRPr="00881C00">
              <w:rPr>
                <w:rFonts w:ascii="宋体" w:hAnsi="宋体" w:hint="eastAsia"/>
                <w:sz w:val="24"/>
              </w:rPr>
              <w:t>后</w:t>
            </w:r>
            <w:r w:rsidR="001229EA" w:rsidRPr="001229EA">
              <w:rPr>
                <w:rFonts w:ascii="宋体" w:hAnsi="宋体" w:hint="eastAsia"/>
                <w:sz w:val="24"/>
              </w:rPr>
              <w:t>，</w:t>
            </w:r>
            <w:r w:rsidR="00881C00" w:rsidRPr="00881C00">
              <w:rPr>
                <w:rFonts w:ascii="宋体" w:hAnsi="宋体"/>
                <w:sz w:val="24"/>
                <w:u w:val="single"/>
              </w:rPr>
              <w:softHyphen/>
            </w:r>
            <w:r w:rsidR="00881C00" w:rsidRPr="00881C00">
              <w:rPr>
                <w:rFonts w:ascii="宋体" w:hAnsi="宋体"/>
                <w:sz w:val="24"/>
                <w:u w:val="single"/>
              </w:rPr>
              <w:softHyphen/>
            </w:r>
            <w:r w:rsidR="00881C00" w:rsidRPr="00881C00">
              <w:rPr>
                <w:rFonts w:ascii="宋体" w:hAnsi="宋体"/>
                <w:sz w:val="24"/>
                <w:u w:val="single"/>
              </w:rPr>
              <w:softHyphen/>
            </w:r>
            <w:r w:rsidR="00881C00" w:rsidRPr="00881C00">
              <w:rPr>
                <w:rFonts w:ascii="宋体" w:hAnsi="宋体"/>
                <w:sz w:val="24"/>
                <w:u w:val="single"/>
              </w:rPr>
              <w:softHyphen/>
              <w:t xml:space="preserve">      </w:t>
            </w:r>
            <w:r w:rsidR="00881C00" w:rsidRPr="00881C00">
              <w:rPr>
                <w:rFonts w:ascii="宋体" w:hAnsi="宋体" w:hint="eastAsia"/>
                <w:sz w:val="24"/>
              </w:rPr>
              <w:t>（课题组）承诺自愿</w:t>
            </w:r>
            <w:r w:rsidR="00881C00" w:rsidRPr="001229EA">
              <w:rPr>
                <w:rFonts w:ascii="宋体" w:hAnsi="宋体" w:hint="eastAsia"/>
                <w:sz w:val="24"/>
              </w:rPr>
              <w:t>先行</w:t>
            </w:r>
            <w:r w:rsidR="00881C00" w:rsidRPr="00881C00">
              <w:rPr>
                <w:rFonts w:ascii="宋体" w:hAnsi="宋体" w:hint="eastAsia"/>
                <w:sz w:val="24"/>
              </w:rPr>
              <w:t>返还设备费</w:t>
            </w:r>
            <w:r w:rsidR="00881C00" w:rsidRPr="001229EA">
              <w:rPr>
                <w:rFonts w:ascii="宋体" w:hAnsi="宋体" w:hint="eastAsia"/>
                <w:sz w:val="24"/>
              </w:rPr>
              <w:t>的</w:t>
            </w:r>
            <w:r w:rsidR="00881C00" w:rsidRPr="00881C00">
              <w:rPr>
                <w:rFonts w:ascii="宋体" w:hAnsi="宋体" w:hint="eastAsia"/>
                <w:sz w:val="24"/>
              </w:rPr>
              <w:t>2</w:t>
            </w:r>
            <w:r w:rsidR="00881C00" w:rsidRPr="00881C00">
              <w:rPr>
                <w:rFonts w:ascii="宋体" w:hAnsi="宋体"/>
                <w:sz w:val="24"/>
              </w:rPr>
              <w:t>0%</w:t>
            </w:r>
            <w:r w:rsidR="00881C00" w:rsidRPr="00881C00">
              <w:rPr>
                <w:rFonts w:ascii="宋体" w:hAnsi="宋体" w:hint="eastAsia"/>
                <w:sz w:val="24"/>
              </w:rPr>
              <w:t>用于</w:t>
            </w:r>
            <w:r w:rsidR="001229EA">
              <w:rPr>
                <w:rFonts w:ascii="宋体" w:hAnsi="宋体" w:hint="eastAsia"/>
                <w:sz w:val="24"/>
              </w:rPr>
              <w:t>研究所发展</w:t>
            </w:r>
            <w:r w:rsidR="00881C00" w:rsidRPr="00881C00">
              <w:rPr>
                <w:rFonts w:ascii="宋体" w:hAnsi="宋体" w:hint="eastAsia"/>
                <w:sz w:val="24"/>
              </w:rPr>
              <w:t>后续自有经费</w:t>
            </w:r>
            <w:r w:rsidR="001229EA" w:rsidRPr="001229EA">
              <w:rPr>
                <w:rFonts w:ascii="宋体" w:hAnsi="宋体" w:hint="eastAsia"/>
                <w:sz w:val="24"/>
              </w:rPr>
              <w:t>（如未获批，将退还）</w:t>
            </w:r>
            <w:r w:rsidR="001229EA" w:rsidRPr="00881C00">
              <w:rPr>
                <w:rFonts w:ascii="宋体" w:hAnsi="宋体" w:hint="eastAsia"/>
                <w:sz w:val="24"/>
              </w:rPr>
              <w:t>。</w:t>
            </w:r>
            <w:r w:rsidR="00881C00" w:rsidRPr="00881C00">
              <w:rPr>
                <w:rFonts w:ascii="宋体" w:hAnsi="宋体" w:hint="eastAsia"/>
                <w:sz w:val="24"/>
              </w:rPr>
              <w:t>若违反本规定，视为主动放弃</w:t>
            </w:r>
            <w:r w:rsidR="001229EA" w:rsidRPr="001229EA">
              <w:rPr>
                <w:rFonts w:ascii="宋体" w:hAnsi="宋体" w:hint="eastAsia"/>
                <w:sz w:val="24"/>
              </w:rPr>
              <w:t>申报</w:t>
            </w:r>
            <w:r w:rsidR="00881C00" w:rsidRPr="00881C00">
              <w:rPr>
                <w:rFonts w:ascii="宋体" w:hAnsi="宋体" w:hint="eastAsia"/>
                <w:sz w:val="24"/>
              </w:rPr>
              <w:t>资格。</w:t>
            </w:r>
          </w:p>
          <w:p w:rsidR="00881C00" w:rsidRPr="00881C00" w:rsidRDefault="001229EA" w:rsidP="00AE77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 w:rsidR="00881C00" w:rsidRPr="00881C00">
              <w:rPr>
                <w:rFonts w:ascii="宋体" w:hAnsi="宋体" w:hint="eastAsia"/>
                <w:sz w:val="24"/>
              </w:rPr>
              <w:t>课题组负责人（签字）：</w:t>
            </w:r>
          </w:p>
          <w:p w:rsidR="00881C00" w:rsidRPr="0099285F" w:rsidRDefault="001229EA" w:rsidP="00AE77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 w:rsidR="00881C00" w:rsidRPr="001229EA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DB07AC" w:rsidRPr="00DB07AC" w:rsidRDefault="00DB07AC" w:rsidP="009334B8">
      <w:pPr>
        <w:rPr>
          <w:rFonts w:ascii="黑体" w:eastAsia="黑体" w:hAnsi="黑体"/>
          <w:sz w:val="28"/>
          <w:szCs w:val="28"/>
        </w:rPr>
      </w:pPr>
    </w:p>
    <w:sectPr w:rsidR="00DB07AC" w:rsidRPr="00DB07AC" w:rsidSect="00547F3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75" w:rsidRDefault="00234075" w:rsidP="00DB07AC">
      <w:r>
        <w:separator/>
      </w:r>
    </w:p>
  </w:endnote>
  <w:endnote w:type="continuationSeparator" w:id="0">
    <w:p w:rsidR="00234075" w:rsidRDefault="00234075" w:rsidP="00DB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75" w:rsidRDefault="00234075" w:rsidP="00DB07AC">
      <w:r>
        <w:separator/>
      </w:r>
    </w:p>
  </w:footnote>
  <w:footnote w:type="continuationSeparator" w:id="0">
    <w:p w:rsidR="00234075" w:rsidRDefault="00234075" w:rsidP="00DB0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27"/>
    <w:rsid w:val="000644C7"/>
    <w:rsid w:val="001229EA"/>
    <w:rsid w:val="00131A1D"/>
    <w:rsid w:val="0019607A"/>
    <w:rsid w:val="002132B3"/>
    <w:rsid w:val="00234075"/>
    <w:rsid w:val="002A120C"/>
    <w:rsid w:val="002A6D8A"/>
    <w:rsid w:val="002B64F3"/>
    <w:rsid w:val="002C5AAD"/>
    <w:rsid w:val="00377A15"/>
    <w:rsid w:val="003C6435"/>
    <w:rsid w:val="00411269"/>
    <w:rsid w:val="004401D4"/>
    <w:rsid w:val="00471727"/>
    <w:rsid w:val="0050384A"/>
    <w:rsid w:val="00525F1E"/>
    <w:rsid w:val="00530426"/>
    <w:rsid w:val="00547F33"/>
    <w:rsid w:val="005B4639"/>
    <w:rsid w:val="005F70B6"/>
    <w:rsid w:val="0061192A"/>
    <w:rsid w:val="00637027"/>
    <w:rsid w:val="007014DC"/>
    <w:rsid w:val="0070468C"/>
    <w:rsid w:val="007619BC"/>
    <w:rsid w:val="007A230C"/>
    <w:rsid w:val="00865FD2"/>
    <w:rsid w:val="00881C00"/>
    <w:rsid w:val="008923E1"/>
    <w:rsid w:val="009334B8"/>
    <w:rsid w:val="0094116B"/>
    <w:rsid w:val="009C6F79"/>
    <w:rsid w:val="00A34624"/>
    <w:rsid w:val="00A54647"/>
    <w:rsid w:val="00AD4DFC"/>
    <w:rsid w:val="00AE5F22"/>
    <w:rsid w:val="00AE778A"/>
    <w:rsid w:val="00B30818"/>
    <w:rsid w:val="00B843B4"/>
    <w:rsid w:val="00B94FFF"/>
    <w:rsid w:val="00C447C5"/>
    <w:rsid w:val="00CB450A"/>
    <w:rsid w:val="00CD7B50"/>
    <w:rsid w:val="00DB07AC"/>
    <w:rsid w:val="00E02A8F"/>
    <w:rsid w:val="00E95D86"/>
    <w:rsid w:val="00EC3FB7"/>
    <w:rsid w:val="00EE51E9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7AC"/>
    <w:rPr>
      <w:sz w:val="18"/>
      <w:szCs w:val="18"/>
    </w:rPr>
  </w:style>
  <w:style w:type="table" w:styleId="a5">
    <w:name w:val="Table Grid"/>
    <w:basedOn w:val="a1"/>
    <w:uiPriority w:val="59"/>
    <w:rsid w:val="00DB0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7AC"/>
    <w:rPr>
      <w:sz w:val="18"/>
      <w:szCs w:val="18"/>
    </w:rPr>
  </w:style>
  <w:style w:type="table" w:styleId="a5">
    <w:name w:val="Table Grid"/>
    <w:basedOn w:val="a1"/>
    <w:uiPriority w:val="59"/>
    <w:rsid w:val="00DB0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金钰</dc:creator>
  <cp:lastModifiedBy>金钰</cp:lastModifiedBy>
  <cp:revision>127</cp:revision>
  <cp:lastPrinted>2021-02-25T01:00:00Z</cp:lastPrinted>
  <dcterms:created xsi:type="dcterms:W3CDTF">2021-02-24T03:08:00Z</dcterms:created>
  <dcterms:modified xsi:type="dcterms:W3CDTF">2021-02-25T01:36:00Z</dcterms:modified>
</cp:coreProperties>
</file>