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参与（过）国际大科学计划和大科学工程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情况统计表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567"/>
        <w:gridCol w:w="1417"/>
        <w:gridCol w:w="263"/>
        <w:gridCol w:w="445"/>
        <w:gridCol w:w="426"/>
        <w:gridCol w:w="708"/>
        <w:gridCol w:w="426"/>
        <w:gridCol w:w="7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371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24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案例1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参与（过）的国际大科学计划和大科学工程名称</w:t>
            </w:r>
          </w:p>
        </w:tc>
        <w:tc>
          <w:tcPr>
            <w:tcW w:w="5387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开始时间</w:t>
            </w:r>
          </w:p>
        </w:tc>
        <w:tc>
          <w:tcPr>
            <w:tcW w:w="255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结束时间</w:t>
            </w:r>
          </w:p>
        </w:tc>
        <w:tc>
          <w:tcPr>
            <w:tcW w:w="241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主参与人情况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11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54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11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54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工作内容：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主要成果：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院属单位内团队参与情况（组成与分工）：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其它（国内、国外）参与团队情况（组成与分工）：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经费投入情况：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其它事项：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7088"/>
        </w:tabs>
        <w:rPr>
          <w:rFonts w:ascii="仿宋" w:hAnsi="仿宋" w:eastAsia="仿宋"/>
          <w:i/>
          <w:sz w:val="28"/>
          <w:szCs w:val="32"/>
        </w:rPr>
      </w:pPr>
      <w:r>
        <w:rPr>
          <w:rFonts w:hint="eastAsia" w:ascii="仿宋" w:hAnsi="仿宋" w:eastAsia="仿宋"/>
          <w:i/>
          <w:sz w:val="28"/>
          <w:szCs w:val="32"/>
        </w:rPr>
        <w:t>如有其它案例，可参照案例1的模板自行添加</w:t>
      </w: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84"/>
    <w:rsid w:val="00014667"/>
    <w:rsid w:val="000477BC"/>
    <w:rsid w:val="0008604F"/>
    <w:rsid w:val="001358B9"/>
    <w:rsid w:val="0020173E"/>
    <w:rsid w:val="00212833"/>
    <w:rsid w:val="002A6759"/>
    <w:rsid w:val="002C0F2F"/>
    <w:rsid w:val="00386F20"/>
    <w:rsid w:val="004179EE"/>
    <w:rsid w:val="004A0B5E"/>
    <w:rsid w:val="004F45C8"/>
    <w:rsid w:val="006132CC"/>
    <w:rsid w:val="0066102B"/>
    <w:rsid w:val="0066158F"/>
    <w:rsid w:val="006D1D03"/>
    <w:rsid w:val="006F429B"/>
    <w:rsid w:val="0074196E"/>
    <w:rsid w:val="00760D00"/>
    <w:rsid w:val="008E453F"/>
    <w:rsid w:val="00952501"/>
    <w:rsid w:val="00973579"/>
    <w:rsid w:val="009F6169"/>
    <w:rsid w:val="00C25F66"/>
    <w:rsid w:val="00D44FD7"/>
    <w:rsid w:val="00D62B66"/>
    <w:rsid w:val="00E64526"/>
    <w:rsid w:val="00E8393E"/>
    <w:rsid w:val="00E9386F"/>
    <w:rsid w:val="00E942B1"/>
    <w:rsid w:val="00F03627"/>
    <w:rsid w:val="00F3476D"/>
    <w:rsid w:val="00F51684"/>
    <w:rsid w:val="00F7406E"/>
    <w:rsid w:val="00FC4CC3"/>
    <w:rsid w:val="1BD777DF"/>
    <w:rsid w:val="7F757F80"/>
    <w:rsid w:val="FB4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</Words>
  <Characters>1082</Characters>
  <Lines>9</Lines>
  <Paragraphs>2</Paragraphs>
  <TotalTime>101</TotalTime>
  <ScaleCrop>false</ScaleCrop>
  <LinksUpToDate>false</LinksUpToDate>
  <CharactersWithSpaces>1269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2021-11-26T22:20:00Z</dcterms:created>
  <dc:creator>NTKO</dc:creator>
  <cp:lastModifiedBy>cas_user</cp:lastModifiedBy>
  <dcterms:modified xsi:type="dcterms:W3CDTF">2021-12-01T18:53:15Z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