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CB6" w:rsidRDefault="00177CB6" w:rsidP="00C47BB8">
      <w:pPr>
        <w:pStyle w:val="Default"/>
        <w:jc w:val="center"/>
        <w:rPr>
          <w:sz w:val="32"/>
          <w:szCs w:val="32"/>
        </w:rPr>
      </w:pPr>
      <w:bookmarkStart w:id="0" w:name="_GoBack"/>
      <w:bookmarkEnd w:id="0"/>
    </w:p>
    <w:p w:rsidR="00C47BB8" w:rsidRPr="00C47BB8" w:rsidRDefault="00C47BB8" w:rsidP="004A18DB">
      <w:pPr>
        <w:autoSpaceDE w:val="0"/>
        <w:autoSpaceDN w:val="0"/>
        <w:adjustRightInd w:val="0"/>
        <w:spacing w:line="560" w:lineRule="exact"/>
        <w:ind w:firstLineChars="0" w:firstLine="0"/>
        <w:jc w:val="center"/>
        <w:rPr>
          <w:rFonts w:ascii="FZXiaoBiaoSong-B05S" w:hAnsi="FZXiaoBiaoSong-B05S" w:cs="FZXiaoBiaoSong-B05S"/>
          <w:color w:val="000000"/>
          <w:kern w:val="0"/>
          <w:sz w:val="28"/>
          <w:szCs w:val="28"/>
        </w:rPr>
      </w:pPr>
      <w:r w:rsidRPr="00C47BB8">
        <w:rPr>
          <w:rFonts w:ascii="FZXiaoBiaoSong-B05S" w:hAnsi="FZXiaoBiaoSong-B05S" w:cs="FZXiaoBiaoSong-B05S" w:hint="eastAsia"/>
          <w:color w:val="000000"/>
          <w:kern w:val="0"/>
          <w:sz w:val="28"/>
          <w:szCs w:val="28"/>
        </w:rPr>
        <w:t>派出</w:t>
      </w:r>
      <w:r w:rsidR="001779A5">
        <w:rPr>
          <w:rFonts w:ascii="FZXiaoBiaoSong-B05S" w:hAnsi="FZXiaoBiaoSong-B05S" w:cs="FZXiaoBiaoSong-B05S" w:hint="eastAsia"/>
          <w:color w:val="000000"/>
          <w:kern w:val="0"/>
          <w:sz w:val="28"/>
          <w:szCs w:val="28"/>
        </w:rPr>
        <w:t>执行</w:t>
      </w:r>
      <w:r w:rsidRPr="00C47BB8">
        <w:rPr>
          <w:rFonts w:ascii="FZXiaoBiaoSong-B05S" w:hAnsi="FZXiaoBiaoSong-B05S" w:cs="FZXiaoBiaoSong-B05S" w:hint="eastAsia"/>
          <w:color w:val="000000"/>
          <w:kern w:val="0"/>
          <w:sz w:val="28"/>
          <w:szCs w:val="28"/>
        </w:rPr>
        <w:t>董事任职承诺书</w:t>
      </w:r>
    </w:p>
    <w:p w:rsidR="00C47BB8" w:rsidRPr="00C47BB8" w:rsidRDefault="001779A5" w:rsidP="004A18DB">
      <w:pPr>
        <w:autoSpaceDE w:val="0"/>
        <w:autoSpaceDN w:val="0"/>
        <w:adjustRightInd w:val="0"/>
        <w:spacing w:line="560" w:lineRule="exact"/>
        <w:ind w:firstLine="560"/>
        <w:jc w:val="lef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受中国科学院半导体研究所委派，本人经北京中科半导体科技有限公司</w:t>
      </w:r>
      <w:r w:rsidR="00C47BB8" w:rsidRPr="00C47BB8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法定程序当选为执行董事，期限自</w:t>
      </w:r>
      <w:r w:rsidR="001047AB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年</w:t>
      </w:r>
      <w:r w:rsidR="001047AB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月</w:t>
      </w:r>
      <w:r w:rsidR="001047AB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日起至</w:t>
      </w:r>
      <w:r w:rsidR="001047AB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年</w:t>
      </w:r>
      <w:r w:rsidR="001047AB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月</w:t>
      </w:r>
      <w:r w:rsidR="001047AB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日</w:t>
      </w:r>
      <w:r w:rsidR="00C47BB8" w:rsidRPr="00C47BB8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，特此承诺：</w:t>
      </w:r>
    </w:p>
    <w:p w:rsidR="00C47BB8" w:rsidRPr="00C47BB8" w:rsidRDefault="009837C1" w:rsidP="004A18DB">
      <w:pPr>
        <w:autoSpaceDE w:val="0"/>
        <w:autoSpaceDN w:val="0"/>
        <w:adjustRightInd w:val="0"/>
        <w:spacing w:line="560" w:lineRule="exact"/>
        <w:ind w:firstLine="560"/>
        <w:jc w:val="lef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一、本人在履行研究所</w:t>
      </w:r>
      <w:r w:rsidR="00C47BB8" w:rsidRPr="00C47BB8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派出</w:t>
      </w: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执行</w:t>
      </w:r>
      <w:r w:rsidR="00C47BB8" w:rsidRPr="00C47BB8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董事的职责时，将遵守并促使</w:t>
      </w: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北京中科半导体科技有限公司</w:t>
      </w:r>
      <w:r w:rsidR="00C47BB8" w:rsidRPr="00C47BB8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遵守国家法律法规、监管机构等有关规定，履行忠实、勤勉义务。</w:t>
      </w:r>
    </w:p>
    <w:p w:rsidR="00C47BB8" w:rsidRPr="00C47BB8" w:rsidRDefault="00C47BB8" w:rsidP="004A18DB">
      <w:pPr>
        <w:autoSpaceDE w:val="0"/>
        <w:autoSpaceDN w:val="0"/>
        <w:adjustRightInd w:val="0"/>
        <w:spacing w:line="560" w:lineRule="exact"/>
        <w:ind w:firstLine="560"/>
        <w:jc w:val="lef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 w:rsidRPr="00C47BB8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二、本人在履行</w:t>
      </w:r>
      <w:r w:rsidR="009837C1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研究所</w:t>
      </w:r>
      <w:r w:rsidRPr="00C47BB8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派出</w:t>
      </w:r>
      <w:r w:rsidR="009837C1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执行</w:t>
      </w:r>
      <w:r w:rsidRPr="00C47BB8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董事</w:t>
      </w:r>
      <w:r w:rsidR="00A3452F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的职责时，将按《中国科学院半导体研究所派出</w:t>
      </w:r>
      <w:r w:rsidR="009837C1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执行</w:t>
      </w:r>
      <w:r w:rsidR="00A3452F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董</w:t>
      </w:r>
      <w:r w:rsidRPr="00C47BB8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事管理办法》的要求忠实、勤勉地开展工作，代表研究所行使股东的权利，维护</w:t>
      </w:r>
      <w:r w:rsidR="009837C1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北京中科半导体科技有限公司</w:t>
      </w:r>
      <w:r w:rsidRPr="00C47BB8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利益，并遵守研究所的指导、协调和管理。</w:t>
      </w:r>
    </w:p>
    <w:p w:rsidR="00C47BB8" w:rsidRPr="00C47BB8" w:rsidRDefault="00C47BB8" w:rsidP="004A18DB">
      <w:pPr>
        <w:autoSpaceDE w:val="0"/>
        <w:autoSpaceDN w:val="0"/>
        <w:adjustRightInd w:val="0"/>
        <w:spacing w:line="560" w:lineRule="exact"/>
        <w:ind w:firstLine="560"/>
        <w:jc w:val="lef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 w:rsidRPr="00C47BB8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三、本人在履行研究所派出</w:t>
      </w:r>
      <w:r w:rsidR="009837C1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执行</w:t>
      </w:r>
      <w:r w:rsidRPr="00C47BB8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董事的职责时，将</w:t>
      </w:r>
      <w:r w:rsidR="009837C1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根据北京中科半导体科技有限公司</w:t>
      </w:r>
      <w:r w:rsidRPr="00C47BB8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经营情况，在职权范围内积极开展调研，对其经营管理提出建议，</w:t>
      </w:r>
      <w:r w:rsidR="009837C1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并严格</w:t>
      </w:r>
      <w:r w:rsidRPr="00C47BB8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执行</w:t>
      </w:r>
      <w:r w:rsidR="009837C1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研究所</w:t>
      </w:r>
      <w:r w:rsidRPr="00C47BB8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有关制度或决议。</w:t>
      </w:r>
    </w:p>
    <w:p w:rsidR="00C47BB8" w:rsidRDefault="00C47BB8" w:rsidP="004A18DB">
      <w:pPr>
        <w:autoSpaceDE w:val="0"/>
        <w:autoSpaceDN w:val="0"/>
        <w:adjustRightInd w:val="0"/>
        <w:spacing w:line="560" w:lineRule="exact"/>
        <w:ind w:firstLine="56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 w:rsidRPr="00C47BB8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四、本人已知悉并愿意承担派驻公司的执行董事的相关工作，严格执行工作报告制度。</w:t>
      </w:r>
    </w:p>
    <w:p w:rsidR="000D2AEF" w:rsidRPr="000F6FE4" w:rsidRDefault="000D2AEF" w:rsidP="004A18DB">
      <w:pPr>
        <w:autoSpaceDE w:val="0"/>
        <w:autoSpaceDN w:val="0"/>
        <w:adjustRightInd w:val="0"/>
        <w:spacing w:line="560" w:lineRule="exact"/>
        <w:ind w:firstLine="560"/>
        <w:jc w:val="left"/>
        <w:rPr>
          <w:rFonts w:ascii="仿宋_GB2312" w:eastAsia="仿宋_GB2312" w:cs="仿宋_GB2312"/>
          <w:kern w:val="0"/>
          <w:sz w:val="28"/>
          <w:szCs w:val="28"/>
        </w:rPr>
      </w:pPr>
      <w:r w:rsidRPr="000F6FE4">
        <w:rPr>
          <w:rFonts w:ascii="仿宋_GB2312" w:hAnsi="仿宋_GB2312" w:cs="仿宋_GB2312" w:hint="eastAsia"/>
          <w:kern w:val="0"/>
          <w:sz w:val="28"/>
          <w:szCs w:val="28"/>
        </w:rPr>
        <w:t>五、</w:t>
      </w:r>
      <w:r w:rsidR="000F6FE4" w:rsidRPr="000F6FE4">
        <w:rPr>
          <w:rFonts w:ascii="仿宋_GB2312" w:hAnsi="仿宋_GB2312" w:cs="仿宋_GB2312" w:hint="eastAsia"/>
          <w:kern w:val="0"/>
          <w:sz w:val="28"/>
          <w:szCs w:val="28"/>
        </w:rPr>
        <w:t>由于研究所</w:t>
      </w:r>
      <w:r w:rsidRPr="000F6FE4">
        <w:rPr>
          <w:rFonts w:ascii="仿宋_GB2312" w:hAnsi="仿宋_GB2312" w:cs="仿宋_GB2312" w:hint="eastAsia"/>
          <w:kern w:val="0"/>
          <w:sz w:val="28"/>
          <w:szCs w:val="28"/>
        </w:rPr>
        <w:t>领导班子换届</w:t>
      </w:r>
      <w:r w:rsidR="000F6FE4" w:rsidRPr="000F6FE4">
        <w:rPr>
          <w:rFonts w:ascii="仿宋_GB2312" w:hAnsi="仿宋_GB2312" w:cs="仿宋_GB2312" w:hint="eastAsia"/>
          <w:kern w:val="0"/>
          <w:sz w:val="28"/>
          <w:szCs w:val="28"/>
        </w:rPr>
        <w:t>或其他必要原因</w:t>
      </w:r>
      <w:r w:rsidRPr="000F6FE4">
        <w:rPr>
          <w:rFonts w:ascii="仿宋_GB2312" w:hAnsi="仿宋_GB2312" w:cs="仿宋_GB2312" w:hint="eastAsia"/>
          <w:kern w:val="0"/>
          <w:sz w:val="28"/>
          <w:szCs w:val="28"/>
        </w:rPr>
        <w:t>，研究所视情况对派出执行董事的聘任</w:t>
      </w:r>
      <w:r w:rsidR="000F6FE4" w:rsidRPr="000F6FE4">
        <w:rPr>
          <w:rFonts w:ascii="仿宋_GB2312" w:hAnsi="仿宋_GB2312" w:cs="仿宋_GB2312" w:hint="eastAsia"/>
          <w:kern w:val="0"/>
          <w:sz w:val="28"/>
          <w:szCs w:val="28"/>
        </w:rPr>
        <w:t>进行</w:t>
      </w:r>
      <w:r w:rsidRPr="000F6FE4">
        <w:rPr>
          <w:rFonts w:ascii="仿宋_GB2312" w:hAnsi="仿宋_GB2312" w:cs="仿宋_GB2312" w:hint="eastAsia"/>
          <w:kern w:val="0"/>
          <w:sz w:val="28"/>
          <w:szCs w:val="28"/>
        </w:rPr>
        <w:t>调整</w:t>
      </w:r>
      <w:r w:rsidR="000F6FE4" w:rsidRPr="000F6FE4">
        <w:rPr>
          <w:rFonts w:ascii="仿宋_GB2312" w:hAnsi="仿宋_GB2312" w:cs="仿宋_GB2312" w:hint="eastAsia"/>
          <w:kern w:val="0"/>
          <w:sz w:val="28"/>
          <w:szCs w:val="28"/>
        </w:rPr>
        <w:t>时</w:t>
      </w:r>
      <w:r w:rsidRPr="000F6FE4">
        <w:rPr>
          <w:rFonts w:ascii="仿宋_GB2312" w:hAnsi="仿宋_GB2312" w:cs="仿宋_GB2312" w:hint="eastAsia"/>
          <w:kern w:val="0"/>
          <w:sz w:val="28"/>
          <w:szCs w:val="28"/>
        </w:rPr>
        <w:t>，本人将服从研究所的调整安排。</w:t>
      </w:r>
    </w:p>
    <w:p w:rsidR="00C47BB8" w:rsidRDefault="000D2AEF" w:rsidP="004A18DB">
      <w:pPr>
        <w:autoSpaceDE w:val="0"/>
        <w:autoSpaceDN w:val="0"/>
        <w:adjustRightInd w:val="0"/>
        <w:spacing w:line="560" w:lineRule="exact"/>
        <w:ind w:firstLine="560"/>
        <w:jc w:val="lef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六</w:t>
      </w:r>
      <w:r w:rsidR="00C47BB8" w:rsidRPr="00C47BB8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、</w:t>
      </w:r>
      <w:r w:rsidR="00B67960" w:rsidRPr="00C47BB8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本人如</w:t>
      </w:r>
      <w:r w:rsidR="00C47BB8" w:rsidRPr="00C47BB8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违反上述承诺，</w:t>
      </w:r>
      <w:r w:rsidR="00944400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视情节轻重研究所</w:t>
      </w:r>
      <w:r w:rsidR="00B67960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可终止聘用执行董事。对于违反相关法律法规行为，按照相关法律法规处理、处罚，涉及犯罪的，移交司法机关依法处理。</w:t>
      </w:r>
    </w:p>
    <w:p w:rsidR="004A18DB" w:rsidRDefault="00C47BB8" w:rsidP="004A18DB">
      <w:pPr>
        <w:autoSpaceDE w:val="0"/>
        <w:autoSpaceDN w:val="0"/>
        <w:adjustRightInd w:val="0"/>
        <w:spacing w:line="560" w:lineRule="exact"/>
        <w:ind w:firstLineChars="1450" w:firstLine="4060"/>
        <w:jc w:val="left"/>
        <w:rPr>
          <w:rFonts w:ascii="仿宋_GB2312" w:hAnsi="仿宋_GB2312" w:cs="仿宋_GB2312" w:hint="eastAsia"/>
          <w:color w:val="000000"/>
          <w:kern w:val="0"/>
          <w:sz w:val="28"/>
          <w:szCs w:val="28"/>
        </w:rPr>
      </w:pPr>
      <w:r w:rsidRPr="00C47BB8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承诺人（签名）：</w:t>
      </w:r>
    </w:p>
    <w:p w:rsidR="00C47BB8" w:rsidRPr="004A18DB" w:rsidRDefault="00C47BB8" w:rsidP="004A18DB">
      <w:pPr>
        <w:autoSpaceDE w:val="0"/>
        <w:autoSpaceDN w:val="0"/>
        <w:adjustRightInd w:val="0"/>
        <w:spacing w:line="560" w:lineRule="exact"/>
        <w:ind w:firstLineChars="1450" w:firstLine="4060"/>
        <w:jc w:val="lef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 w:rsidRPr="00C47BB8">
        <w:rPr>
          <w:rFonts w:ascii="仿宋_GB2312" w:hAnsi="仿宋_GB2312" w:cs="仿宋_GB2312" w:hint="eastAsia"/>
          <w:sz w:val="28"/>
          <w:szCs w:val="28"/>
        </w:rPr>
        <w:t>日期：</w:t>
      </w:r>
    </w:p>
    <w:sectPr w:rsidR="00C47BB8" w:rsidRPr="004A18DB" w:rsidSect="00AA05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6F2" w:rsidRDefault="004506F2" w:rsidP="00C47BB8">
      <w:pPr>
        <w:ind w:firstLine="420"/>
      </w:pPr>
      <w:r>
        <w:separator/>
      </w:r>
    </w:p>
  </w:endnote>
  <w:endnote w:type="continuationSeparator" w:id="0">
    <w:p w:rsidR="004506F2" w:rsidRDefault="004506F2" w:rsidP="00C47BB8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XiaoBiaoSong-B05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BB8" w:rsidRDefault="00C47BB8" w:rsidP="00C47BB8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BB8" w:rsidRDefault="00C47BB8" w:rsidP="00C47BB8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BB8" w:rsidRDefault="00C47BB8" w:rsidP="00C47BB8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6F2" w:rsidRDefault="004506F2" w:rsidP="00C47BB8">
      <w:pPr>
        <w:ind w:firstLine="420"/>
      </w:pPr>
      <w:r>
        <w:separator/>
      </w:r>
    </w:p>
  </w:footnote>
  <w:footnote w:type="continuationSeparator" w:id="0">
    <w:p w:rsidR="004506F2" w:rsidRDefault="004506F2" w:rsidP="00C47BB8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BB8" w:rsidRDefault="00C47BB8" w:rsidP="00C47BB8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BB8" w:rsidRDefault="00C47BB8" w:rsidP="00DE070B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BB8" w:rsidRDefault="00C47BB8" w:rsidP="00C47BB8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2B1F"/>
    <w:rsid w:val="000041B9"/>
    <w:rsid w:val="000D2AEF"/>
    <w:rsid w:val="000F6FE4"/>
    <w:rsid w:val="001047AB"/>
    <w:rsid w:val="001159B8"/>
    <w:rsid w:val="001779A5"/>
    <w:rsid w:val="00177CB6"/>
    <w:rsid w:val="00183F96"/>
    <w:rsid w:val="001A553C"/>
    <w:rsid w:val="002105AF"/>
    <w:rsid w:val="00214358"/>
    <w:rsid w:val="00217B76"/>
    <w:rsid w:val="003728F4"/>
    <w:rsid w:val="004506F2"/>
    <w:rsid w:val="004A18DB"/>
    <w:rsid w:val="004E515C"/>
    <w:rsid w:val="0050096A"/>
    <w:rsid w:val="005316A0"/>
    <w:rsid w:val="00534AFB"/>
    <w:rsid w:val="00587F52"/>
    <w:rsid w:val="005E73E9"/>
    <w:rsid w:val="005F2B1F"/>
    <w:rsid w:val="005F5B7D"/>
    <w:rsid w:val="00726C3A"/>
    <w:rsid w:val="007755DE"/>
    <w:rsid w:val="007B09F7"/>
    <w:rsid w:val="007C033E"/>
    <w:rsid w:val="007F6C46"/>
    <w:rsid w:val="00820D4D"/>
    <w:rsid w:val="00926F78"/>
    <w:rsid w:val="00944400"/>
    <w:rsid w:val="00952EAF"/>
    <w:rsid w:val="00955660"/>
    <w:rsid w:val="009837C1"/>
    <w:rsid w:val="0098481F"/>
    <w:rsid w:val="009B1C6B"/>
    <w:rsid w:val="009B1FBD"/>
    <w:rsid w:val="00A3452F"/>
    <w:rsid w:val="00A42BD1"/>
    <w:rsid w:val="00A73DC3"/>
    <w:rsid w:val="00A81C87"/>
    <w:rsid w:val="00A9016F"/>
    <w:rsid w:val="00AA05F9"/>
    <w:rsid w:val="00AC4DEC"/>
    <w:rsid w:val="00AC5BD1"/>
    <w:rsid w:val="00B650A8"/>
    <w:rsid w:val="00B67960"/>
    <w:rsid w:val="00BA0381"/>
    <w:rsid w:val="00BA56F5"/>
    <w:rsid w:val="00BF2180"/>
    <w:rsid w:val="00C47941"/>
    <w:rsid w:val="00C47BB8"/>
    <w:rsid w:val="00CD3D8F"/>
    <w:rsid w:val="00CE42B4"/>
    <w:rsid w:val="00D02E8A"/>
    <w:rsid w:val="00D67A54"/>
    <w:rsid w:val="00DE070B"/>
    <w:rsid w:val="00DE3845"/>
    <w:rsid w:val="00E254EF"/>
    <w:rsid w:val="00E328CD"/>
    <w:rsid w:val="00EB36BC"/>
    <w:rsid w:val="00ED0372"/>
    <w:rsid w:val="00F02047"/>
    <w:rsid w:val="00F1626A"/>
    <w:rsid w:val="00FC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F9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2B1F"/>
    <w:pPr>
      <w:widowControl w:val="0"/>
      <w:autoSpaceDE w:val="0"/>
      <w:autoSpaceDN w:val="0"/>
      <w:adjustRightInd w:val="0"/>
      <w:ind w:firstLineChars="0" w:firstLine="0"/>
      <w:jc w:val="left"/>
    </w:pPr>
    <w:rPr>
      <w:rFonts w:ascii="FZXiaoBiaoSong-B05S" w:hAnsi="FZXiaoBiaoSong-B05S" w:cs="FZXiaoBiaoSong-B05S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C47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C47BB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7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C47BB8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79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张晓雪</dc:creator>
  <cp:lastModifiedBy>徐艳坤</cp:lastModifiedBy>
  <cp:revision>10</cp:revision>
  <cp:lastPrinted>2021-10-12T03:16:00Z</cp:lastPrinted>
  <dcterms:created xsi:type="dcterms:W3CDTF">2021-09-17T07:23:00Z</dcterms:created>
  <dcterms:modified xsi:type="dcterms:W3CDTF">2021-10-13T03:28:00Z</dcterms:modified>
</cp:coreProperties>
</file>