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53" w:rsidRPr="00BD2E6D" w:rsidRDefault="00C30853" w:rsidP="00FC5274">
      <w:pPr>
        <w:jc w:val="center"/>
        <w:rPr>
          <w:rFonts w:ascii="华文楷体" w:eastAsia="华文楷体" w:hAnsi="华文楷体"/>
          <w:sz w:val="30"/>
          <w:szCs w:val="30"/>
        </w:rPr>
      </w:pPr>
      <w:r w:rsidRPr="00C30853">
        <w:rPr>
          <w:rFonts w:ascii="黑体" w:eastAsia="黑体" w:hAnsi="黑体" w:hint="eastAsia"/>
          <w:b/>
          <w:sz w:val="32"/>
          <w:szCs w:val="32"/>
        </w:rPr>
        <w:t>中国科学院半导体</w:t>
      </w:r>
      <w:r w:rsidR="00725AAF">
        <w:rPr>
          <w:rFonts w:ascii="黑体" w:eastAsia="黑体" w:hAnsi="黑体" w:hint="eastAsia"/>
          <w:b/>
          <w:sz w:val="32"/>
          <w:szCs w:val="32"/>
        </w:rPr>
        <w:t>研究</w:t>
      </w:r>
      <w:r w:rsidRPr="00C30853">
        <w:rPr>
          <w:rFonts w:ascii="黑体" w:eastAsia="黑体" w:hAnsi="黑体" w:hint="eastAsia"/>
          <w:b/>
          <w:sz w:val="32"/>
          <w:szCs w:val="32"/>
        </w:rPr>
        <w:t>所</w:t>
      </w:r>
      <w:r w:rsidR="00152C23">
        <w:rPr>
          <w:rFonts w:ascii="黑体" w:eastAsia="黑体" w:hAnsi="黑体" w:hint="eastAsia"/>
          <w:b/>
          <w:sz w:val="32"/>
          <w:szCs w:val="32"/>
        </w:rPr>
        <w:t>国内</w:t>
      </w:r>
      <w:r w:rsidRPr="00C30853">
        <w:rPr>
          <w:rFonts w:ascii="黑体" w:eastAsia="黑体" w:hAnsi="黑体" w:hint="eastAsia"/>
          <w:b/>
          <w:sz w:val="32"/>
          <w:szCs w:val="32"/>
        </w:rPr>
        <w:t>公务接待清单</w:t>
      </w:r>
    </w:p>
    <w:tbl>
      <w:tblPr>
        <w:tblStyle w:val="a5"/>
        <w:tblW w:w="8682" w:type="dxa"/>
        <w:tblInd w:w="-430" w:type="dxa"/>
        <w:tblLook w:val="04A0" w:firstRow="1" w:lastRow="0" w:firstColumn="1" w:lastColumn="0" w:noHBand="0" w:noVBand="1"/>
      </w:tblPr>
      <w:tblGrid>
        <w:gridCol w:w="1656"/>
        <w:gridCol w:w="1576"/>
        <w:gridCol w:w="117"/>
        <w:gridCol w:w="841"/>
        <w:gridCol w:w="459"/>
        <w:gridCol w:w="142"/>
        <w:gridCol w:w="850"/>
        <w:gridCol w:w="726"/>
        <w:gridCol w:w="52"/>
        <w:gridCol w:w="640"/>
        <w:gridCol w:w="1623"/>
      </w:tblGrid>
      <w:tr w:rsidR="00FC5274" w:rsidRPr="007F1AAA" w:rsidTr="002D415C">
        <w:tc>
          <w:tcPr>
            <w:tcW w:w="1656" w:type="dxa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274">
              <w:rPr>
                <w:rFonts w:ascii="仿宋" w:eastAsia="仿宋" w:hAnsi="仿宋" w:hint="eastAsia"/>
                <w:sz w:val="28"/>
                <w:szCs w:val="28"/>
              </w:rPr>
              <w:t>接待部门</w:t>
            </w:r>
          </w:p>
        </w:tc>
        <w:tc>
          <w:tcPr>
            <w:tcW w:w="3135" w:type="dxa"/>
            <w:gridSpan w:val="5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:rsidR="00FC5274" w:rsidRPr="00FC5274" w:rsidRDefault="00FC5274" w:rsidP="00FC52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1AAA">
              <w:rPr>
                <w:rFonts w:ascii="仿宋" w:eastAsia="仿宋" w:hAnsi="仿宋" w:hint="eastAsia"/>
                <w:sz w:val="28"/>
                <w:szCs w:val="28"/>
              </w:rPr>
              <w:t>接待类型</w:t>
            </w:r>
          </w:p>
        </w:tc>
        <w:tc>
          <w:tcPr>
            <w:tcW w:w="2315" w:type="dxa"/>
            <w:gridSpan w:val="3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</w:tcPr>
          <w:p w:rsidR="00FC5274" w:rsidRPr="007F1AAA" w:rsidRDefault="00FC5274" w:rsidP="00CA5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经办人</w:t>
            </w:r>
          </w:p>
        </w:tc>
        <w:tc>
          <w:tcPr>
            <w:tcW w:w="3135" w:type="dxa"/>
            <w:gridSpan w:val="5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:rsidR="00FC5274" w:rsidRPr="00FC5274" w:rsidRDefault="00FC5274" w:rsidP="004B16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274">
              <w:rPr>
                <w:rFonts w:ascii="仿宋" w:eastAsia="仿宋" w:hAnsi="仿宋"/>
                <w:sz w:val="28"/>
                <w:szCs w:val="28"/>
              </w:rPr>
              <w:t>接待日期</w:t>
            </w:r>
          </w:p>
        </w:tc>
        <w:tc>
          <w:tcPr>
            <w:tcW w:w="2315" w:type="dxa"/>
            <w:gridSpan w:val="3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rPr>
          <w:trHeight w:val="654"/>
        </w:trPr>
        <w:tc>
          <w:tcPr>
            <w:tcW w:w="1656" w:type="dxa"/>
          </w:tcPr>
          <w:p w:rsidR="00FC5274" w:rsidRPr="002E03FA" w:rsidRDefault="00FC5274" w:rsidP="00E47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03FA">
              <w:rPr>
                <w:rFonts w:ascii="仿宋" w:eastAsia="仿宋" w:hAnsi="仿宋" w:hint="eastAsia"/>
                <w:sz w:val="24"/>
                <w:szCs w:val="24"/>
              </w:rPr>
              <w:t>陪同人员</w:t>
            </w:r>
            <w:r w:rsidR="002E03FA" w:rsidRPr="002E03FA">
              <w:rPr>
                <w:rFonts w:ascii="仿宋" w:eastAsia="仿宋" w:hAnsi="仿宋" w:hint="eastAsia"/>
                <w:sz w:val="24"/>
                <w:szCs w:val="24"/>
              </w:rPr>
              <w:t>名单</w:t>
            </w:r>
            <w:r w:rsidR="00E47B5F" w:rsidRPr="00E47B5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47B5F" w:rsidRPr="0001576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="00E47B5F" w:rsidRPr="00E47B5F">
              <w:rPr>
                <w:rFonts w:ascii="仿宋" w:eastAsia="仿宋" w:hAnsi="仿宋" w:hint="eastAsia"/>
                <w:sz w:val="24"/>
                <w:szCs w:val="24"/>
              </w:rPr>
              <w:t>人）</w:t>
            </w:r>
          </w:p>
        </w:tc>
        <w:tc>
          <w:tcPr>
            <w:tcW w:w="7026" w:type="dxa"/>
            <w:gridSpan w:val="10"/>
          </w:tcPr>
          <w:p w:rsidR="00FC5274" w:rsidRPr="007F1AAA" w:rsidRDefault="00FC5274" w:rsidP="00FC52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 w:val="restart"/>
            <w:vAlign w:val="center"/>
          </w:tcPr>
          <w:p w:rsidR="00673993" w:rsidRDefault="00FC5274" w:rsidP="0067399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1AAA">
              <w:rPr>
                <w:rFonts w:ascii="仿宋" w:eastAsia="仿宋" w:hAnsi="仿宋" w:hint="eastAsia"/>
                <w:sz w:val="28"/>
                <w:szCs w:val="28"/>
              </w:rPr>
              <w:t>接待对象</w:t>
            </w:r>
          </w:p>
          <w:p w:rsidR="00FC5274" w:rsidRPr="007F1AAA" w:rsidRDefault="00673993" w:rsidP="0067399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67399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人）</w:t>
            </w:r>
          </w:p>
        </w:tc>
        <w:tc>
          <w:tcPr>
            <w:tcW w:w="3135" w:type="dxa"/>
            <w:gridSpan w:val="5"/>
          </w:tcPr>
          <w:p w:rsidR="00FC5274" w:rsidRPr="007F1AAA" w:rsidRDefault="00FC5274" w:rsidP="003B68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628" w:type="dxa"/>
            <w:gridSpan w:val="3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2AD6" w:rsidRPr="007F1AAA" w:rsidTr="002D415C">
        <w:tc>
          <w:tcPr>
            <w:tcW w:w="1656" w:type="dxa"/>
            <w:vMerge/>
          </w:tcPr>
          <w:p w:rsidR="00592AD6" w:rsidRPr="007F1AAA" w:rsidRDefault="00592AD6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2AD6" w:rsidRPr="007F1AAA" w:rsidTr="002D415C">
        <w:tc>
          <w:tcPr>
            <w:tcW w:w="1656" w:type="dxa"/>
            <w:vMerge/>
          </w:tcPr>
          <w:p w:rsidR="00592AD6" w:rsidRPr="007F1AAA" w:rsidRDefault="00592AD6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2AD6" w:rsidRPr="007F1AAA" w:rsidTr="002D415C">
        <w:tc>
          <w:tcPr>
            <w:tcW w:w="1656" w:type="dxa"/>
            <w:vMerge/>
          </w:tcPr>
          <w:p w:rsidR="00592AD6" w:rsidRPr="007F1AAA" w:rsidRDefault="00592AD6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2AD6" w:rsidRPr="007F1AAA" w:rsidTr="002D415C">
        <w:tc>
          <w:tcPr>
            <w:tcW w:w="1656" w:type="dxa"/>
            <w:vMerge/>
          </w:tcPr>
          <w:p w:rsidR="00592AD6" w:rsidRPr="007F1AAA" w:rsidRDefault="00592AD6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592AD6" w:rsidRPr="007F1AAA" w:rsidRDefault="00592AD6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35" w:type="dxa"/>
            <w:gridSpan w:val="5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 w:val="restart"/>
            <w:vAlign w:val="center"/>
          </w:tcPr>
          <w:p w:rsidR="00FC5274" w:rsidRDefault="00FC5274" w:rsidP="008970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1AAA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公务</w:t>
            </w:r>
          </w:p>
          <w:p w:rsidR="00FC5274" w:rsidRPr="007F1AAA" w:rsidRDefault="00FC5274" w:rsidP="008970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Pr="007F1AAA">
              <w:rPr>
                <w:rFonts w:ascii="仿宋" w:eastAsia="仿宋" w:hAnsi="仿宋" w:hint="eastAsia"/>
                <w:sz w:val="28"/>
                <w:szCs w:val="28"/>
              </w:rPr>
              <w:t>安排</w:t>
            </w:r>
          </w:p>
        </w:tc>
        <w:tc>
          <w:tcPr>
            <w:tcW w:w="1693" w:type="dxa"/>
            <w:gridSpan w:val="2"/>
          </w:tcPr>
          <w:p w:rsidR="00FC5274" w:rsidRPr="007F1AAA" w:rsidRDefault="00FC5274" w:rsidP="003B68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Pr="007F1AAA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3070" w:type="dxa"/>
            <w:gridSpan w:val="6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场所</w:t>
            </w: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0" w:type="dxa"/>
            <w:gridSpan w:val="6"/>
          </w:tcPr>
          <w:p w:rsidR="00FC5274" w:rsidRPr="007F1AAA" w:rsidRDefault="00FC5274" w:rsidP="004655D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4655DE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时―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0" w:type="dxa"/>
            <w:gridSpan w:val="6"/>
          </w:tcPr>
          <w:p w:rsidR="00FC5274" w:rsidRPr="007F1AAA" w:rsidRDefault="00FC5274" w:rsidP="000402D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4655DE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时―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0" w:type="dxa"/>
            <w:gridSpan w:val="6"/>
          </w:tcPr>
          <w:p w:rsidR="00FC5274" w:rsidRPr="007F1AAA" w:rsidRDefault="00FC5274" w:rsidP="000402D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4655DE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时―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2D415C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0" w:type="dxa"/>
            <w:gridSpan w:val="6"/>
          </w:tcPr>
          <w:p w:rsidR="00FC5274" w:rsidRPr="007F1AAA" w:rsidRDefault="00FC5274" w:rsidP="000402D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4655DE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时―</w:t>
            </w:r>
            <w:r w:rsidRPr="00945FA9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2263" w:type="dxa"/>
            <w:gridSpan w:val="2"/>
          </w:tcPr>
          <w:p w:rsidR="00FC5274" w:rsidRPr="007F1AAA" w:rsidRDefault="00FC5274" w:rsidP="000D4DF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15C" w:rsidRPr="007F1AAA" w:rsidTr="002D415C">
        <w:trPr>
          <w:trHeight w:val="456"/>
        </w:trPr>
        <w:tc>
          <w:tcPr>
            <w:tcW w:w="1656" w:type="dxa"/>
            <w:vMerge w:val="restart"/>
            <w:vAlign w:val="center"/>
          </w:tcPr>
          <w:p w:rsidR="002D415C" w:rsidRPr="002D415C" w:rsidRDefault="002D415C" w:rsidP="002D415C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415C">
              <w:rPr>
                <w:rFonts w:ascii="仿宋" w:eastAsia="仿宋" w:hAnsi="仿宋" w:hint="eastAsia"/>
                <w:sz w:val="28"/>
                <w:szCs w:val="28"/>
              </w:rPr>
              <w:t>接待费用</w:t>
            </w:r>
          </w:p>
          <w:p w:rsidR="002D415C" w:rsidRPr="007F1AAA" w:rsidRDefault="002D415C" w:rsidP="002D415C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67399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元）</w:t>
            </w:r>
          </w:p>
        </w:tc>
        <w:tc>
          <w:tcPr>
            <w:tcW w:w="1576" w:type="dxa"/>
            <w:vAlign w:val="center"/>
          </w:tcPr>
          <w:p w:rsidR="002D415C" w:rsidRPr="007F1AAA" w:rsidRDefault="002D415C" w:rsidP="002D41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餐费</w:t>
            </w:r>
          </w:p>
        </w:tc>
        <w:tc>
          <w:tcPr>
            <w:tcW w:w="1417" w:type="dxa"/>
            <w:gridSpan w:val="3"/>
            <w:vAlign w:val="center"/>
          </w:tcPr>
          <w:p w:rsidR="002D415C" w:rsidRPr="007F1AAA" w:rsidRDefault="002D415C" w:rsidP="002D415C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元</w:t>
            </w:r>
          </w:p>
        </w:tc>
        <w:tc>
          <w:tcPr>
            <w:tcW w:w="2410" w:type="dxa"/>
            <w:gridSpan w:val="5"/>
            <w:vAlign w:val="center"/>
          </w:tcPr>
          <w:p w:rsidR="002D415C" w:rsidRPr="007F1AAA" w:rsidRDefault="002D415C" w:rsidP="002D41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咖啡厅</w:t>
            </w:r>
            <w:r w:rsidRPr="007F1AAA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使用费</w:t>
            </w:r>
          </w:p>
        </w:tc>
        <w:tc>
          <w:tcPr>
            <w:tcW w:w="1623" w:type="dxa"/>
            <w:vAlign w:val="center"/>
          </w:tcPr>
          <w:p w:rsidR="002D415C" w:rsidRPr="007F1AAA" w:rsidRDefault="002D415C" w:rsidP="002D415C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D415C"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</w:tr>
      <w:tr w:rsidR="002D415C" w:rsidRPr="007F1AAA" w:rsidTr="002D415C">
        <w:tc>
          <w:tcPr>
            <w:tcW w:w="1656" w:type="dxa"/>
            <w:vMerge/>
          </w:tcPr>
          <w:p w:rsidR="002D415C" w:rsidRPr="007F1AAA" w:rsidRDefault="002D415C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2D415C" w:rsidRPr="007F1AAA" w:rsidRDefault="002D415C" w:rsidP="002D41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用餐人数</w:t>
            </w:r>
          </w:p>
        </w:tc>
        <w:tc>
          <w:tcPr>
            <w:tcW w:w="1417" w:type="dxa"/>
            <w:gridSpan w:val="3"/>
            <w:vAlign w:val="center"/>
          </w:tcPr>
          <w:p w:rsidR="002D415C" w:rsidRPr="007F1AAA" w:rsidRDefault="002D415C" w:rsidP="002D415C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2410" w:type="dxa"/>
            <w:gridSpan w:val="5"/>
            <w:vAlign w:val="center"/>
          </w:tcPr>
          <w:p w:rsidR="002D415C" w:rsidRPr="007F1AAA" w:rsidRDefault="002D415C" w:rsidP="002D415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人均费用</w:t>
            </w:r>
          </w:p>
        </w:tc>
        <w:tc>
          <w:tcPr>
            <w:tcW w:w="1623" w:type="dxa"/>
            <w:vAlign w:val="center"/>
          </w:tcPr>
          <w:p w:rsidR="002D415C" w:rsidRPr="007F1AAA" w:rsidRDefault="002D415C" w:rsidP="002D415C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元</w:t>
            </w:r>
          </w:p>
        </w:tc>
      </w:tr>
      <w:tr w:rsidR="00FC5274" w:rsidRPr="007F1AAA" w:rsidTr="002D415C">
        <w:tc>
          <w:tcPr>
            <w:tcW w:w="1656" w:type="dxa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1AAA">
              <w:rPr>
                <w:rFonts w:ascii="仿宋" w:eastAsia="仿宋" w:hAnsi="仿宋" w:hint="eastAsia"/>
                <w:sz w:val="28"/>
                <w:szCs w:val="28"/>
              </w:rPr>
              <w:t>用餐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7026" w:type="dxa"/>
            <w:gridSpan w:val="10"/>
          </w:tcPr>
          <w:p w:rsidR="00FC5274" w:rsidRPr="00E7374F" w:rsidRDefault="00FC5274" w:rsidP="005412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7374F">
              <w:rPr>
                <w:rFonts w:ascii="仿宋" w:eastAsia="仿宋" w:hAnsi="仿宋" w:hint="eastAsia"/>
                <w:sz w:val="24"/>
                <w:szCs w:val="24"/>
              </w:rPr>
              <w:t>□食堂</w:t>
            </w:r>
            <w:r w:rsidRPr="00E7374F">
              <w:rPr>
                <w:rFonts w:ascii="仿宋" w:eastAsia="仿宋" w:hAnsi="仿宋"/>
                <w:sz w:val="24"/>
                <w:szCs w:val="24"/>
              </w:rPr>
              <w:t>盒饭</w:t>
            </w:r>
            <w:r w:rsidRPr="00E7374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7374F">
              <w:rPr>
                <w:rFonts w:ascii="仿宋" w:eastAsia="仿宋" w:hAnsi="仿宋"/>
                <w:sz w:val="24"/>
                <w:szCs w:val="24"/>
              </w:rPr>
              <w:t>≤</w:t>
            </w:r>
            <w:r w:rsidRPr="00E7374F">
              <w:rPr>
                <w:rFonts w:ascii="仿宋" w:eastAsia="仿宋" w:hAnsi="仿宋" w:hint="eastAsia"/>
                <w:sz w:val="24"/>
                <w:szCs w:val="24"/>
              </w:rPr>
              <w:t>40元/人） □</w:t>
            </w:r>
            <w:proofErr w:type="gramStart"/>
            <w:r w:rsidRPr="00E7374F">
              <w:rPr>
                <w:rFonts w:ascii="仿宋" w:eastAsia="仿宋" w:hAnsi="仿宋" w:hint="eastAsia"/>
                <w:sz w:val="24"/>
                <w:szCs w:val="24"/>
              </w:rPr>
              <w:t>外订工作</w:t>
            </w:r>
            <w:proofErr w:type="gramEnd"/>
            <w:r w:rsidRPr="00E7374F">
              <w:rPr>
                <w:rFonts w:ascii="仿宋" w:eastAsia="仿宋" w:hAnsi="仿宋" w:hint="eastAsia"/>
                <w:sz w:val="24"/>
                <w:szCs w:val="24"/>
              </w:rPr>
              <w:t>简餐（</w:t>
            </w:r>
            <w:r w:rsidRPr="00E7374F">
              <w:rPr>
                <w:rFonts w:ascii="仿宋" w:eastAsia="仿宋" w:hAnsi="仿宋"/>
                <w:sz w:val="24"/>
                <w:szCs w:val="24"/>
              </w:rPr>
              <w:t>≤</w:t>
            </w:r>
            <w:r w:rsidRPr="00E7374F">
              <w:rPr>
                <w:rFonts w:ascii="仿宋" w:eastAsia="仿宋" w:hAnsi="仿宋" w:hint="eastAsia"/>
                <w:sz w:val="24"/>
                <w:szCs w:val="24"/>
              </w:rPr>
              <w:t xml:space="preserve">100元/人）  </w:t>
            </w:r>
          </w:p>
          <w:p w:rsidR="00FC5274" w:rsidRPr="00E7374F" w:rsidRDefault="00FC5274" w:rsidP="005412A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7374F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4D39CA">
              <w:rPr>
                <w:rFonts w:ascii="仿宋" w:eastAsia="仿宋" w:hAnsi="仿宋" w:hint="eastAsia"/>
                <w:sz w:val="24"/>
                <w:szCs w:val="24"/>
              </w:rPr>
              <w:t>食堂桌餐/</w:t>
            </w:r>
            <w:r w:rsidR="004D39CA" w:rsidRPr="004D39CA">
              <w:rPr>
                <w:rFonts w:ascii="仿宋" w:eastAsia="仿宋" w:hAnsi="仿宋" w:hint="eastAsia"/>
                <w:sz w:val="24"/>
                <w:szCs w:val="24"/>
              </w:rPr>
              <w:t>所外</w:t>
            </w:r>
            <w:r w:rsidR="004D39CA" w:rsidRPr="004D39CA">
              <w:rPr>
                <w:rFonts w:ascii="仿宋" w:eastAsia="仿宋" w:hAnsi="仿宋"/>
                <w:sz w:val="24"/>
                <w:szCs w:val="24"/>
              </w:rPr>
              <w:t>经济型饭店</w:t>
            </w:r>
            <w:r w:rsidRPr="00E7374F">
              <w:rPr>
                <w:rFonts w:ascii="仿宋" w:eastAsia="仿宋" w:hAnsi="仿宋" w:hint="eastAsia"/>
                <w:sz w:val="24"/>
                <w:szCs w:val="24"/>
              </w:rPr>
              <w:t>桌餐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E7374F">
              <w:rPr>
                <w:rFonts w:ascii="仿宋" w:eastAsia="仿宋" w:hAnsi="仿宋"/>
                <w:sz w:val="24"/>
                <w:szCs w:val="24"/>
              </w:rPr>
              <w:t>≤</w:t>
            </w:r>
            <w:r w:rsidRPr="00E7374F">
              <w:rPr>
                <w:rFonts w:ascii="仿宋" w:eastAsia="仿宋" w:hAnsi="仿宋" w:hint="eastAsia"/>
                <w:sz w:val="24"/>
                <w:szCs w:val="24"/>
              </w:rPr>
              <w:t>200元/人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FC5274" w:rsidRPr="007F1AAA" w:rsidTr="0041185B">
        <w:tc>
          <w:tcPr>
            <w:tcW w:w="1656" w:type="dxa"/>
            <w:vMerge w:val="restart"/>
            <w:vAlign w:val="center"/>
          </w:tcPr>
          <w:p w:rsidR="00FC5274" w:rsidRPr="007F1AAA" w:rsidRDefault="00FC5274" w:rsidP="007F1B7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1AAA"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2534" w:type="dxa"/>
            <w:gridSpan w:val="3"/>
          </w:tcPr>
          <w:p w:rsidR="00FC5274" w:rsidRPr="007F1AAA" w:rsidRDefault="00FC5274" w:rsidP="00AA6A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课题</w:t>
            </w:r>
            <w:r w:rsidR="002F30B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7F1AAA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  <w:p w:rsidR="00FC5274" w:rsidRPr="007F1AAA" w:rsidRDefault="00FC5274" w:rsidP="00AA6AE0">
            <w:pPr>
              <w:jc w:val="center"/>
              <w:rPr>
                <w:rFonts w:ascii="仿宋" w:eastAsia="仿宋" w:hAnsi="仿宋"/>
                <w:szCs w:val="21"/>
              </w:rPr>
            </w:pPr>
            <w:r w:rsidRPr="007F1AAA">
              <w:rPr>
                <w:rFonts w:ascii="仿宋" w:eastAsia="仿宋" w:hAnsi="仿宋" w:hint="eastAsia"/>
                <w:szCs w:val="21"/>
              </w:rPr>
              <w:t>（实验室报销填写此行）</w:t>
            </w:r>
          </w:p>
        </w:tc>
        <w:tc>
          <w:tcPr>
            <w:tcW w:w="1451" w:type="dxa"/>
            <w:gridSpan w:val="3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C5274" w:rsidRPr="007F1AAA" w:rsidRDefault="002F30BF" w:rsidP="00AA6A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课题组长</w:t>
            </w:r>
          </w:p>
          <w:p w:rsidR="00FC5274" w:rsidRPr="007F1AAA" w:rsidRDefault="00FC5274" w:rsidP="00AA6A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  <w:tc>
          <w:tcPr>
            <w:tcW w:w="1623" w:type="dxa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274" w:rsidRPr="007F1AAA" w:rsidTr="0041185B">
        <w:tc>
          <w:tcPr>
            <w:tcW w:w="1656" w:type="dxa"/>
            <w:vMerge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FC5274" w:rsidRPr="007F1AAA" w:rsidRDefault="00FC5274" w:rsidP="00AA6A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机关处长签字</w:t>
            </w:r>
          </w:p>
          <w:p w:rsidR="00FC5274" w:rsidRPr="007F1AAA" w:rsidRDefault="00FC5274" w:rsidP="00AA6A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Cs w:val="21"/>
              </w:rPr>
              <w:t>（机关报销填写此行）</w:t>
            </w:r>
          </w:p>
        </w:tc>
        <w:tc>
          <w:tcPr>
            <w:tcW w:w="1451" w:type="dxa"/>
            <w:gridSpan w:val="3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C5274" w:rsidRPr="007F1AAA" w:rsidRDefault="00FC5274" w:rsidP="00BF5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1AAA">
              <w:rPr>
                <w:rFonts w:ascii="仿宋" w:eastAsia="仿宋" w:hAnsi="仿宋" w:hint="eastAsia"/>
                <w:sz w:val="24"/>
                <w:szCs w:val="24"/>
              </w:rPr>
              <w:t>主管所领导</w:t>
            </w:r>
          </w:p>
          <w:p w:rsidR="00FC5274" w:rsidRPr="007F1AAA" w:rsidRDefault="00FC5274" w:rsidP="00BF589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  <w:tc>
          <w:tcPr>
            <w:tcW w:w="1623" w:type="dxa"/>
          </w:tcPr>
          <w:p w:rsidR="00FC5274" w:rsidRPr="007F1AAA" w:rsidRDefault="00FC5274" w:rsidP="00C308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84AC0" w:rsidRPr="008D07BD" w:rsidRDefault="00E84AC0" w:rsidP="00957873">
      <w:pPr>
        <w:spacing w:line="280" w:lineRule="exact"/>
        <w:ind w:leftChars="-114" w:left="-239"/>
        <w:jc w:val="left"/>
        <w:rPr>
          <w:rFonts w:ascii="华文楷体" w:eastAsia="华文楷体" w:hAnsi="华文楷体"/>
          <w:sz w:val="24"/>
          <w:szCs w:val="24"/>
        </w:rPr>
      </w:pPr>
      <w:r w:rsidRPr="008D07BD">
        <w:rPr>
          <w:rFonts w:ascii="华文楷体" w:eastAsia="华文楷体" w:hAnsi="华文楷体" w:hint="eastAsia"/>
          <w:sz w:val="24"/>
          <w:szCs w:val="24"/>
        </w:rPr>
        <w:t>注：1.“</w:t>
      </w:r>
      <w:r w:rsidR="00D67446" w:rsidRPr="008D07BD">
        <w:rPr>
          <w:rFonts w:ascii="华文楷体" w:eastAsia="华文楷体" w:hAnsi="华文楷体" w:hint="eastAsia"/>
          <w:sz w:val="24"/>
          <w:szCs w:val="24"/>
        </w:rPr>
        <w:t>接待类型”为：出席会议、考察调研、执行任务、学习交流、检查指导、其他。</w:t>
      </w:r>
      <w:r w:rsidR="00C24BCE" w:rsidRPr="008D07BD">
        <w:rPr>
          <w:rFonts w:ascii="华文楷体" w:eastAsia="华文楷体" w:hAnsi="华文楷体" w:hint="eastAsia"/>
          <w:sz w:val="24"/>
          <w:szCs w:val="24"/>
        </w:rPr>
        <w:t>2.“接待对象”和“行程安排”多于表格列项时应</w:t>
      </w:r>
      <w:r w:rsidR="005548B3" w:rsidRPr="008D07BD">
        <w:rPr>
          <w:rFonts w:ascii="华文楷体" w:eastAsia="华文楷体" w:hAnsi="华文楷体" w:hint="eastAsia"/>
          <w:sz w:val="24"/>
          <w:szCs w:val="24"/>
        </w:rPr>
        <w:t>另</w:t>
      </w:r>
      <w:r w:rsidR="00C24BCE" w:rsidRPr="008D07BD">
        <w:rPr>
          <w:rFonts w:ascii="华文楷体" w:eastAsia="华文楷体" w:hAnsi="华文楷体" w:hint="eastAsia"/>
          <w:sz w:val="24"/>
          <w:szCs w:val="24"/>
        </w:rPr>
        <w:t>附表说明。3</w:t>
      </w:r>
      <w:r w:rsidRPr="008D07BD">
        <w:rPr>
          <w:rFonts w:ascii="华文楷体" w:eastAsia="华文楷体" w:hAnsi="华文楷体" w:hint="eastAsia"/>
          <w:sz w:val="24"/>
          <w:szCs w:val="24"/>
        </w:rPr>
        <w:t>.</w:t>
      </w:r>
      <w:r w:rsidR="001A567C">
        <w:rPr>
          <w:rFonts w:ascii="华文楷体" w:eastAsia="华文楷体" w:hAnsi="华文楷体" w:hint="eastAsia"/>
          <w:sz w:val="24"/>
          <w:szCs w:val="24"/>
        </w:rPr>
        <w:t>“活动项目”是指研讨、座谈、参观等。</w:t>
      </w:r>
      <w:r w:rsidR="00957873">
        <w:rPr>
          <w:rFonts w:ascii="华文楷体" w:eastAsia="华文楷体" w:hAnsi="华文楷体" w:hint="eastAsia"/>
          <w:sz w:val="24"/>
          <w:szCs w:val="24"/>
        </w:rPr>
        <w:t>4.</w:t>
      </w:r>
      <w:r w:rsidR="00957873" w:rsidRPr="00957873">
        <w:rPr>
          <w:rFonts w:hint="eastAsia"/>
        </w:rPr>
        <w:t xml:space="preserve"> </w:t>
      </w:r>
      <w:r w:rsidR="00957873" w:rsidRPr="00957873">
        <w:rPr>
          <w:rFonts w:ascii="华文楷体" w:eastAsia="华文楷体" w:hAnsi="华文楷体" w:hint="eastAsia"/>
          <w:sz w:val="24"/>
          <w:szCs w:val="24"/>
        </w:rPr>
        <w:t>接待对象在10人以内的，陪餐人数不得超过3人；</w:t>
      </w:r>
      <w:r w:rsidR="001E005A">
        <w:rPr>
          <w:rFonts w:ascii="华文楷体" w:eastAsia="华文楷体" w:hAnsi="华文楷体" w:hint="eastAsia"/>
          <w:sz w:val="24"/>
          <w:szCs w:val="24"/>
        </w:rPr>
        <w:t>接待对象</w:t>
      </w:r>
      <w:r w:rsidR="00957873" w:rsidRPr="00957873">
        <w:rPr>
          <w:rFonts w:ascii="华文楷体" w:eastAsia="华文楷体" w:hAnsi="华文楷体" w:hint="eastAsia"/>
          <w:sz w:val="24"/>
          <w:szCs w:val="24"/>
        </w:rPr>
        <w:t>超过10人的，</w:t>
      </w:r>
      <w:r w:rsidR="001E005A">
        <w:rPr>
          <w:rFonts w:ascii="华文楷体" w:eastAsia="华文楷体" w:hAnsi="华文楷体" w:hint="eastAsia"/>
          <w:sz w:val="24"/>
          <w:szCs w:val="24"/>
        </w:rPr>
        <w:t>陪餐人数</w:t>
      </w:r>
      <w:r w:rsidR="00957873" w:rsidRPr="00957873">
        <w:rPr>
          <w:rFonts w:ascii="华文楷体" w:eastAsia="华文楷体" w:hAnsi="华文楷体" w:hint="eastAsia"/>
          <w:sz w:val="24"/>
          <w:szCs w:val="24"/>
        </w:rPr>
        <w:t>不得超过接待对象人数的三分之一。</w:t>
      </w:r>
      <w:bookmarkStart w:id="0" w:name="_GoBack"/>
      <w:bookmarkEnd w:id="0"/>
    </w:p>
    <w:sectPr w:rsidR="00E84AC0" w:rsidRPr="008D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03" w:rsidRDefault="00C67503" w:rsidP="00C30853">
      <w:r>
        <w:separator/>
      </w:r>
    </w:p>
  </w:endnote>
  <w:endnote w:type="continuationSeparator" w:id="0">
    <w:p w:rsidR="00C67503" w:rsidRDefault="00C67503" w:rsidP="00C3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03" w:rsidRDefault="00C67503" w:rsidP="00C30853">
      <w:r>
        <w:separator/>
      </w:r>
    </w:p>
  </w:footnote>
  <w:footnote w:type="continuationSeparator" w:id="0">
    <w:p w:rsidR="00C67503" w:rsidRDefault="00C67503" w:rsidP="00C30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03"/>
    <w:rsid w:val="0001576A"/>
    <w:rsid w:val="000A5C65"/>
    <w:rsid w:val="000B2CEC"/>
    <w:rsid w:val="000D4DF1"/>
    <w:rsid w:val="000F2E42"/>
    <w:rsid w:val="000F66AB"/>
    <w:rsid w:val="00152C23"/>
    <w:rsid w:val="00191E1E"/>
    <w:rsid w:val="001A49FD"/>
    <w:rsid w:val="001A567C"/>
    <w:rsid w:val="001E005A"/>
    <w:rsid w:val="001E1483"/>
    <w:rsid w:val="002D415C"/>
    <w:rsid w:val="002E03FA"/>
    <w:rsid w:val="002F30BF"/>
    <w:rsid w:val="002F7437"/>
    <w:rsid w:val="003928E4"/>
    <w:rsid w:val="003B68D7"/>
    <w:rsid w:val="0041185B"/>
    <w:rsid w:val="004655DE"/>
    <w:rsid w:val="004D23BC"/>
    <w:rsid w:val="004D39CA"/>
    <w:rsid w:val="005412A1"/>
    <w:rsid w:val="005548B3"/>
    <w:rsid w:val="005664BE"/>
    <w:rsid w:val="00592AD6"/>
    <w:rsid w:val="00595C9A"/>
    <w:rsid w:val="005D425E"/>
    <w:rsid w:val="005E5D13"/>
    <w:rsid w:val="00611DCD"/>
    <w:rsid w:val="00673993"/>
    <w:rsid w:val="00677AD1"/>
    <w:rsid w:val="00694C04"/>
    <w:rsid w:val="00725AAF"/>
    <w:rsid w:val="00773D05"/>
    <w:rsid w:val="007F1AAA"/>
    <w:rsid w:val="007F1B7F"/>
    <w:rsid w:val="0089369E"/>
    <w:rsid w:val="0089701E"/>
    <w:rsid w:val="008D07BD"/>
    <w:rsid w:val="00945FA9"/>
    <w:rsid w:val="00957873"/>
    <w:rsid w:val="00962C0A"/>
    <w:rsid w:val="00963F9A"/>
    <w:rsid w:val="009729EA"/>
    <w:rsid w:val="00A325D8"/>
    <w:rsid w:val="00A46572"/>
    <w:rsid w:val="00A70384"/>
    <w:rsid w:val="00AA6AE0"/>
    <w:rsid w:val="00AB5AFF"/>
    <w:rsid w:val="00AF2F03"/>
    <w:rsid w:val="00BD2E6D"/>
    <w:rsid w:val="00BE2C9F"/>
    <w:rsid w:val="00BF5891"/>
    <w:rsid w:val="00C24BCE"/>
    <w:rsid w:val="00C26910"/>
    <w:rsid w:val="00C30853"/>
    <w:rsid w:val="00C43101"/>
    <w:rsid w:val="00C67503"/>
    <w:rsid w:val="00CA7BF5"/>
    <w:rsid w:val="00CB76BC"/>
    <w:rsid w:val="00D67446"/>
    <w:rsid w:val="00DE7714"/>
    <w:rsid w:val="00E47B5F"/>
    <w:rsid w:val="00E65B69"/>
    <w:rsid w:val="00E66EDB"/>
    <w:rsid w:val="00E7374F"/>
    <w:rsid w:val="00E84AC0"/>
    <w:rsid w:val="00F94FB1"/>
    <w:rsid w:val="00FA0917"/>
    <w:rsid w:val="00FC5274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853"/>
    <w:rPr>
      <w:sz w:val="18"/>
      <w:szCs w:val="18"/>
    </w:rPr>
  </w:style>
  <w:style w:type="table" w:styleId="a5">
    <w:name w:val="Table Grid"/>
    <w:basedOn w:val="a1"/>
    <w:uiPriority w:val="59"/>
    <w:rsid w:val="00C3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970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853"/>
    <w:rPr>
      <w:sz w:val="18"/>
      <w:szCs w:val="18"/>
    </w:rPr>
  </w:style>
  <w:style w:type="table" w:styleId="a5">
    <w:name w:val="Table Grid"/>
    <w:basedOn w:val="a1"/>
    <w:uiPriority w:val="59"/>
    <w:rsid w:val="00C3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970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高艳</dc:creator>
  <cp:lastModifiedBy>高艳</cp:lastModifiedBy>
  <cp:revision>84</cp:revision>
  <cp:lastPrinted>2019-12-17T03:10:00Z</cp:lastPrinted>
  <dcterms:created xsi:type="dcterms:W3CDTF">2019-10-31T05:56:00Z</dcterms:created>
  <dcterms:modified xsi:type="dcterms:W3CDTF">2019-12-17T03:21:00Z</dcterms:modified>
</cp:coreProperties>
</file>