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年度邮局报刊订阅单</w:t>
      </w:r>
    </w:p>
    <w:tbl>
      <w:tblPr>
        <w:tblStyle w:val="5"/>
        <w:tblW w:w="103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刊 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 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 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注：1、收发室不收现金；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2、本订阅单一式两份，都需签字，并于201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年</w:t>
      </w:r>
      <w:r>
        <w:rPr>
          <w:szCs w:val="21"/>
        </w:rPr>
        <w:t>11</w:t>
      </w:r>
      <w:r>
        <w:rPr>
          <w:rFonts w:hint="eastAsia"/>
          <w:szCs w:val="21"/>
        </w:rPr>
        <w:t>月</w:t>
      </w:r>
      <w:r>
        <w:rPr>
          <w:szCs w:val="21"/>
        </w:rPr>
        <w:t>5</w:t>
      </w:r>
      <w:r>
        <w:rPr>
          <w:rFonts w:hint="eastAsia"/>
          <w:szCs w:val="21"/>
        </w:rPr>
        <w:t>日前交到收发室。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年度邮局报刊订阅单</w:t>
      </w:r>
    </w:p>
    <w:tbl>
      <w:tblPr>
        <w:tblStyle w:val="5"/>
        <w:tblW w:w="103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刊 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 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 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注：1、收发室不收现金；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2、本订阅单一式两份，都需签字，并于201</w:t>
      </w:r>
      <w:r>
        <w:rPr>
          <w:szCs w:val="21"/>
        </w:rPr>
        <w:t>9</w:t>
      </w:r>
      <w:r>
        <w:rPr>
          <w:rFonts w:hint="eastAsia"/>
          <w:szCs w:val="21"/>
        </w:rPr>
        <w:t>年</w:t>
      </w:r>
      <w:r>
        <w:rPr>
          <w:szCs w:val="21"/>
        </w:rPr>
        <w:t>11</w:t>
      </w:r>
      <w:r>
        <w:rPr>
          <w:rFonts w:hint="eastAsia"/>
          <w:szCs w:val="21"/>
        </w:rPr>
        <w:t>月</w:t>
      </w:r>
      <w:r>
        <w:rPr>
          <w:szCs w:val="21"/>
        </w:rPr>
        <w:t>5</w:t>
      </w:r>
      <w:r>
        <w:rPr>
          <w:rFonts w:hint="eastAsia"/>
          <w:szCs w:val="21"/>
        </w:rPr>
        <w:t>日前交到收发室。</w:t>
      </w:r>
    </w:p>
    <w:sectPr>
      <w:pgSz w:w="11906" w:h="16838"/>
      <w:pgMar w:top="567" w:right="907" w:bottom="56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F0F"/>
    <w:rsid w:val="000501AF"/>
    <w:rsid w:val="000674F6"/>
    <w:rsid w:val="001D6515"/>
    <w:rsid w:val="00253417"/>
    <w:rsid w:val="00466047"/>
    <w:rsid w:val="004C37DA"/>
    <w:rsid w:val="004E4E6F"/>
    <w:rsid w:val="00597001"/>
    <w:rsid w:val="005E0B16"/>
    <w:rsid w:val="006D5F0F"/>
    <w:rsid w:val="007E52BF"/>
    <w:rsid w:val="007F3436"/>
    <w:rsid w:val="008359D3"/>
    <w:rsid w:val="009C097D"/>
    <w:rsid w:val="00A57262"/>
    <w:rsid w:val="00A710F4"/>
    <w:rsid w:val="00A96E76"/>
    <w:rsid w:val="00AA7E46"/>
    <w:rsid w:val="00B86EAE"/>
    <w:rsid w:val="00BD7223"/>
    <w:rsid w:val="00D306DF"/>
    <w:rsid w:val="00D61A80"/>
    <w:rsid w:val="00E71F02"/>
    <w:rsid w:val="00F01BFB"/>
    <w:rsid w:val="00F4351D"/>
    <w:rsid w:val="00F82DC8"/>
    <w:rsid w:val="00F93030"/>
    <w:rsid w:val="3A0F1BCF"/>
    <w:rsid w:val="75E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898899</Company>
  <Pages>1</Pages>
  <Words>65</Words>
  <Characters>373</Characters>
  <Lines>3</Lines>
  <Paragraphs>1</Paragraphs>
  <TotalTime>48</TotalTime>
  <ScaleCrop>false</ScaleCrop>
  <LinksUpToDate>false</LinksUpToDate>
  <CharactersWithSpaces>437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2013-11-22T06:15:00Z</dcterms:created>
  <dc:creator>刘晓红</dc:creator>
  <cp:lastModifiedBy>孙志坤</cp:lastModifiedBy>
  <cp:lastPrinted>2015-11-05T01:05:00Z</cp:lastPrinted>
  <dcterms:modified xsi:type="dcterms:W3CDTF">2019-10-18T02:34:15Z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