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5B" w:rsidRPr="000C5EB5" w:rsidRDefault="00E0045B" w:rsidP="007B3ABB">
      <w:pPr>
        <w:jc w:val="center"/>
        <w:rPr>
          <w:rFonts w:ascii="微软雅黑" w:eastAsia="微软雅黑" w:hAnsi="微软雅黑"/>
          <w:b/>
          <w:kern w:val="0"/>
          <w:sz w:val="32"/>
          <w:szCs w:val="28"/>
        </w:rPr>
      </w:pPr>
      <w:r>
        <w:rPr>
          <w:rFonts w:ascii="微软雅黑" w:eastAsia="微软雅黑" w:hAnsi="微软雅黑" w:hint="eastAsia"/>
          <w:b/>
          <w:kern w:val="0"/>
          <w:sz w:val="32"/>
          <w:szCs w:val="28"/>
        </w:rPr>
        <w:t>2018</w:t>
      </w:r>
      <w:r w:rsidRPr="000C5EB5">
        <w:rPr>
          <w:rFonts w:ascii="微软雅黑" w:eastAsia="微软雅黑" w:hAnsi="微软雅黑" w:hint="eastAsia"/>
          <w:b/>
          <w:kern w:val="0"/>
          <w:sz w:val="32"/>
          <w:szCs w:val="28"/>
        </w:rPr>
        <w:t>年中</w:t>
      </w:r>
      <w:r>
        <w:rPr>
          <w:rFonts w:ascii="微软雅黑" w:eastAsia="微软雅黑" w:hAnsi="微软雅黑" w:hint="eastAsia"/>
          <w:b/>
          <w:kern w:val="0"/>
          <w:sz w:val="32"/>
          <w:szCs w:val="28"/>
        </w:rPr>
        <w:t>国</w:t>
      </w:r>
      <w:r w:rsidRPr="000C5EB5">
        <w:rPr>
          <w:rFonts w:ascii="微软雅黑" w:eastAsia="微软雅黑" w:hAnsi="微软雅黑" w:hint="eastAsia"/>
          <w:b/>
          <w:kern w:val="0"/>
          <w:sz w:val="32"/>
          <w:szCs w:val="28"/>
        </w:rPr>
        <w:t>科</w:t>
      </w:r>
      <w:r>
        <w:rPr>
          <w:rFonts w:ascii="微软雅黑" w:eastAsia="微软雅黑" w:hAnsi="微软雅黑" w:hint="eastAsia"/>
          <w:b/>
          <w:kern w:val="0"/>
          <w:sz w:val="32"/>
          <w:szCs w:val="28"/>
        </w:rPr>
        <w:t>学</w:t>
      </w:r>
      <w:r w:rsidRPr="000C5EB5">
        <w:rPr>
          <w:rFonts w:ascii="微软雅黑" w:eastAsia="微软雅黑" w:hAnsi="微软雅黑" w:hint="eastAsia"/>
          <w:b/>
          <w:kern w:val="0"/>
          <w:sz w:val="32"/>
          <w:szCs w:val="28"/>
        </w:rPr>
        <w:t>院</w:t>
      </w:r>
      <w:r w:rsidRPr="000C5EB5">
        <w:rPr>
          <w:rFonts w:ascii="微软雅黑" w:eastAsia="微软雅黑" w:hAnsi="微软雅黑"/>
          <w:b/>
          <w:kern w:val="0"/>
          <w:sz w:val="32"/>
          <w:szCs w:val="28"/>
        </w:rPr>
        <w:t>半导体</w:t>
      </w:r>
      <w:r>
        <w:rPr>
          <w:rFonts w:ascii="微软雅黑" w:eastAsia="微软雅黑" w:hAnsi="微软雅黑" w:hint="eastAsia"/>
          <w:b/>
          <w:kern w:val="0"/>
          <w:sz w:val="32"/>
          <w:szCs w:val="28"/>
        </w:rPr>
        <w:t>研究</w:t>
      </w:r>
      <w:r w:rsidRPr="000C5EB5">
        <w:rPr>
          <w:rFonts w:ascii="微软雅黑" w:eastAsia="微软雅黑" w:hAnsi="微软雅黑"/>
          <w:b/>
          <w:kern w:val="0"/>
          <w:sz w:val="32"/>
          <w:szCs w:val="28"/>
        </w:rPr>
        <w:t>所</w:t>
      </w:r>
    </w:p>
    <w:p w:rsidR="00E0045B" w:rsidRPr="000C5EB5" w:rsidRDefault="00E0045B" w:rsidP="007B3ABB">
      <w:pPr>
        <w:jc w:val="center"/>
        <w:rPr>
          <w:b/>
          <w:sz w:val="28"/>
        </w:rPr>
      </w:pPr>
      <w:r w:rsidRPr="000C5EB5">
        <w:rPr>
          <w:rFonts w:ascii="微软雅黑" w:eastAsia="微软雅黑" w:hAnsi="微软雅黑" w:hint="eastAsia"/>
          <w:b/>
          <w:kern w:val="0"/>
          <w:sz w:val="32"/>
          <w:szCs w:val="28"/>
        </w:rPr>
        <w:t>五四青年学术交流会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1275"/>
        <w:gridCol w:w="2127"/>
        <w:gridCol w:w="4536"/>
        <w:gridCol w:w="1417"/>
      </w:tblGrid>
      <w:tr w:rsidR="00E0045B" w:rsidRPr="007B3ABB" w:rsidTr="00EF5994">
        <w:trPr>
          <w:trHeight w:val="723"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045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poster</w:t>
            </w:r>
            <w:r w:rsidRPr="007B3ABB">
              <w:rPr>
                <w:rFonts w:ascii="Times New Roman" w:hAnsiTheme="minorEastAsia" w:cs="Times New Roman"/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417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poster</w:t>
            </w: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</w:tr>
      <w:tr w:rsidR="00E0045B" w:rsidRPr="00E0045B" w:rsidTr="00EF5994">
        <w:trPr>
          <w:cantSplit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季祥海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3ABB">
              <w:rPr>
                <w:rFonts w:ascii="Times New Roman" w:hAnsi="Times New Roman" w:cs="Times New Roman"/>
                <w:sz w:val="22"/>
              </w:rPr>
              <w:t>Self-seeded MOCVD growth and dramatically enhanced photoluminescence of InGaAs/InP core-shell nanowires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张翔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照明中心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Epitaxial growth of GaN on (-201) β-Ga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  <w:vertAlign w:val="subscript"/>
              </w:rPr>
              <w:t>2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O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  <w:vertAlign w:val="subscript"/>
              </w:rPr>
              <w:t>3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 xml:space="preserve"> substrate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胡晓斌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纳米光电子实验室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High Efficiency Optical Phase Control in Transmission Mode Based on Metallic Metasurface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焦晓飞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纳米光电子实验室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Multimode Interference in Plasmonic Metamaterials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  <w:trHeight w:val="665"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李喜林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照明中心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Implementation of slow and smooth etching of GaN by inductively coupled plasma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任宽宽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材料重点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Electrochemical assisted growth of perovskite nanowires for wavelength-transformed plasmonic lasers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王东博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材料重点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Growth of InAsSb Quantum Dashes on InP(001)Substrate and Their Photoluminescence Properties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材料重点实验室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Interface Engineering of High-Performance Perovskite Photodetectors Based on PVP/SnO2 Electron Transport Layer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  <w:trHeight w:val="688"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吴清清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照明中心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The van deer Waals epitaxy of AlN materials and Deep Ultraviolet Light-Emitting Diodes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张均营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MnO2 Nanoflowers and Reduced Graphene Oxide 3D Composites for Ultrahigh-Energy-Density Supercapacitors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  <w:trHeight w:val="809"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储佳焰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材料科学重点实验室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The effect of growth temperature in the middle stage of GaN epilayers grown on CPSS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  <w:trHeight w:val="1133"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余凯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Fabrication of high-hole-mobility germanium-on-insulator wafers through an easy method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周琳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Insight into the effect of ligand-exchange on colloidal CsPbBr3 perovskite quantum dot/mesoporous-TiO2 composite-based photodetectors: much faster electron injection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马哲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集成中心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Heavily Boron-Doped Silicon Layer for the Fabrication of Nanoscale Thermoelectric Devices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E0045B" w:rsidRPr="00E0045B" w:rsidTr="00EF5994">
        <w:trPr>
          <w:cantSplit/>
          <w:trHeight w:val="765"/>
        </w:trPr>
        <w:tc>
          <w:tcPr>
            <w:tcW w:w="1004" w:type="dxa"/>
            <w:vAlign w:val="center"/>
          </w:tcPr>
          <w:p w:rsidR="00E0045B" w:rsidRPr="007B3ABB" w:rsidRDefault="00E0045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045B" w:rsidRPr="00E0045B" w:rsidRDefault="00E0045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张中恺</w:t>
            </w:r>
          </w:p>
        </w:tc>
        <w:tc>
          <w:tcPr>
            <w:tcW w:w="212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材料重点</w:t>
            </w:r>
          </w:p>
        </w:tc>
        <w:tc>
          <w:tcPr>
            <w:tcW w:w="4536" w:type="dxa"/>
            <w:vAlign w:val="center"/>
          </w:tcPr>
          <w:p w:rsidR="00E0045B" w:rsidRPr="007B3ABB" w:rsidRDefault="00E0045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Ⅱ</w:t>
            </w:r>
            <w:r w:rsidRPr="007B3ABB">
              <w:rPr>
                <w:rFonts w:ascii="Times New Roman" w:hAnsiTheme="minorEastAsia" w:cs="Times New Roman"/>
                <w:color w:val="000000"/>
                <w:sz w:val="22"/>
              </w:rPr>
              <w:t>类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InAs/ GaAs</w:t>
            </w:r>
            <w:r w:rsidRPr="007B3ABB">
              <w:rPr>
                <w:rFonts w:ascii="Times New Roman" w:hAnsiTheme="minorEastAsia" w:cs="Times New Roman"/>
                <w:color w:val="000000"/>
                <w:sz w:val="22"/>
              </w:rPr>
              <w:t>量子点结构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MBE</w:t>
            </w:r>
            <w:r w:rsidRPr="007B3ABB">
              <w:rPr>
                <w:rFonts w:ascii="Times New Roman" w:hAnsiTheme="minorEastAsia" w:cs="Times New Roman"/>
                <w:color w:val="000000"/>
                <w:sz w:val="22"/>
              </w:rPr>
              <w:t>生长研究</w:t>
            </w:r>
          </w:p>
        </w:tc>
        <w:tc>
          <w:tcPr>
            <w:tcW w:w="1417" w:type="dxa"/>
            <w:vAlign w:val="center"/>
          </w:tcPr>
          <w:p w:rsidR="00E0045B" w:rsidRPr="00E0045B" w:rsidRDefault="00E0045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7B3ABB" w:rsidRPr="00E0045B" w:rsidTr="00EF5994">
        <w:trPr>
          <w:cantSplit/>
          <w:trHeight w:val="692"/>
        </w:trPr>
        <w:tc>
          <w:tcPr>
            <w:tcW w:w="1004" w:type="dxa"/>
            <w:vAlign w:val="center"/>
          </w:tcPr>
          <w:p w:rsidR="007B3ABB" w:rsidRPr="007B3ABB" w:rsidRDefault="007B3ABB" w:rsidP="000B4FF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0B4FF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045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poster</w:t>
            </w:r>
            <w:r w:rsidRPr="007B3ABB">
              <w:rPr>
                <w:rFonts w:ascii="Times New Roman" w:hAnsiTheme="minorEastAsia" w:cs="Times New Roman"/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417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poster</w:t>
            </w: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Deep-ultraviolet photodetector based on high-quality single-crystalline CVD diamond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br/>
              <w:t>Deep-ultraviolet photodetector based on high-quality single-crystalline CVD diamond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照明中心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Light Modulation and Water Splitting Enhancement Using a Composite Porous GaN Structure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7B3ABB" w:rsidRPr="00E0045B" w:rsidTr="00EF5994">
        <w:trPr>
          <w:cantSplit/>
          <w:trHeight w:val="761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赵成城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材料科学重点实验室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Midwave infrared InAs/GaSb strain layer superlattice avalanche photodiode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7B3ABB" w:rsidRPr="00E0045B" w:rsidTr="00EF5994">
        <w:trPr>
          <w:cantSplit/>
          <w:trHeight w:val="699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郭芬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材料重点实验室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In-situ surface treatment of GaN substrates for homoepitaxial Growth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材料科学类</w:t>
            </w:r>
          </w:p>
        </w:tc>
      </w:tr>
      <w:tr w:rsidR="007B3ABB" w:rsidRPr="00E0045B" w:rsidTr="00EF5994">
        <w:trPr>
          <w:cantSplit/>
          <w:trHeight w:val="696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肖志雄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Nonlinear dynamics in circular-side hexagonal resonator microlasers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705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陈寅芳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Experiment of Filter Parameters’ Effect on HNLF Based All Optical Thresholding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丁芸芸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材料科学重点实验室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Widely Tunable InAs/InP Quantum-Dot External-Cavity Laser with Bent-waveguide Structure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826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冯圣文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光电系统实验室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Sub-meter spatial resolution Phi-OTDR system using double interferometers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709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黄建芬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光电系统实验室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Multiple disturbance detection and intrusion recognition in distributed acoustic sensing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黄庆超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固态光电信息技术实验室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A novel optical frequency-hopping scheme based on phase modulator-embedded optical loop mirror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贾浩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2×2 multimode optical switch for  large-capacity on-chip optical interconnect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李超懿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Multi-wavelength  Receiver Optical Sub-Assembly  Based on Silica Hybrid Integration Technology for Data Center Interconnection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李彤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纳米光电子实验室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Realization of -90°~90° continuous polarization rotation with high efficiency broadband transmission based on periodically arranged L-shaped particles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廖明龙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Tunable Optoelectronic Oscillator Using a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br/>
              <w:t>Directly Modulated Microsquare Laser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693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刘翠翠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工程中心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Design of 915nm/974nm single-emitter laser diode fiber-coupled module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703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马瑞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光电系统实验室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A DFB fiber laser sensor for simultaneous measurement of acoustic and magnetic field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700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邵斯竹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Low-voltage Silicon Optical Modulator with a Single-drive Parallelpush-pull Scheme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692"/>
        </w:trPr>
        <w:tc>
          <w:tcPr>
            <w:tcW w:w="1004" w:type="dxa"/>
            <w:vAlign w:val="center"/>
          </w:tcPr>
          <w:p w:rsidR="007B3ABB" w:rsidRPr="007B3ABB" w:rsidRDefault="007B3ABB" w:rsidP="000B4FF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0B4FF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045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poster</w:t>
            </w:r>
            <w:r w:rsidRPr="007B3ABB">
              <w:rPr>
                <w:rFonts w:ascii="Times New Roman" w:hAnsiTheme="minorEastAsia" w:cs="Times New Roman"/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417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poster</w:t>
            </w: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孙浩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Reconfigurable microwave signal processor with a phase shift of π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王皓岩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Microwave photonic filter based on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br/>
              <w:t>multistage high-order microring resonators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薛小帝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材料重点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Electrical detection of photoinduced spins at zero magnetic field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杨于清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光电系统实验室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Triangular-range-intensity profile spatialcorrelation method for 3D super-resolution range-gated imaging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袁配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Design and Fabrication of Two Kind of SOI-Based EA-type VOAs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张志珂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First Demonstration of 112 Gb/s PAM-4 Amplifier-free Transmission over a Record Reach of 40 km Using 1.3 μm Directly Modulated Laser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赵泽平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200 Gb/s FSO WDM communication system empowered by multi-wavelength directly modulated TOSA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br/>
              <w:t>empowered by multi-wavelength directly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br/>
              <w:t>modulated TOSA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郑凌晨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Silicon PAM-4 optical modulator driven by two binary electrical signals with different peak-to-peak voltages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周挺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Method to optimize optical switch topology for photonic network-on-chip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朱馨怡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Dispersion-free wavelength-to-time mapping method for optical arbitrary waveform generation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曹思宇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InGaAs/InP Single-Photon Avalanche Diode with High Single-Photon detection efficiency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郝腾飞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Breaking the Limitation of Mode Building Time in an Optoelectronic Oscillator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郝友增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Widely Tunable Single-mode Hybrid Rhombus-Rectangular Lasers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钱利滨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光电系统实验室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Research on methane gas sensor based on NDIR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照明中心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Design and simulation visible light communication illumination system based on LD light source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张一鸣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Equivalent circuit model of VCSEL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朱厦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Simultaneous frequency up-conversion and phase coding of a radio-frequency signal for photonic radars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韩浚源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A widely tunable optoelectronic oscillator  based on directly modulated integrated twin-microdisk lasers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692"/>
        </w:trPr>
        <w:tc>
          <w:tcPr>
            <w:tcW w:w="1004" w:type="dxa"/>
            <w:vAlign w:val="center"/>
          </w:tcPr>
          <w:p w:rsidR="007B3ABB" w:rsidRPr="007B3ABB" w:rsidRDefault="007B3ABB" w:rsidP="000B4FF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0B4FF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045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poster</w:t>
            </w:r>
            <w:r w:rsidRPr="007B3ABB">
              <w:rPr>
                <w:rFonts w:ascii="Times New Roman" w:hAnsiTheme="minorEastAsia" w:cs="Times New Roman"/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417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poster</w:t>
            </w: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范志远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Light-pump Terahertz Modulator Based on WS2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782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吴冀亮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Noise Performance of gain switched semiconductor laser under injection-locking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Multilayer Graphene-GeSn quantum well heterostructure light source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张永恒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Mode and lasing characteristics of square-racetrack lasers for single mode operation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常丽敏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Polarization independent directional coupler and polarization beam splitter based on asymmetric cross slot waveguides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727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孟令刚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光电系统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Realizing underwater turbulent flow detection based on shadow method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840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颜跃武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Design and Optimization of Optical Phased Array Based on Silica-on-Silicon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745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王福丽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Relative Intensity Noise in High-Speed Hybrid Square-rectangular lasers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光电子学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高慧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Stand-off Detection of Ethanol Vapors Based on a Tunable ICL Laser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光电子类</w:t>
            </w:r>
          </w:p>
        </w:tc>
      </w:tr>
      <w:tr w:rsidR="007B3ABB" w:rsidRPr="00E0045B" w:rsidTr="00EF5994">
        <w:trPr>
          <w:cantSplit/>
          <w:trHeight w:val="750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吕晓庆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An integrated method for cell isolation and migration on a chip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  <w:trHeight w:val="682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苏言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集成中心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PSPICE Hybrid Modeling and Simulation of Capacitive Micro-Gyroscopes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苏玥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Membrane microfilter device for hight-throughput capture of human circulating tumor cells.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童鑫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集成中心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Adaptive EKF Based on HMM Recognizer for Attitude Estimation Using MEMS MARG Sensors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照明中心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Monolithic semipolar InGaN/GaN white light-emitting diodes on micro-stripe Si(100) substrate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王思凯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A new physiological signal acquisition patch designed with advanced respiration monitoring algorithm based on 3-axis accelerator and gyroscope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集成中心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Design and Simulation of A Novel Piezoelectric AlN-Si Cantilever Gyroscope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  <w:trHeight w:val="707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杨帅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照明研发中心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Theme="minorEastAsia" w:cs="Times New Roman"/>
                <w:color w:val="000000"/>
                <w:sz w:val="22"/>
              </w:rPr>
              <w:t>蓝宝石上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AlN</w:t>
            </w:r>
            <w:r w:rsidRPr="007B3ABB">
              <w:rPr>
                <w:rFonts w:ascii="Times New Roman" w:hAnsiTheme="minorEastAsia" w:cs="Times New Roman"/>
                <w:color w:val="000000"/>
                <w:sz w:val="22"/>
              </w:rPr>
              <w:t>薄膜声表面波滤波器性能提升研究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  <w:trHeight w:val="711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张博文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集成中心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An effective method for antenna design in field effect transistor terahertz detectors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  <w:trHeight w:val="692"/>
        </w:trPr>
        <w:tc>
          <w:tcPr>
            <w:tcW w:w="1004" w:type="dxa"/>
            <w:vAlign w:val="center"/>
          </w:tcPr>
          <w:p w:rsidR="007B3ABB" w:rsidRPr="007B3ABB" w:rsidRDefault="007B3ABB" w:rsidP="000B4FF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0B4FF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045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poster</w:t>
            </w:r>
            <w:r w:rsidRPr="007B3ABB">
              <w:rPr>
                <w:rFonts w:ascii="Times New Roman" w:hAnsiTheme="minorEastAsia" w:cs="Times New Roman"/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417" w:type="dxa"/>
            <w:vAlign w:val="center"/>
          </w:tcPr>
          <w:p w:rsidR="007B3ABB" w:rsidRPr="007B3ABB" w:rsidRDefault="007B3ABB" w:rsidP="000B4FF2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7B3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poster</w:t>
            </w:r>
            <w:r w:rsidRPr="007B3ABB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闫寒冰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Methods to improve the input impedance of EEG amplifier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沈文弢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光电子研发中心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FPGA Realization of Image Recognition Based on EEG Signal P300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王立晶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固态光电信息实验室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Research and Design of Pulse Laser Drivers for Semiconductor Lasers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微电子类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陈亚男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材料重点实验室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Research on near-band-edge emission properties and mechanism of high-quality single-crystal diamond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物理学类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黎姗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超晶格国家重点实验室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Current-induced Spin-Orbit Torque Magenatizaton Switching in PtMn/MnGa System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物理学类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尚雅轩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超晶格室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Theme="minorEastAsia" w:cs="Times New Roman"/>
                <w:color w:val="000000"/>
                <w:sz w:val="22"/>
              </w:rPr>
              <w:t>基于实时傅里叶变换采集卡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br/>
            </w:r>
            <w:r w:rsidRPr="007B3ABB">
              <w:rPr>
                <w:rFonts w:ascii="Times New Roman" w:hAnsiTheme="minorEastAsia" w:cs="Times New Roman"/>
                <w:color w:val="000000"/>
                <w:sz w:val="22"/>
              </w:rPr>
              <w:t>的自旋噪声谱测量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物理学类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童树成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超晶格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Large magnetoresistance in low-dimensional high-quality InSb nanostructures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物理学类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杨恺恒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光电系统实验室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Interaction of helically wound fibre-optic cables with plane seismic waves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物理学类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岳世忠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材料重点室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Efficacious engineering on charge extraction for realizing highly efficient perovskite solar cells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物理学类</w:t>
            </w:r>
          </w:p>
        </w:tc>
      </w:tr>
      <w:tr w:rsidR="007B3ABB" w:rsidRPr="00E0045B" w:rsidTr="00EF5994">
        <w:trPr>
          <w:cantSplit/>
          <w:trHeight w:val="442"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材料重点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Spin photocurrent mapping of Multilayer ReS</w:t>
            </w:r>
            <w:r w:rsidRPr="007B3ABB">
              <w:rPr>
                <w:rFonts w:ascii="Times New Roman" w:hAnsi="Times New Roman" w:cs="Times New Roman"/>
                <w:color w:val="000000"/>
                <w:sz w:val="22"/>
                <w:vertAlign w:val="subscript"/>
              </w:rPr>
              <w:t>2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物理学类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李秀丽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光电研发中心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Formation and characterization of Ni/ n+-Si Ohmic contact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物理学类</w:t>
            </w:r>
          </w:p>
        </w:tc>
      </w:tr>
      <w:tr w:rsidR="007B3ABB" w:rsidRPr="00E0045B" w:rsidTr="00EF5994">
        <w:trPr>
          <w:cantSplit/>
        </w:trPr>
        <w:tc>
          <w:tcPr>
            <w:tcW w:w="1004" w:type="dxa"/>
            <w:vAlign w:val="center"/>
          </w:tcPr>
          <w:p w:rsidR="007B3ABB" w:rsidRPr="007B3ABB" w:rsidRDefault="007B3ABB" w:rsidP="007B3A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3ABB" w:rsidRPr="00E0045B" w:rsidRDefault="007B3ABB" w:rsidP="007B3AB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赵晨</w:t>
            </w:r>
          </w:p>
        </w:tc>
        <w:tc>
          <w:tcPr>
            <w:tcW w:w="212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纳米光电实验室</w:t>
            </w:r>
          </w:p>
        </w:tc>
        <w:tc>
          <w:tcPr>
            <w:tcW w:w="4536" w:type="dxa"/>
            <w:vAlign w:val="center"/>
          </w:tcPr>
          <w:p w:rsidR="007B3ABB" w:rsidRPr="007B3ABB" w:rsidRDefault="007B3ABB" w:rsidP="007B3AB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3ABB">
              <w:rPr>
                <w:rFonts w:ascii="Times New Roman" w:hAnsi="Times New Roman" w:cs="Times New Roman"/>
                <w:color w:val="000000"/>
                <w:sz w:val="22"/>
              </w:rPr>
              <w:t>A method for realizing high enhancement factor using Fano resonance and gold reflective layer</w:t>
            </w:r>
          </w:p>
        </w:tc>
        <w:tc>
          <w:tcPr>
            <w:tcW w:w="1417" w:type="dxa"/>
            <w:vAlign w:val="center"/>
          </w:tcPr>
          <w:p w:rsidR="007B3ABB" w:rsidRPr="00E0045B" w:rsidRDefault="007B3ABB" w:rsidP="007B3AB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045B">
              <w:rPr>
                <w:rFonts w:asciiTheme="minorEastAsia" w:hAnsiTheme="minorEastAsia" w:cs="Times New Roman"/>
                <w:color w:val="000000"/>
                <w:sz w:val="22"/>
              </w:rPr>
              <w:t>物理学类</w:t>
            </w:r>
          </w:p>
        </w:tc>
      </w:tr>
    </w:tbl>
    <w:p w:rsidR="00DA55BD" w:rsidRDefault="00DA55BD" w:rsidP="007B3ABB">
      <w:pPr>
        <w:jc w:val="center"/>
      </w:pPr>
    </w:p>
    <w:sectPr w:rsidR="00DA55BD" w:rsidSect="007B3A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5BD" w:rsidRDefault="00DA55BD" w:rsidP="00E0045B">
      <w:r>
        <w:separator/>
      </w:r>
    </w:p>
  </w:endnote>
  <w:endnote w:type="continuationSeparator" w:id="1">
    <w:p w:rsidR="00DA55BD" w:rsidRDefault="00DA55BD" w:rsidP="00E0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5BD" w:rsidRDefault="00DA55BD" w:rsidP="00E0045B">
      <w:r>
        <w:separator/>
      </w:r>
    </w:p>
  </w:footnote>
  <w:footnote w:type="continuationSeparator" w:id="1">
    <w:p w:rsidR="00DA55BD" w:rsidRDefault="00DA55BD" w:rsidP="00E00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45B"/>
    <w:rsid w:val="00473061"/>
    <w:rsid w:val="007B3ABB"/>
    <w:rsid w:val="00DA55BD"/>
    <w:rsid w:val="00E0045B"/>
    <w:rsid w:val="00EF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4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4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2018-04-24T03:09:00Z</dcterms:created>
  <dcterms:modified xsi:type="dcterms:W3CDTF">2018-04-24T03:34:00Z</dcterms:modified>
</cp:coreProperties>
</file>