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7C" w:rsidRPr="00C27553" w:rsidRDefault="003C45E8" w:rsidP="00792A7C">
      <w:pPr>
        <w:spacing w:line="5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2016</w:t>
      </w:r>
      <w:r w:rsidR="00C27553" w:rsidRPr="00C27553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792A7C" w:rsidRPr="00C27553">
        <w:rPr>
          <w:rFonts w:asciiTheme="majorEastAsia" w:eastAsiaTheme="majorEastAsia" w:hAnsiTheme="majorEastAsia" w:hint="eastAsia"/>
          <w:b/>
          <w:sz w:val="36"/>
          <w:szCs w:val="36"/>
        </w:rPr>
        <w:t>中央国家机关职工生活困难补助申请表</w:t>
      </w:r>
    </w:p>
    <w:p w:rsidR="00792A7C" w:rsidRDefault="00792A7C" w:rsidP="003C45E8">
      <w:pPr>
        <w:spacing w:line="580" w:lineRule="exact"/>
        <w:ind w:firstLineChars="1700" w:firstLine="47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填报日期：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880"/>
        <w:gridCol w:w="1675"/>
        <w:gridCol w:w="45"/>
        <w:gridCol w:w="863"/>
        <w:gridCol w:w="1477"/>
        <w:gridCol w:w="1305"/>
      </w:tblGrid>
      <w:tr w:rsidR="00792A7C" w:rsidTr="00FB744D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所属部委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92A7C" w:rsidTr="00FB744D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92A7C" w:rsidTr="00FB744D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职务（职称）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92A7C" w:rsidTr="00FB744D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是否在职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家庭人口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pStyle w:val="a3"/>
              <w:spacing w:line="580" w:lineRule="exact"/>
              <w:ind w:left="525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人均月收入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92A7C" w:rsidTr="00FB744D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92A7C" w:rsidTr="00FB744D">
        <w:trPr>
          <w:trHeight w:val="2371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3C45E8" w:rsidP="00C27553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申请理由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580" w:lineRule="exac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申请人签字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　　　　　　　</w:t>
            </w:r>
            <w:proofErr w:type="gramEnd"/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　月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92A7C" w:rsidTr="00FB744D">
        <w:trPr>
          <w:trHeight w:val="176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所在单位工会</w:t>
            </w:r>
          </w:p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580" w:lineRule="exac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工会主席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（公章）</w:t>
            </w:r>
          </w:p>
          <w:p w:rsidR="00792A7C" w:rsidRDefault="00792A7C" w:rsidP="00FB744D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党委领导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（公章）</w:t>
            </w:r>
          </w:p>
          <w:p w:rsidR="00792A7C" w:rsidRDefault="00792A7C" w:rsidP="00FB744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92A7C" w:rsidTr="00FB744D">
        <w:trPr>
          <w:trHeight w:val="97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部门直属机关工会意见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7C" w:rsidRDefault="00792A7C" w:rsidP="00FB744D">
            <w:pPr>
              <w:widowControl/>
              <w:spacing w:line="580" w:lineRule="exact"/>
              <w:ind w:firstLineChars="150" w:firstLine="360"/>
              <w:jc w:val="left"/>
              <w:rPr>
                <w:rFonts w:eastAsia="仿宋_GB2312"/>
                <w:sz w:val="24"/>
              </w:rPr>
            </w:pPr>
          </w:p>
          <w:p w:rsidR="00792A7C" w:rsidRDefault="00792A7C" w:rsidP="00FB744D">
            <w:pPr>
              <w:widowControl/>
              <w:spacing w:line="5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  <w:p w:rsidR="00792A7C" w:rsidRDefault="00792A7C" w:rsidP="00FB744D">
            <w:pPr>
              <w:widowControl/>
              <w:spacing w:line="400" w:lineRule="exact"/>
              <w:ind w:firstLineChars="250" w:firstLine="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 xml:space="preserve">工会主席　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　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　　（公章）</w:t>
            </w:r>
          </w:p>
          <w:p w:rsidR="00792A7C" w:rsidRDefault="00792A7C" w:rsidP="00FB744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签字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　　　　</w:t>
            </w:r>
            <w:proofErr w:type="gramEnd"/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年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　日</w:t>
            </w:r>
          </w:p>
        </w:tc>
      </w:tr>
    </w:tbl>
    <w:p w:rsidR="00792A7C" w:rsidRPr="0009478A" w:rsidRDefault="00792A7C" w:rsidP="00792A7C">
      <w:pPr>
        <w:spacing w:line="400" w:lineRule="exact"/>
        <w:rPr>
          <w:rFonts w:eastAsia="楷体_GB2312"/>
          <w:spacing w:val="-6"/>
          <w:sz w:val="24"/>
        </w:rPr>
      </w:pPr>
      <w:r w:rsidRPr="0009478A">
        <w:rPr>
          <w:rFonts w:eastAsia="楷体_GB2312"/>
          <w:spacing w:val="-6"/>
          <w:sz w:val="24"/>
        </w:rPr>
        <w:t>注：此表由各部门直属机关工会集中审核，于</w:t>
      </w:r>
      <w:r w:rsidR="003C45E8">
        <w:rPr>
          <w:rFonts w:eastAsia="楷体_GB2312" w:hint="eastAsia"/>
          <w:spacing w:val="-6"/>
          <w:sz w:val="24"/>
        </w:rPr>
        <w:t>2016</w:t>
      </w:r>
      <w:r w:rsidRPr="0009478A">
        <w:rPr>
          <w:rFonts w:eastAsia="楷体_GB2312"/>
          <w:spacing w:val="-6"/>
          <w:sz w:val="24"/>
        </w:rPr>
        <w:t>年</w:t>
      </w:r>
      <w:r>
        <w:rPr>
          <w:rFonts w:eastAsia="楷体_GB2312" w:hint="eastAsia"/>
          <w:spacing w:val="-6"/>
          <w:sz w:val="24"/>
        </w:rPr>
        <w:t>11</w:t>
      </w:r>
      <w:r w:rsidRPr="0009478A">
        <w:rPr>
          <w:rFonts w:eastAsia="楷体_GB2312"/>
          <w:spacing w:val="-6"/>
          <w:sz w:val="24"/>
        </w:rPr>
        <w:t>月</w:t>
      </w:r>
      <w:r w:rsidR="003C45E8">
        <w:rPr>
          <w:rFonts w:eastAsia="楷体_GB2312" w:hint="eastAsia"/>
          <w:spacing w:val="-6"/>
          <w:sz w:val="24"/>
        </w:rPr>
        <w:t>25</w:t>
      </w:r>
      <w:bookmarkStart w:id="0" w:name="_GoBack"/>
      <w:bookmarkEnd w:id="0"/>
      <w:r w:rsidRPr="0009478A">
        <w:rPr>
          <w:rFonts w:eastAsia="楷体_GB2312"/>
          <w:spacing w:val="-6"/>
          <w:sz w:val="24"/>
        </w:rPr>
        <w:t>日前报中央国家机关工会联合会办公室。相关证明材料由各部门直属机关工会留存并建立困难职工档案。此表可复制。</w:t>
      </w:r>
    </w:p>
    <w:p w:rsidR="00520DFA" w:rsidRDefault="00520DFA"/>
    <w:sectPr w:rsidR="0052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7C"/>
    <w:rsid w:val="003C45E8"/>
    <w:rsid w:val="00520DFA"/>
    <w:rsid w:val="00792A7C"/>
    <w:rsid w:val="00C2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92A7C"/>
    <w:pPr>
      <w:ind w:leftChars="2500" w:left="2500"/>
    </w:pPr>
    <w:rPr>
      <w:rFonts w:ascii="仿宋_GB2312" w:eastAsia="仿宋_GB2312"/>
      <w:sz w:val="32"/>
      <w:szCs w:val="32"/>
    </w:rPr>
  </w:style>
  <w:style w:type="character" w:customStyle="1" w:styleId="Char">
    <w:name w:val="日期 Char"/>
    <w:basedOn w:val="a0"/>
    <w:link w:val="a3"/>
    <w:rsid w:val="00792A7C"/>
    <w:rPr>
      <w:rFonts w:ascii="仿宋_GB2312" w:eastAsia="仿宋_GB2312" w:hAnsi="Times New Roman" w:cs="Times New Roman"/>
      <w:sz w:val="32"/>
      <w:szCs w:val="32"/>
    </w:rPr>
  </w:style>
  <w:style w:type="paragraph" w:customStyle="1" w:styleId="CharCharCharChar">
    <w:name w:val="Char Char Char Char"/>
    <w:basedOn w:val="a"/>
    <w:rsid w:val="00792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92A7C"/>
    <w:pPr>
      <w:ind w:leftChars="2500" w:left="2500"/>
    </w:pPr>
    <w:rPr>
      <w:rFonts w:ascii="仿宋_GB2312" w:eastAsia="仿宋_GB2312"/>
      <w:sz w:val="32"/>
      <w:szCs w:val="32"/>
    </w:rPr>
  </w:style>
  <w:style w:type="character" w:customStyle="1" w:styleId="Char">
    <w:name w:val="日期 Char"/>
    <w:basedOn w:val="a0"/>
    <w:link w:val="a3"/>
    <w:rsid w:val="00792A7C"/>
    <w:rPr>
      <w:rFonts w:ascii="仿宋_GB2312" w:eastAsia="仿宋_GB2312" w:hAnsi="Times New Roman" w:cs="Times New Roman"/>
      <w:sz w:val="32"/>
      <w:szCs w:val="32"/>
    </w:rPr>
  </w:style>
  <w:style w:type="paragraph" w:customStyle="1" w:styleId="CharCharCharChar">
    <w:name w:val="Char Char Char Char"/>
    <w:basedOn w:val="a"/>
    <w:rsid w:val="0079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Sky123.Org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dell</cp:lastModifiedBy>
  <cp:revision>2</cp:revision>
  <dcterms:created xsi:type="dcterms:W3CDTF">2016-11-21T02:05:00Z</dcterms:created>
  <dcterms:modified xsi:type="dcterms:W3CDTF">2016-11-21T02:05:00Z</dcterms:modified>
</cp:coreProperties>
</file>