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80" w:rsidRDefault="006F3480" w:rsidP="006F3480">
      <w:pPr>
        <w:spacing w:line="520" w:lineRule="exact"/>
        <w:jc w:val="left"/>
        <w:rPr>
          <w:rFonts w:ascii="仿宋_GB2312" w:eastAsia="仿宋_GB2312" w:hint="eastAsia"/>
          <w:sz w:val="32"/>
        </w:rPr>
      </w:pPr>
      <w:r>
        <w:rPr>
          <w:rFonts w:ascii="仿宋_GB2312" w:eastAsia="仿宋_GB2312" w:hint="eastAsia"/>
          <w:sz w:val="32"/>
        </w:rPr>
        <w:t>附件1：</w:t>
      </w:r>
    </w:p>
    <w:tbl>
      <w:tblPr>
        <w:tblW w:w="10392" w:type="dxa"/>
        <w:tblInd w:w="-318" w:type="dxa"/>
        <w:tblLook w:val="04A0"/>
      </w:tblPr>
      <w:tblGrid>
        <w:gridCol w:w="1074"/>
        <w:gridCol w:w="854"/>
        <w:gridCol w:w="672"/>
        <w:gridCol w:w="340"/>
        <w:gridCol w:w="672"/>
        <w:gridCol w:w="2320"/>
        <w:gridCol w:w="1780"/>
        <w:gridCol w:w="1380"/>
        <w:gridCol w:w="1300"/>
      </w:tblGrid>
      <w:tr w:rsidR="006F3480" w:rsidRPr="00973B78" w:rsidTr="005B4811">
        <w:trPr>
          <w:trHeight w:val="960"/>
        </w:trPr>
        <w:tc>
          <w:tcPr>
            <w:tcW w:w="1039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973B78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航天产品工艺设计风险控制培训日程安排</w:t>
            </w:r>
          </w:p>
        </w:tc>
      </w:tr>
      <w:tr w:rsidR="006F3480" w:rsidRPr="00973B78" w:rsidTr="005B4811">
        <w:trPr>
          <w:trHeight w:val="600"/>
        </w:trPr>
        <w:tc>
          <w:tcPr>
            <w:tcW w:w="1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日</w:t>
            </w:r>
            <w:r w:rsidRPr="00973B78">
              <w:rPr>
                <w:b/>
                <w:bCs/>
                <w:color w:val="000000"/>
                <w:kern w:val="0"/>
                <w:sz w:val="20"/>
                <w:szCs w:val="20"/>
              </w:rPr>
              <w:t xml:space="preserve">  </w:t>
            </w:r>
            <w:r w:rsidRPr="00973B7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期</w:t>
            </w:r>
          </w:p>
        </w:tc>
        <w:tc>
          <w:tcPr>
            <w:tcW w:w="2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时   间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培训内容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授课人/讲课人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地  点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6F3480" w:rsidRPr="00973B78" w:rsidTr="005B4811">
        <w:trPr>
          <w:trHeight w:val="600"/>
        </w:trPr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18日（周四</w:t>
            </w: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上午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7:30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~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8:30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集合出发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F3480" w:rsidRPr="00973B78" w:rsidTr="005B4811">
        <w:trPr>
          <w:trHeight w:val="600"/>
        </w:trPr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9:00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~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9:05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开班致辞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307会议室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F3480" w:rsidRPr="00973B78" w:rsidTr="005B4811">
        <w:trPr>
          <w:trHeight w:val="600"/>
        </w:trPr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9:05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~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10:45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航天产品工艺设计风险</w:t>
            </w: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控制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赵长喜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307会议室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F3480" w:rsidRPr="00973B78" w:rsidTr="005B4811">
        <w:trPr>
          <w:trHeight w:val="600"/>
        </w:trPr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10:45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~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11:00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合影、休息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F3480" w:rsidRPr="00973B78" w:rsidTr="005B4811">
        <w:trPr>
          <w:trHeight w:val="600"/>
        </w:trPr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11:00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~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12:00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航天产品工艺设计风险</w:t>
            </w: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控制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赵长喜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307会议室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F3480" w:rsidRPr="00973B78" w:rsidTr="005B4811">
        <w:trPr>
          <w:trHeight w:val="600"/>
        </w:trPr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下午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13:30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~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15:00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航天产品工艺设计风险</w:t>
            </w: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控制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赵长喜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307会议室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F3480" w:rsidRPr="00973B78" w:rsidTr="005B4811">
        <w:trPr>
          <w:trHeight w:val="600"/>
        </w:trPr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15:00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~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15:10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F3480" w:rsidRPr="00973B78" w:rsidTr="005B4811">
        <w:trPr>
          <w:trHeight w:val="600"/>
        </w:trPr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15:10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~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17:00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航天产品工艺设计风险</w:t>
            </w: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控制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赵长喜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307会议室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F3480" w:rsidRPr="00973B78" w:rsidTr="005B4811">
        <w:trPr>
          <w:trHeight w:val="600"/>
        </w:trPr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晚上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18:00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~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20:00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技术交流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301会议室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F3480" w:rsidRPr="00973B78" w:rsidTr="005B4811">
        <w:trPr>
          <w:trHeight w:val="600"/>
        </w:trPr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20:00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~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21:00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休闲活动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职工之家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F3480" w:rsidRPr="00973B78" w:rsidTr="005B4811">
        <w:trPr>
          <w:trHeight w:val="600"/>
        </w:trPr>
        <w:tc>
          <w:tcPr>
            <w:tcW w:w="10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19日（周五</w:t>
            </w: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上午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9:00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~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10:00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航天产品工艺设计风险</w:t>
            </w: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控制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赵长喜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307会议室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F3480" w:rsidRPr="00973B78" w:rsidTr="005B4811">
        <w:trPr>
          <w:trHeight w:val="600"/>
        </w:trPr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10:00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~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10:10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休息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F3480" w:rsidRPr="00973B78" w:rsidTr="005B4811">
        <w:trPr>
          <w:trHeight w:val="600"/>
        </w:trPr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10:10</w:t>
            </w: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~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11:10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航天产品工艺设计风险</w:t>
            </w: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br/>
              <w:t>控制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proofErr w:type="gramStart"/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赵长喜</w:t>
            </w:r>
            <w:proofErr w:type="gram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307会议室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F3480" w:rsidRPr="00973B78" w:rsidTr="005B4811">
        <w:trPr>
          <w:trHeight w:val="600"/>
        </w:trPr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11:10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~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12:00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书面考试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307会议室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F3480" w:rsidRPr="00973B78" w:rsidTr="005B4811">
        <w:trPr>
          <w:trHeight w:val="600"/>
        </w:trPr>
        <w:tc>
          <w:tcPr>
            <w:tcW w:w="10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中午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righ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13:00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~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973B78">
              <w:rPr>
                <w:color w:val="000000"/>
                <w:kern w:val="0"/>
                <w:sz w:val="20"/>
                <w:szCs w:val="20"/>
              </w:rPr>
              <w:t>14:00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乘车返回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307会议室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Calibri" w:hAnsi="Calibri" w:cs="Calibri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6F3480" w:rsidRPr="00973B78" w:rsidTr="005B4811">
        <w:trPr>
          <w:trHeight w:val="600"/>
        </w:trPr>
        <w:tc>
          <w:tcPr>
            <w:tcW w:w="1039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480" w:rsidRPr="00973B78" w:rsidRDefault="006F3480" w:rsidP="005B481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培训结束</w:t>
            </w:r>
          </w:p>
        </w:tc>
      </w:tr>
      <w:tr w:rsidR="006F3480" w:rsidRPr="00973B78" w:rsidTr="005B4811">
        <w:trPr>
          <w:trHeight w:val="600"/>
        </w:trPr>
        <w:tc>
          <w:tcPr>
            <w:tcW w:w="2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3B7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注：如有变动，以实际通知为准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F3480" w:rsidRPr="00973B78" w:rsidRDefault="006F3480" w:rsidP="005B481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1A2FE1" w:rsidRPr="006F3480" w:rsidRDefault="001A2FE1"/>
    <w:sectPr w:rsidR="001A2FE1" w:rsidRPr="006F3480" w:rsidSect="001A2F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F3480"/>
    <w:rsid w:val="001A2FE1"/>
    <w:rsid w:val="006F3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4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[马亚丽]</dc:creator>
  <cp:lastModifiedBy>[马亚丽]</cp:lastModifiedBy>
  <cp:revision>1</cp:revision>
  <dcterms:created xsi:type="dcterms:W3CDTF">2015-06-09T05:26:00Z</dcterms:created>
  <dcterms:modified xsi:type="dcterms:W3CDTF">2015-06-09T05:27:00Z</dcterms:modified>
</cp:coreProperties>
</file>