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DD" w:rsidRPr="009E5EB1" w:rsidRDefault="000350CD" w:rsidP="00BF2C3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所内</w:t>
      </w:r>
      <w:r w:rsidR="009442B1" w:rsidRPr="009E5EB1">
        <w:rPr>
          <w:rFonts w:hint="eastAsia"/>
          <w:b/>
          <w:sz w:val="24"/>
          <w:szCs w:val="24"/>
        </w:rPr>
        <w:t>提交学位论文流程</w:t>
      </w:r>
    </w:p>
    <w:p w:rsidR="009442B1" w:rsidRDefault="009442B1">
      <w:pPr>
        <w:rPr>
          <w:rStyle w:val="a3"/>
        </w:rPr>
      </w:pPr>
      <w:bookmarkStart w:id="0" w:name="_GoBack"/>
      <w:bookmarkEnd w:id="0"/>
      <w:r>
        <w:rPr>
          <w:rFonts w:hint="eastAsia"/>
        </w:rPr>
        <w:t>首先</w:t>
      </w:r>
      <w:r w:rsidR="00521826">
        <w:rPr>
          <w:rFonts w:hint="eastAsia"/>
        </w:rPr>
        <w:t>打印第二</w:t>
      </w:r>
      <w:r w:rsidR="00E56A8E">
        <w:rPr>
          <w:rFonts w:hint="eastAsia"/>
        </w:rPr>
        <w:t>页</w:t>
      </w:r>
      <w:r w:rsidR="00521826">
        <w:rPr>
          <w:rFonts w:hint="eastAsia"/>
        </w:rPr>
        <w:t>的</w:t>
      </w:r>
      <w:r>
        <w:rPr>
          <w:rFonts w:hint="eastAsia"/>
        </w:rPr>
        <w:t>《学位论文通知单》</w:t>
      </w:r>
    </w:p>
    <w:p w:rsidR="009442B1" w:rsidRDefault="009442B1">
      <w:pPr>
        <w:rPr>
          <w:rStyle w:val="a3"/>
        </w:rPr>
      </w:pPr>
    </w:p>
    <w:p w:rsidR="009442B1" w:rsidRDefault="009442B1" w:rsidP="009442B1">
      <w:r>
        <w:rPr>
          <w:rFonts w:hint="eastAsia"/>
        </w:rPr>
        <w:t>导师签署的意见分为“可以公开”、“不公开”、“延期公开”（需注明延期时限）三种。</w:t>
      </w:r>
    </w:p>
    <w:p w:rsidR="009442B1" w:rsidRDefault="009442B1"/>
    <w:p w:rsidR="009442B1" w:rsidRDefault="009442B1">
      <w:r>
        <w:rPr>
          <w:rFonts w:hint="eastAsia"/>
        </w:rPr>
        <w:t>“公开”的含义是：学位论文提交到半导体</w:t>
      </w:r>
      <w:proofErr w:type="gramStart"/>
      <w:r>
        <w:rPr>
          <w:rFonts w:hint="eastAsia"/>
        </w:rPr>
        <w:t>所机构</w:t>
      </w:r>
      <w:proofErr w:type="gramEnd"/>
      <w:r>
        <w:rPr>
          <w:rFonts w:hint="eastAsia"/>
        </w:rPr>
        <w:t>知识库</w:t>
      </w:r>
      <w:r>
        <w:rPr>
          <w:rFonts w:hint="eastAsia"/>
        </w:rPr>
        <w:t xml:space="preserve">SEMI </w:t>
      </w:r>
      <w:proofErr w:type="spellStart"/>
      <w:r>
        <w:rPr>
          <w:rFonts w:hint="eastAsia"/>
        </w:rPr>
        <w:t>OpenIR</w:t>
      </w:r>
      <w:proofErr w:type="spellEnd"/>
      <w:r>
        <w:rPr>
          <w:rFonts w:hint="eastAsia"/>
        </w:rPr>
        <w:t>后，本所注册用户可以在线阅读或下载全文。</w:t>
      </w:r>
    </w:p>
    <w:p w:rsidR="009442B1" w:rsidRDefault="009442B1">
      <w:r>
        <w:rPr>
          <w:rFonts w:hint="eastAsia"/>
        </w:rPr>
        <w:t>“延期公开”的含义是：</w:t>
      </w:r>
      <w:r>
        <w:rPr>
          <w:rFonts w:hint="eastAsia"/>
        </w:rPr>
        <w:t xml:space="preserve"> </w:t>
      </w:r>
      <w:r>
        <w:rPr>
          <w:rFonts w:hint="eastAsia"/>
        </w:rPr>
        <w:t>学位论文在注明延期时限到期后，将提交到半导体</w:t>
      </w:r>
      <w:proofErr w:type="gramStart"/>
      <w:r>
        <w:rPr>
          <w:rFonts w:hint="eastAsia"/>
        </w:rPr>
        <w:t>所机构</w:t>
      </w:r>
      <w:proofErr w:type="gramEnd"/>
      <w:r>
        <w:rPr>
          <w:rFonts w:hint="eastAsia"/>
        </w:rPr>
        <w:t>知识库，向注册用户公开。</w:t>
      </w:r>
    </w:p>
    <w:p w:rsidR="0042575B" w:rsidRDefault="009442B1">
      <w:r>
        <w:rPr>
          <w:rFonts w:hint="eastAsia"/>
        </w:rPr>
        <w:t>“不公开”的含义是：</w:t>
      </w:r>
      <w:r w:rsidR="000B1A4D">
        <w:rPr>
          <w:rFonts w:hint="eastAsia"/>
        </w:rPr>
        <w:t>学位论文永久收藏，不提供查阅。</w:t>
      </w:r>
    </w:p>
    <w:p w:rsidR="00F24FCF" w:rsidRDefault="00F24FCF">
      <w:pPr>
        <w:rPr>
          <w:color w:val="943634" w:themeColor="accent2" w:themeShade="BF"/>
        </w:rPr>
      </w:pPr>
    </w:p>
    <w:p w:rsidR="0042575B" w:rsidRDefault="00BF2C3E">
      <w:pPr>
        <w:rPr>
          <w:color w:val="943634" w:themeColor="accent2" w:themeShade="BF"/>
        </w:rPr>
      </w:pPr>
      <w:r w:rsidRPr="00BF2C3E">
        <w:rPr>
          <w:rFonts w:hint="eastAsia"/>
          <w:color w:val="943634" w:themeColor="accent2" w:themeShade="BF"/>
        </w:rPr>
        <w:t>“</w:t>
      </w:r>
      <w:r w:rsidR="0042575B" w:rsidRPr="00BF2C3E">
        <w:rPr>
          <w:rFonts w:hint="eastAsia"/>
          <w:color w:val="943634" w:themeColor="accent2" w:themeShade="BF"/>
        </w:rPr>
        <w:t>公开论文</w:t>
      </w:r>
      <w:r w:rsidRPr="00BF2C3E">
        <w:rPr>
          <w:rFonts w:hint="eastAsia"/>
          <w:color w:val="943634" w:themeColor="accent2" w:themeShade="BF"/>
        </w:rPr>
        <w:t>”</w:t>
      </w:r>
      <w:r w:rsidR="0042575B" w:rsidRPr="00BF2C3E">
        <w:rPr>
          <w:rFonts w:hint="eastAsia"/>
          <w:color w:val="943634" w:themeColor="accent2" w:themeShade="BF"/>
        </w:rPr>
        <w:t>提交程序</w:t>
      </w:r>
    </w:p>
    <w:p w:rsidR="0042575B" w:rsidRDefault="0042575B">
      <w:r>
        <w:rPr>
          <w:rFonts w:hint="eastAsia"/>
          <w:noProof/>
        </w:rPr>
        <w:drawing>
          <wp:inline distT="0" distB="0" distL="0" distR="0">
            <wp:extent cx="9582150" cy="971550"/>
            <wp:effectExtent l="19050" t="95250" r="19050" b="95250"/>
            <wp:docPr id="11" name="图示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2575B" w:rsidRPr="00BF2C3E" w:rsidRDefault="00BF2C3E">
      <w:pPr>
        <w:rPr>
          <w:color w:val="943634" w:themeColor="accent2" w:themeShade="BF"/>
        </w:rPr>
      </w:pPr>
      <w:r w:rsidRPr="00BF2C3E">
        <w:rPr>
          <w:rFonts w:hint="eastAsia"/>
          <w:color w:val="943634" w:themeColor="accent2" w:themeShade="BF"/>
        </w:rPr>
        <w:t>“不公开”和“延期公开”的论文提交程序</w:t>
      </w:r>
    </w:p>
    <w:p w:rsidR="00BF2C3E" w:rsidRDefault="00BF2C3E">
      <w:pPr>
        <w:rPr>
          <w:color w:val="FF0000"/>
        </w:rPr>
      </w:pPr>
      <w:r>
        <w:rPr>
          <w:rFonts w:hint="eastAsia"/>
          <w:noProof/>
          <w:color w:val="FF0000"/>
        </w:rPr>
        <w:drawing>
          <wp:inline distT="0" distB="0" distL="0" distR="0">
            <wp:extent cx="4752975" cy="1228725"/>
            <wp:effectExtent l="38100" t="0" r="9525" b="0"/>
            <wp:docPr id="12" name="图示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364E91" w:rsidRDefault="00BF2C3E">
      <w:pPr>
        <w:rPr>
          <w:b/>
          <w:color w:val="FF0000"/>
        </w:rPr>
      </w:pPr>
      <w:r w:rsidRPr="00BF2C3E">
        <w:rPr>
          <w:rFonts w:hint="eastAsia"/>
          <w:b/>
          <w:color w:val="FF0000"/>
        </w:rPr>
        <w:t>学位论文</w:t>
      </w:r>
      <w:r w:rsidRPr="00BF2C3E">
        <w:rPr>
          <w:b/>
          <w:color w:val="FF0000"/>
        </w:rPr>
        <w:t>(</w:t>
      </w:r>
      <w:r w:rsidRPr="00BF2C3E">
        <w:rPr>
          <w:rFonts w:hint="eastAsia"/>
          <w:b/>
          <w:color w:val="FF0000"/>
        </w:rPr>
        <w:t>电子版</w:t>
      </w:r>
      <w:r w:rsidRPr="00BF2C3E">
        <w:rPr>
          <w:b/>
          <w:color w:val="FF0000"/>
        </w:rPr>
        <w:t>)</w:t>
      </w:r>
      <w:r w:rsidRPr="00BF2C3E">
        <w:rPr>
          <w:rFonts w:hint="eastAsia"/>
          <w:b/>
          <w:color w:val="FF0000"/>
        </w:rPr>
        <w:t>要求提交完整</w:t>
      </w:r>
      <w:r w:rsidRPr="00BF2C3E">
        <w:rPr>
          <w:b/>
          <w:color w:val="FF0000"/>
        </w:rPr>
        <w:t>PDF</w:t>
      </w:r>
      <w:r w:rsidRPr="00BF2C3E">
        <w:rPr>
          <w:rFonts w:hint="eastAsia"/>
          <w:b/>
          <w:color w:val="FF0000"/>
        </w:rPr>
        <w:t>版，包括封面、目录、致谢、摘要、已发表文章目录、正文在内的完整文献。</w:t>
      </w:r>
    </w:p>
    <w:p w:rsidR="00364E91" w:rsidRDefault="00364E91">
      <w:pPr>
        <w:rPr>
          <w:b/>
          <w:color w:val="FF0000"/>
        </w:rPr>
        <w:sectPr w:rsidR="00364E91" w:rsidSect="00364E91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364E91" w:rsidRDefault="00364E91">
      <w:pPr>
        <w:rPr>
          <w:b/>
          <w:color w:val="FF0000"/>
        </w:rPr>
      </w:pPr>
    </w:p>
    <w:p w:rsidR="00364E91" w:rsidRDefault="00364E91" w:rsidP="00364E91">
      <w:pPr>
        <w:snapToGrid w:val="0"/>
        <w:spacing w:line="400" w:lineRule="atLeast"/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中国科学院半导体研究所</w:t>
      </w:r>
    </w:p>
    <w:p w:rsidR="00364E91" w:rsidRDefault="00364E91" w:rsidP="00364E91">
      <w:pPr>
        <w:snapToGrid w:val="0"/>
        <w:spacing w:line="400" w:lineRule="atLeast"/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博士后、研究生学位论文通知单</w:t>
      </w:r>
    </w:p>
    <w:p w:rsidR="00364E91" w:rsidRDefault="00364E91" w:rsidP="00364E91">
      <w:pPr>
        <w:snapToGrid w:val="0"/>
        <w:spacing w:line="400" w:lineRule="atLeast"/>
        <w:ind w:firstLineChars="750" w:firstLine="2100"/>
        <w:rPr>
          <w:sz w:val="28"/>
        </w:rPr>
      </w:pPr>
      <w:r>
        <w:rPr>
          <w:rFonts w:hint="eastAsia"/>
          <w:sz w:val="28"/>
        </w:rPr>
        <w:t>（第一联：</w:t>
      </w:r>
      <w:r>
        <w:rPr>
          <w:rFonts w:hint="eastAsia"/>
          <w:b/>
          <w:sz w:val="24"/>
        </w:rPr>
        <w:t>研究生部留存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br/>
      </w:r>
      <w:r>
        <w:rPr>
          <w:b/>
          <w:sz w:val="28"/>
        </w:rPr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1260"/>
        <w:gridCol w:w="1260"/>
        <w:gridCol w:w="436"/>
        <w:gridCol w:w="709"/>
        <w:gridCol w:w="709"/>
        <w:gridCol w:w="531"/>
        <w:gridCol w:w="1500"/>
      </w:tblGrid>
      <w:tr w:rsidR="00364E91" w:rsidTr="00D06B43">
        <w:trPr>
          <w:trHeight w:val="560"/>
        </w:trPr>
        <w:tc>
          <w:tcPr>
            <w:tcW w:w="1263" w:type="dxa"/>
          </w:tcPr>
          <w:p w:rsidR="00364E91" w:rsidRPr="00261406" w:rsidRDefault="00364E91" w:rsidP="00D06B43">
            <w:pPr>
              <w:snapToGrid w:val="0"/>
              <w:spacing w:line="400" w:lineRule="atLeast"/>
              <w:rPr>
                <w:rFonts w:ascii="黑体" w:eastAsia="黑体"/>
                <w:b/>
                <w:sz w:val="28"/>
                <w:szCs w:val="28"/>
              </w:rPr>
            </w:pPr>
            <w:r w:rsidRPr="00261406">
              <w:rPr>
                <w:rFonts w:ascii="黑体" w:eastAsia="黑体" w:hint="eastAsia"/>
                <w:b/>
                <w:sz w:val="28"/>
                <w:szCs w:val="28"/>
              </w:rPr>
              <w:t>是否</w:t>
            </w:r>
          </w:p>
          <w:p w:rsidR="00364E91" w:rsidRPr="0009633D" w:rsidRDefault="00364E91" w:rsidP="00D06B43">
            <w:pPr>
              <w:snapToGrid w:val="0"/>
              <w:spacing w:line="400" w:lineRule="atLeast"/>
              <w:rPr>
                <w:b/>
              </w:rPr>
            </w:pPr>
            <w:r w:rsidRPr="00261406">
              <w:rPr>
                <w:rFonts w:ascii="黑体" w:eastAsia="黑体" w:hint="eastAsia"/>
                <w:b/>
                <w:sz w:val="28"/>
                <w:szCs w:val="28"/>
              </w:rPr>
              <w:t>公开</w:t>
            </w:r>
          </w:p>
        </w:tc>
        <w:tc>
          <w:tcPr>
            <w:tcW w:w="6405" w:type="dxa"/>
            <w:gridSpan w:val="7"/>
          </w:tcPr>
          <w:p w:rsidR="00987E8B" w:rsidRDefault="00987E8B" w:rsidP="00987E8B">
            <w:pPr>
              <w:snapToGrid w:val="0"/>
              <w:spacing w:line="400" w:lineRule="atLeast"/>
              <w:rPr>
                <w:b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公开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不公开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延期公开（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月后公开）</w:t>
            </w:r>
            <w:r w:rsidR="00364E91">
              <w:rPr>
                <w:rFonts w:hint="eastAsia"/>
                <w:b/>
              </w:rPr>
              <w:t xml:space="preserve">                               </w:t>
            </w:r>
          </w:p>
          <w:p w:rsidR="00AD6544" w:rsidRDefault="00AD6544" w:rsidP="00987E8B">
            <w:pPr>
              <w:snapToGrid w:val="0"/>
              <w:spacing w:line="400" w:lineRule="atLeast"/>
              <w:rPr>
                <w:b/>
              </w:rPr>
            </w:pPr>
          </w:p>
          <w:p w:rsidR="00364E91" w:rsidRPr="0009633D" w:rsidRDefault="00364E91" w:rsidP="00987E8B">
            <w:pPr>
              <w:snapToGrid w:val="0"/>
              <w:spacing w:line="400" w:lineRule="atLeast"/>
              <w:rPr>
                <w:b/>
              </w:rPr>
            </w:pPr>
            <w:r>
              <w:rPr>
                <w:rFonts w:hint="eastAsia"/>
                <w:b/>
              </w:rPr>
              <w:t>*</w:t>
            </w:r>
            <w:r>
              <w:rPr>
                <w:rFonts w:hint="eastAsia"/>
                <w:b/>
              </w:rPr>
              <w:t>导师签字</w:t>
            </w:r>
          </w:p>
        </w:tc>
      </w:tr>
      <w:tr w:rsidR="00364E91" w:rsidTr="00987E8B">
        <w:trPr>
          <w:trHeight w:val="560"/>
        </w:trPr>
        <w:tc>
          <w:tcPr>
            <w:tcW w:w="1263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260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145" w:type="dxa"/>
            <w:gridSpan w:val="2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学位类别</w:t>
            </w:r>
          </w:p>
        </w:tc>
        <w:tc>
          <w:tcPr>
            <w:tcW w:w="1500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</w:tr>
      <w:tr w:rsidR="00364E91" w:rsidTr="00D06B43">
        <w:trPr>
          <w:trHeight w:val="560"/>
        </w:trPr>
        <w:tc>
          <w:tcPr>
            <w:tcW w:w="1263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6405" w:type="dxa"/>
            <w:gridSpan w:val="7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</w:tr>
      <w:tr w:rsidR="00987E8B" w:rsidTr="00AD6544">
        <w:trPr>
          <w:trHeight w:val="560"/>
        </w:trPr>
        <w:tc>
          <w:tcPr>
            <w:tcW w:w="1263" w:type="dxa"/>
          </w:tcPr>
          <w:p w:rsidR="00987E8B" w:rsidRPr="009E73F3" w:rsidRDefault="00987E8B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2956" w:type="dxa"/>
            <w:gridSpan w:val="3"/>
            <w:tcBorders>
              <w:right w:val="single" w:sz="4" w:space="0" w:color="auto"/>
            </w:tcBorders>
          </w:tcPr>
          <w:p w:rsidR="00987E8B" w:rsidRPr="009E73F3" w:rsidRDefault="00987E8B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single" w:sz="4" w:space="0" w:color="auto"/>
            </w:tcBorders>
          </w:tcPr>
          <w:p w:rsidR="00987E8B" w:rsidRPr="009E73F3" w:rsidRDefault="00987E8B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 w:rsidRPr="009E73F3">
              <w:rPr>
                <w:rFonts w:hint="eastAsia"/>
                <w:sz w:val="24"/>
                <w:szCs w:val="24"/>
              </w:rPr>
              <w:t>接收人</w:t>
            </w:r>
          </w:p>
        </w:tc>
        <w:tc>
          <w:tcPr>
            <w:tcW w:w="2031" w:type="dxa"/>
            <w:gridSpan w:val="2"/>
            <w:tcBorders>
              <w:left w:val="nil"/>
            </w:tcBorders>
          </w:tcPr>
          <w:p w:rsidR="00987E8B" w:rsidRDefault="00987E8B" w:rsidP="00D06B43">
            <w:pPr>
              <w:snapToGrid w:val="0"/>
              <w:spacing w:line="400" w:lineRule="atLeast"/>
            </w:pPr>
          </w:p>
        </w:tc>
      </w:tr>
    </w:tbl>
    <w:p w:rsidR="00AD6544" w:rsidRDefault="00AD6544" w:rsidP="00364E91">
      <w:pPr>
        <w:snapToGrid w:val="0"/>
        <w:spacing w:line="400" w:lineRule="atLeast"/>
      </w:pPr>
    </w:p>
    <w:p w:rsidR="00364E91" w:rsidRDefault="00EF411C" w:rsidP="00364E91">
      <w:pPr>
        <w:snapToGrid w:val="0"/>
        <w:spacing w:line="400" w:lineRule="atLeast"/>
      </w:pPr>
      <w:r>
        <w:rPr>
          <w:noProof/>
        </w:rPr>
        <w:pict>
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2pt" to="3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" o:allowincell="f">
            <v:stroke dashstyle="dash"/>
          </v:line>
        </w:pict>
      </w:r>
    </w:p>
    <w:p w:rsidR="00364E91" w:rsidRDefault="00364E91" w:rsidP="00364E91">
      <w:pPr>
        <w:snapToGrid w:val="0"/>
        <w:spacing w:line="400" w:lineRule="atLeast"/>
        <w:ind w:firstLineChars="750" w:firstLine="2100"/>
        <w:rPr>
          <w:sz w:val="28"/>
        </w:rPr>
      </w:pPr>
      <w:r>
        <w:rPr>
          <w:rFonts w:hint="eastAsia"/>
          <w:sz w:val="28"/>
        </w:rPr>
        <w:t>（第二联：</w:t>
      </w:r>
      <w:r>
        <w:rPr>
          <w:rFonts w:hint="eastAsia"/>
          <w:b/>
          <w:sz w:val="24"/>
        </w:rPr>
        <w:t>交图书信息中心留存</w:t>
      </w:r>
      <w:r>
        <w:rPr>
          <w:rFonts w:hint="eastAsia"/>
          <w:sz w:val="28"/>
        </w:rPr>
        <w:t>）</w:t>
      </w:r>
      <w:r>
        <w:rPr>
          <w:sz w:val="28"/>
        </w:rPr>
        <w:br/>
      </w:r>
      <w:r>
        <w:rPr>
          <w:b/>
          <w:sz w:val="28"/>
        </w:rPr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1260"/>
        <w:gridCol w:w="1356"/>
        <w:gridCol w:w="340"/>
        <w:gridCol w:w="805"/>
        <w:gridCol w:w="613"/>
        <w:gridCol w:w="627"/>
        <w:gridCol w:w="1500"/>
      </w:tblGrid>
      <w:tr w:rsidR="00364E91" w:rsidTr="00AD6544">
        <w:trPr>
          <w:trHeight w:val="560"/>
        </w:trPr>
        <w:tc>
          <w:tcPr>
            <w:tcW w:w="1263" w:type="dxa"/>
          </w:tcPr>
          <w:p w:rsidR="00364E91" w:rsidRPr="00261406" w:rsidRDefault="00364E91" w:rsidP="00D06B43">
            <w:pPr>
              <w:snapToGrid w:val="0"/>
              <w:spacing w:line="400" w:lineRule="atLeast"/>
              <w:rPr>
                <w:rFonts w:ascii="黑体" w:eastAsia="黑体"/>
                <w:b/>
                <w:sz w:val="28"/>
                <w:szCs w:val="28"/>
              </w:rPr>
            </w:pPr>
            <w:r w:rsidRPr="00261406">
              <w:rPr>
                <w:rFonts w:ascii="黑体" w:eastAsia="黑体" w:hint="eastAsia"/>
                <w:b/>
                <w:sz w:val="28"/>
                <w:szCs w:val="28"/>
              </w:rPr>
              <w:t>是否</w:t>
            </w:r>
          </w:p>
          <w:p w:rsidR="00364E91" w:rsidRDefault="00364E91" w:rsidP="00D06B43">
            <w:pPr>
              <w:snapToGrid w:val="0"/>
              <w:spacing w:line="400" w:lineRule="atLeast"/>
              <w:rPr>
                <w:sz w:val="28"/>
              </w:rPr>
            </w:pPr>
            <w:r w:rsidRPr="00261406">
              <w:rPr>
                <w:rFonts w:ascii="黑体" w:eastAsia="黑体" w:hint="eastAsia"/>
                <w:b/>
                <w:sz w:val="28"/>
                <w:szCs w:val="28"/>
              </w:rPr>
              <w:t>公开</w:t>
            </w:r>
          </w:p>
        </w:tc>
        <w:tc>
          <w:tcPr>
            <w:tcW w:w="6501" w:type="dxa"/>
            <w:gridSpan w:val="7"/>
          </w:tcPr>
          <w:p w:rsidR="00987E8B" w:rsidRDefault="00987E8B" w:rsidP="00987E8B">
            <w:pPr>
              <w:snapToGrid w:val="0"/>
              <w:spacing w:line="400" w:lineRule="atLeast"/>
              <w:rPr>
                <w:b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公开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不公开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延期公开（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月后公开）</w:t>
            </w:r>
            <w:r>
              <w:rPr>
                <w:rFonts w:hint="eastAsia"/>
                <w:b/>
              </w:rPr>
              <w:t xml:space="preserve">                               </w:t>
            </w:r>
          </w:p>
          <w:p w:rsidR="00AD6544" w:rsidRDefault="00AD6544" w:rsidP="00987E8B">
            <w:pPr>
              <w:snapToGrid w:val="0"/>
              <w:spacing w:line="400" w:lineRule="atLeast"/>
              <w:rPr>
                <w:b/>
              </w:rPr>
            </w:pPr>
          </w:p>
          <w:p w:rsidR="00364E91" w:rsidRDefault="00987E8B" w:rsidP="00987E8B">
            <w:pPr>
              <w:snapToGrid w:val="0"/>
              <w:spacing w:line="400" w:lineRule="atLeast"/>
            </w:pPr>
            <w:r>
              <w:rPr>
                <w:rFonts w:hint="eastAsia"/>
                <w:b/>
              </w:rPr>
              <w:t>*</w:t>
            </w:r>
            <w:r>
              <w:rPr>
                <w:rFonts w:hint="eastAsia"/>
                <w:b/>
              </w:rPr>
              <w:t>导师签字</w:t>
            </w:r>
          </w:p>
        </w:tc>
      </w:tr>
      <w:tr w:rsidR="00364E91" w:rsidTr="00AD6544">
        <w:trPr>
          <w:trHeight w:val="560"/>
        </w:trPr>
        <w:tc>
          <w:tcPr>
            <w:tcW w:w="1263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260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145" w:type="dxa"/>
            <w:gridSpan w:val="2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学位类别</w:t>
            </w:r>
          </w:p>
        </w:tc>
        <w:tc>
          <w:tcPr>
            <w:tcW w:w="1500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</w:tr>
      <w:tr w:rsidR="00364E91" w:rsidTr="00AD6544">
        <w:trPr>
          <w:trHeight w:val="560"/>
        </w:trPr>
        <w:tc>
          <w:tcPr>
            <w:tcW w:w="1263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6501" w:type="dxa"/>
            <w:gridSpan w:val="7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</w:tr>
      <w:tr w:rsidR="00AD6544" w:rsidTr="00AD6544">
        <w:trPr>
          <w:trHeight w:val="560"/>
        </w:trPr>
        <w:tc>
          <w:tcPr>
            <w:tcW w:w="1263" w:type="dxa"/>
          </w:tcPr>
          <w:p w:rsidR="00AD6544" w:rsidRPr="009E73F3" w:rsidRDefault="00AD6544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接收时间</w:t>
            </w:r>
          </w:p>
        </w:tc>
        <w:tc>
          <w:tcPr>
            <w:tcW w:w="2956" w:type="dxa"/>
            <w:gridSpan w:val="3"/>
          </w:tcPr>
          <w:p w:rsidR="00AD6544" w:rsidRPr="009E73F3" w:rsidRDefault="00AD6544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D6544" w:rsidRPr="009E73F3" w:rsidRDefault="00AD6544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 w:rsidRPr="009E73F3">
              <w:rPr>
                <w:rFonts w:hint="eastAsia"/>
                <w:sz w:val="24"/>
                <w:szCs w:val="24"/>
              </w:rPr>
              <w:t>接收人</w:t>
            </w:r>
          </w:p>
        </w:tc>
        <w:tc>
          <w:tcPr>
            <w:tcW w:w="2127" w:type="dxa"/>
            <w:gridSpan w:val="2"/>
          </w:tcPr>
          <w:p w:rsidR="00AD6544" w:rsidRDefault="00AD6544" w:rsidP="00D06B43">
            <w:pPr>
              <w:snapToGrid w:val="0"/>
              <w:spacing w:line="400" w:lineRule="atLeast"/>
            </w:pPr>
          </w:p>
        </w:tc>
      </w:tr>
      <w:tr w:rsidR="00AD6544" w:rsidTr="00AD6544">
        <w:trPr>
          <w:trHeight w:val="560"/>
        </w:trPr>
        <w:tc>
          <w:tcPr>
            <w:tcW w:w="1263" w:type="dxa"/>
          </w:tcPr>
          <w:p w:rsidR="00AD6544" w:rsidRPr="009E73F3" w:rsidRDefault="00AD6544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备</w:t>
            </w:r>
            <w:r w:rsidRPr="009E73F3">
              <w:rPr>
                <w:rFonts w:hint="eastAsia"/>
                <w:sz w:val="24"/>
                <w:szCs w:val="24"/>
              </w:rPr>
              <w:t xml:space="preserve">  </w:t>
            </w:r>
            <w:r w:rsidRPr="009E73F3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6501" w:type="dxa"/>
            <w:gridSpan w:val="7"/>
          </w:tcPr>
          <w:p w:rsidR="00AD6544" w:rsidRDefault="00AD6544" w:rsidP="00D06B43">
            <w:pPr>
              <w:snapToGrid w:val="0"/>
              <w:spacing w:line="400" w:lineRule="atLeast"/>
            </w:pPr>
          </w:p>
        </w:tc>
      </w:tr>
    </w:tbl>
    <w:p w:rsidR="00364E91" w:rsidRDefault="00364E91" w:rsidP="00364E91">
      <w:pPr>
        <w:snapToGrid w:val="0"/>
        <w:spacing w:line="400" w:lineRule="atLeast"/>
        <w:rPr>
          <w:b/>
          <w:sz w:val="24"/>
        </w:rPr>
      </w:pPr>
      <w:r>
        <w:rPr>
          <w:rFonts w:hint="eastAsia"/>
          <w:b/>
          <w:sz w:val="24"/>
        </w:rPr>
        <w:t>注：一、接收博士后、研究生学位论文（电子版）的操作程序：</w:t>
      </w:r>
    </w:p>
    <w:p w:rsidR="00364E91" w:rsidRDefault="00364E91" w:rsidP="00364E91">
      <w:pPr>
        <w:numPr>
          <w:ilvl w:val="0"/>
          <w:numId w:val="3"/>
        </w:numPr>
        <w:snapToGrid w:val="0"/>
      </w:pPr>
      <w:r>
        <w:rPr>
          <w:rFonts w:hint="eastAsia"/>
        </w:rPr>
        <w:t>博士后、</w:t>
      </w:r>
      <w:r w:rsidR="00AD6544">
        <w:rPr>
          <w:rFonts w:hint="eastAsia"/>
        </w:rPr>
        <w:t>毕业</w:t>
      </w:r>
      <w:r>
        <w:rPr>
          <w:rFonts w:hint="eastAsia"/>
        </w:rPr>
        <w:t>研究生将学位论文电子版</w:t>
      </w:r>
      <w:r w:rsidR="00AD6544">
        <w:rPr>
          <w:rFonts w:hint="eastAsia"/>
        </w:rPr>
        <w:t>（已网上提交的除外）</w:t>
      </w:r>
      <w:r>
        <w:rPr>
          <w:rFonts w:hint="eastAsia"/>
        </w:rPr>
        <w:t>、印刷版一份和学位论文通知单一起交图书信息中心；</w:t>
      </w:r>
      <w:r w:rsidR="00AD6544">
        <w:rPr>
          <w:rFonts w:hint="eastAsia"/>
        </w:rPr>
        <w:t xml:space="preserve"> </w:t>
      </w:r>
    </w:p>
    <w:p w:rsidR="00364E91" w:rsidRDefault="00364E91" w:rsidP="00364E91">
      <w:pPr>
        <w:numPr>
          <w:ilvl w:val="0"/>
          <w:numId w:val="3"/>
        </w:numPr>
        <w:snapToGrid w:val="0"/>
      </w:pPr>
      <w:r>
        <w:rPr>
          <w:rFonts w:hint="eastAsia"/>
        </w:rPr>
        <w:t>图书信息中心在</w:t>
      </w:r>
      <w:r w:rsidR="00AD6544">
        <w:rPr>
          <w:rFonts w:hint="eastAsia"/>
        </w:rPr>
        <w:t>核对</w:t>
      </w:r>
      <w:r>
        <w:rPr>
          <w:rFonts w:hint="eastAsia"/>
        </w:rPr>
        <w:t>学位论文（电子版）后在通知单签字或盖章；</w:t>
      </w:r>
    </w:p>
    <w:p w:rsidR="00364E91" w:rsidRDefault="00364E91" w:rsidP="00364E91">
      <w:pPr>
        <w:numPr>
          <w:ilvl w:val="0"/>
          <w:numId w:val="3"/>
        </w:numPr>
        <w:snapToGrid w:val="0"/>
      </w:pPr>
      <w:r>
        <w:rPr>
          <w:rFonts w:hint="eastAsia"/>
        </w:rPr>
        <w:t>博士后、研究生将有图书信息中心签字或盖章的通知单（第一联）返回给研究生部。</w:t>
      </w:r>
    </w:p>
    <w:p w:rsidR="00364E91" w:rsidRDefault="00364E91" w:rsidP="00364E91">
      <w:pPr>
        <w:numPr>
          <w:ilvl w:val="0"/>
          <w:numId w:val="3"/>
        </w:numPr>
        <w:snapToGrid w:val="0"/>
      </w:pPr>
      <w:r>
        <w:rPr>
          <w:rFonts w:hint="eastAsia"/>
        </w:rPr>
        <w:t>学位论文</w:t>
      </w:r>
      <w:r>
        <w:t>(</w:t>
      </w:r>
      <w:r>
        <w:rPr>
          <w:rFonts w:hint="eastAsia"/>
        </w:rPr>
        <w:t>电子版</w:t>
      </w:r>
      <w:r>
        <w:t>)</w:t>
      </w:r>
      <w:r>
        <w:rPr>
          <w:rFonts w:hint="eastAsia"/>
        </w:rPr>
        <w:t>要求提交</w:t>
      </w:r>
      <w:r>
        <w:t>PDF</w:t>
      </w:r>
      <w:r>
        <w:rPr>
          <w:rFonts w:hint="eastAsia"/>
        </w:rPr>
        <w:t>版，包括封面、目录、致谢、摘要、已发表文章目录、正文在内的完整文献。</w:t>
      </w:r>
    </w:p>
    <w:p w:rsidR="00AD6544" w:rsidRDefault="00AD6544" w:rsidP="00364E91">
      <w:pPr>
        <w:numPr>
          <w:ilvl w:val="0"/>
          <w:numId w:val="3"/>
        </w:numPr>
        <w:snapToGrid w:val="0"/>
      </w:pPr>
      <w:r>
        <w:rPr>
          <w:rFonts w:hint="eastAsia"/>
        </w:rPr>
        <w:t>现场提交电子版论文可以使用</w:t>
      </w:r>
      <w:r>
        <w:rPr>
          <w:rFonts w:hint="eastAsia"/>
        </w:rPr>
        <w:t>U</w:t>
      </w:r>
      <w:r>
        <w:rPr>
          <w:rFonts w:hint="eastAsia"/>
        </w:rPr>
        <w:t>盘。</w:t>
      </w:r>
    </w:p>
    <w:p w:rsidR="00364E91" w:rsidRPr="00AD6544" w:rsidRDefault="00364E91" w:rsidP="00AD6544">
      <w:pPr>
        <w:snapToGrid w:val="0"/>
        <w:spacing w:line="400" w:lineRule="atLeast"/>
        <w:rPr>
          <w:b/>
          <w:sz w:val="24"/>
        </w:rPr>
      </w:pPr>
      <w:r w:rsidRPr="00AD6544">
        <w:rPr>
          <w:rFonts w:hint="eastAsia"/>
          <w:b/>
          <w:sz w:val="24"/>
        </w:rPr>
        <w:t xml:space="preserve">    </w:t>
      </w:r>
      <w:r w:rsidRPr="00AD6544">
        <w:rPr>
          <w:rFonts w:hint="eastAsia"/>
          <w:b/>
          <w:sz w:val="24"/>
        </w:rPr>
        <w:t>二、凡未</w:t>
      </w:r>
      <w:proofErr w:type="gramStart"/>
      <w:r w:rsidRPr="00AD6544">
        <w:rPr>
          <w:rFonts w:hint="eastAsia"/>
          <w:b/>
          <w:sz w:val="24"/>
        </w:rPr>
        <w:t>交出站</w:t>
      </w:r>
      <w:proofErr w:type="gramEnd"/>
      <w:r w:rsidRPr="00AD6544">
        <w:rPr>
          <w:rFonts w:hint="eastAsia"/>
          <w:b/>
          <w:sz w:val="24"/>
        </w:rPr>
        <w:t>报告、学位论文（包括电子版）的博士后、研究生，根据规定</w:t>
      </w:r>
      <w:r w:rsidR="00021FF6" w:rsidRPr="00021FF6">
        <w:rPr>
          <w:rFonts w:hint="eastAsia"/>
          <w:b/>
          <w:color w:val="000000" w:themeColor="text1"/>
          <w:sz w:val="24"/>
        </w:rPr>
        <w:t>研究生部</w:t>
      </w:r>
      <w:r w:rsidRPr="00AD6544">
        <w:rPr>
          <w:rFonts w:hint="eastAsia"/>
          <w:b/>
          <w:sz w:val="24"/>
        </w:rPr>
        <w:t>将不予组织出站报告或学位论文答辩会。</w:t>
      </w:r>
    </w:p>
    <w:p w:rsidR="00364E91" w:rsidRPr="00364E91" w:rsidRDefault="00364E91">
      <w:pPr>
        <w:rPr>
          <w:color w:val="FF0000"/>
        </w:rPr>
      </w:pPr>
    </w:p>
    <w:sectPr w:rsidR="00364E91" w:rsidRPr="00364E91" w:rsidSect="00364E9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0FF" w:rsidRDefault="001A50FF" w:rsidP="00364E91">
      <w:r>
        <w:separator/>
      </w:r>
    </w:p>
  </w:endnote>
  <w:endnote w:type="continuationSeparator" w:id="0">
    <w:p w:rsidR="001A50FF" w:rsidRDefault="001A50FF" w:rsidP="00364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0FF" w:rsidRDefault="001A50FF" w:rsidP="00364E91">
      <w:r>
        <w:separator/>
      </w:r>
    </w:p>
  </w:footnote>
  <w:footnote w:type="continuationSeparator" w:id="0">
    <w:p w:rsidR="001A50FF" w:rsidRDefault="001A50FF" w:rsidP="00364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B3F46"/>
    <w:multiLevelType w:val="hybridMultilevel"/>
    <w:tmpl w:val="57A25188"/>
    <w:lvl w:ilvl="0" w:tplc="D436D3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7957C8"/>
    <w:multiLevelType w:val="singleLevel"/>
    <w:tmpl w:val="C0A03D2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5B7F694B"/>
    <w:multiLevelType w:val="hybridMultilevel"/>
    <w:tmpl w:val="D874564E"/>
    <w:lvl w:ilvl="0" w:tplc="4148D20E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2B1"/>
    <w:rsid w:val="00021FF6"/>
    <w:rsid w:val="000350CD"/>
    <w:rsid w:val="000B1A4D"/>
    <w:rsid w:val="000B4803"/>
    <w:rsid w:val="001A50FF"/>
    <w:rsid w:val="00364E91"/>
    <w:rsid w:val="0042575B"/>
    <w:rsid w:val="00521826"/>
    <w:rsid w:val="007641FE"/>
    <w:rsid w:val="009442B1"/>
    <w:rsid w:val="00987E8B"/>
    <w:rsid w:val="009E5EB1"/>
    <w:rsid w:val="00AD6544"/>
    <w:rsid w:val="00BF2C3E"/>
    <w:rsid w:val="00C140DD"/>
    <w:rsid w:val="00D27C3B"/>
    <w:rsid w:val="00E56A8E"/>
    <w:rsid w:val="00EF411C"/>
    <w:rsid w:val="00F24FCF"/>
    <w:rsid w:val="00FC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42B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257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2575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4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64E9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4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64E91"/>
    <w:rPr>
      <w:sz w:val="18"/>
      <w:szCs w:val="18"/>
    </w:rPr>
  </w:style>
  <w:style w:type="paragraph" w:styleId="a7">
    <w:name w:val="List Paragraph"/>
    <w:basedOn w:val="a"/>
    <w:uiPriority w:val="34"/>
    <w:qFormat/>
    <w:rsid w:val="00AD65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42B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257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2575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4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64E9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4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64E91"/>
    <w:rPr>
      <w:sz w:val="18"/>
      <w:szCs w:val="18"/>
    </w:rPr>
  </w:style>
  <w:style w:type="paragraph" w:styleId="a7">
    <w:name w:val="List Paragraph"/>
    <w:basedOn w:val="a"/>
    <w:uiPriority w:val="34"/>
    <w:qFormat/>
    <w:rsid w:val="00AD65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906EE5-F700-4271-BEC0-F743016643AD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2EC92F8D-3BAA-4206-9567-A4147BE0C9AD}">
      <dgm:prSet phldrT="[文本]"/>
      <dgm:spPr/>
      <dgm:t>
        <a:bodyPr/>
        <a:lstStyle/>
        <a:p>
          <a:r>
            <a:rPr lang="zh-CN"/>
            <a:t>访问</a:t>
          </a:r>
          <a:r>
            <a:rPr lang="en-US"/>
            <a:t>SEMI OpenIR</a:t>
          </a:r>
          <a:r>
            <a:rPr lang="zh-CN"/>
            <a:t>：</a:t>
          </a:r>
          <a:r>
            <a:rPr lang="en-US"/>
            <a:t>http://ir.semi.ac.cn/</a:t>
          </a:r>
          <a:r>
            <a:rPr lang="zh-CN"/>
            <a:t>，注册（如已注册过，跳过此步骤）</a:t>
          </a:r>
          <a:endParaRPr lang="zh-CN" altLang="en-US"/>
        </a:p>
      </dgm:t>
    </dgm:pt>
    <dgm:pt modelId="{28EFC497-2164-4202-82ED-7BC453BF850B}" type="parTrans" cxnId="{4C6D2D24-5607-41C7-9CF3-770D64BA169E}">
      <dgm:prSet/>
      <dgm:spPr/>
      <dgm:t>
        <a:bodyPr/>
        <a:lstStyle/>
        <a:p>
          <a:endParaRPr lang="zh-CN" altLang="en-US"/>
        </a:p>
      </dgm:t>
    </dgm:pt>
    <dgm:pt modelId="{74995D3E-50AB-4908-B7F9-AC06469FB6EF}" type="sibTrans" cxnId="{4C6D2D24-5607-41C7-9CF3-770D64BA169E}">
      <dgm:prSet/>
      <dgm:spPr/>
      <dgm:t>
        <a:bodyPr/>
        <a:lstStyle/>
        <a:p>
          <a:endParaRPr lang="zh-CN" altLang="en-US"/>
        </a:p>
      </dgm:t>
    </dgm:pt>
    <dgm:pt modelId="{59946C5E-85DB-4D7C-B987-0F6DC64338C4}">
      <dgm:prSet phldrT="[文本]"/>
      <dgm:spPr/>
      <dgm:t>
        <a:bodyPr/>
        <a:lstStyle/>
        <a:p>
          <a:r>
            <a:rPr lang="zh-CN"/>
            <a:t>使用注册的用户名和密码登录</a:t>
          </a:r>
          <a:r>
            <a:rPr lang="en-US"/>
            <a:t>SEMI OpenIR</a:t>
          </a:r>
          <a:endParaRPr lang="zh-CN" altLang="en-US"/>
        </a:p>
      </dgm:t>
    </dgm:pt>
    <dgm:pt modelId="{51C48949-94AF-49DC-B0D6-F68CF4DB6FAA}" type="parTrans" cxnId="{062D2F24-4064-453F-8E3E-BA90CAA0B588}">
      <dgm:prSet/>
      <dgm:spPr/>
      <dgm:t>
        <a:bodyPr/>
        <a:lstStyle/>
        <a:p>
          <a:endParaRPr lang="zh-CN" altLang="en-US"/>
        </a:p>
      </dgm:t>
    </dgm:pt>
    <dgm:pt modelId="{91342CED-39F5-405C-BF48-A257D8F84EE8}" type="sibTrans" cxnId="{062D2F24-4064-453F-8E3E-BA90CAA0B588}">
      <dgm:prSet/>
      <dgm:spPr/>
      <dgm:t>
        <a:bodyPr/>
        <a:lstStyle/>
        <a:p>
          <a:endParaRPr lang="zh-CN" altLang="en-US"/>
        </a:p>
      </dgm:t>
    </dgm:pt>
    <dgm:pt modelId="{259F7B0E-D5FE-4752-9F1C-1E42D8F2C756}">
      <dgm:prSet phldrT="[文本]"/>
      <dgm:spPr/>
      <dgm:t>
        <a:bodyPr/>
        <a:lstStyle/>
        <a:p>
          <a:r>
            <a:rPr lang="zh-CN"/>
            <a:t>在“我的工作间”里，“开始新的提交”</a:t>
          </a:r>
          <a:endParaRPr lang="zh-CN" altLang="en-US"/>
        </a:p>
      </dgm:t>
    </dgm:pt>
    <dgm:pt modelId="{4847685F-D1EE-42FE-92CF-6589D7C6BDD2}" type="parTrans" cxnId="{73702E5D-C8BF-4F32-8E83-85C220251C73}">
      <dgm:prSet/>
      <dgm:spPr/>
      <dgm:t>
        <a:bodyPr/>
        <a:lstStyle/>
        <a:p>
          <a:endParaRPr lang="zh-CN" altLang="en-US"/>
        </a:p>
      </dgm:t>
    </dgm:pt>
    <dgm:pt modelId="{BDBF9364-15F3-4750-B5F7-E748EF6E1351}" type="sibTrans" cxnId="{73702E5D-C8BF-4F32-8E83-85C220251C73}">
      <dgm:prSet/>
      <dgm:spPr/>
      <dgm:t>
        <a:bodyPr/>
        <a:lstStyle/>
        <a:p>
          <a:endParaRPr lang="zh-CN" altLang="en-US"/>
        </a:p>
      </dgm:t>
    </dgm:pt>
    <dgm:pt modelId="{2A82CC02-AA9B-4006-BE7F-FF2D4FF8DD25}">
      <dgm:prSet phldrT="[文本]"/>
      <dgm:spPr/>
      <dgm:t>
        <a:bodyPr/>
        <a:lstStyle/>
        <a:p>
          <a:r>
            <a:rPr lang="zh-CN"/>
            <a:t>按页面要求填写各项内容，并上传全文，完成提交</a:t>
          </a:r>
          <a:endParaRPr lang="zh-CN" altLang="en-US"/>
        </a:p>
      </dgm:t>
    </dgm:pt>
    <dgm:pt modelId="{F3D09B35-2CA2-4177-8C1F-5BB3AF841A1A}" type="parTrans" cxnId="{95DA8DC2-8DCE-492F-9867-CEF85C270635}">
      <dgm:prSet/>
      <dgm:spPr/>
      <dgm:t>
        <a:bodyPr/>
        <a:lstStyle/>
        <a:p>
          <a:endParaRPr lang="zh-CN" altLang="en-US"/>
        </a:p>
      </dgm:t>
    </dgm:pt>
    <dgm:pt modelId="{788711FD-854F-4A2B-8552-D426BF531BE2}" type="sibTrans" cxnId="{95DA8DC2-8DCE-492F-9867-CEF85C270635}">
      <dgm:prSet/>
      <dgm:spPr/>
      <dgm:t>
        <a:bodyPr/>
        <a:lstStyle/>
        <a:p>
          <a:endParaRPr lang="zh-CN" altLang="en-US"/>
        </a:p>
      </dgm:t>
    </dgm:pt>
    <dgm:pt modelId="{274FBF76-8473-4FD7-A96E-A8F67F7D82C3}">
      <dgm:prSet phldrT="[文本]"/>
      <dgm:spPr/>
      <dgm:t>
        <a:bodyPr/>
        <a:lstStyle/>
        <a:p>
          <a:r>
            <a:rPr lang="zh-CN" altLang="en-US"/>
            <a:t>等待论文审核通过的邮件。</a:t>
          </a:r>
        </a:p>
      </dgm:t>
    </dgm:pt>
    <dgm:pt modelId="{5E6C4EA6-56DB-41B8-8C45-0948759FD67F}" type="parTrans" cxnId="{A9F74E79-121F-436C-ACB1-E8D4C17F04C8}">
      <dgm:prSet/>
      <dgm:spPr/>
      <dgm:t>
        <a:bodyPr/>
        <a:lstStyle/>
        <a:p>
          <a:endParaRPr lang="zh-CN" altLang="en-US"/>
        </a:p>
      </dgm:t>
    </dgm:pt>
    <dgm:pt modelId="{716DBCE9-BFFA-4606-8BB7-29FB9C9DA86D}" type="sibTrans" cxnId="{A9F74E79-121F-436C-ACB1-E8D4C17F04C8}">
      <dgm:prSet/>
      <dgm:spPr/>
      <dgm:t>
        <a:bodyPr/>
        <a:lstStyle/>
        <a:p>
          <a:endParaRPr lang="zh-CN" altLang="en-US"/>
        </a:p>
      </dgm:t>
    </dgm:pt>
    <dgm:pt modelId="{F6F4AFC7-81DE-4031-BF8D-9BC0C6AE0218}">
      <dgm:prSet phldrT="[文本]"/>
      <dgm:spPr/>
      <dgm:t>
        <a:bodyPr/>
        <a:lstStyle/>
        <a:p>
          <a:r>
            <a:rPr lang="zh-CN"/>
            <a:t>收到论文审核通过的邮件通知后，持印刷版论文一份和导师签字的《学位论文通知单》到所图书馆办理签字手续。如需办理离所手续，请同时携带《离所通知单》</a:t>
          </a:r>
          <a:endParaRPr lang="zh-CN" altLang="en-US"/>
        </a:p>
      </dgm:t>
    </dgm:pt>
    <dgm:pt modelId="{32C71602-1433-4F23-BC34-4BE4477E9B1B}" type="parTrans" cxnId="{405F1132-6DFC-475C-8A52-E310A934E4C0}">
      <dgm:prSet/>
      <dgm:spPr/>
      <dgm:t>
        <a:bodyPr/>
        <a:lstStyle/>
        <a:p>
          <a:endParaRPr lang="zh-CN" altLang="en-US"/>
        </a:p>
      </dgm:t>
    </dgm:pt>
    <dgm:pt modelId="{9582A5CB-CC56-448C-AB5E-5DAF66F560D4}" type="sibTrans" cxnId="{405F1132-6DFC-475C-8A52-E310A934E4C0}">
      <dgm:prSet/>
      <dgm:spPr/>
      <dgm:t>
        <a:bodyPr/>
        <a:lstStyle/>
        <a:p>
          <a:endParaRPr lang="zh-CN" altLang="en-US"/>
        </a:p>
      </dgm:t>
    </dgm:pt>
    <dgm:pt modelId="{C119DDFD-DC84-4FEE-B538-4D090620ABDF}" type="pres">
      <dgm:prSet presAssocID="{0C906EE5-F700-4271-BEC0-F743016643AD}" presName="Name0" presStyleCnt="0">
        <dgm:presLayoutVars>
          <dgm:dir/>
          <dgm:resizeHandles val="exact"/>
        </dgm:presLayoutVars>
      </dgm:prSet>
      <dgm:spPr/>
    </dgm:pt>
    <dgm:pt modelId="{A668B36C-34A0-471C-8418-510830744053}" type="pres">
      <dgm:prSet presAssocID="{2EC92F8D-3BAA-4206-9567-A4147BE0C9AD}" presName="node" presStyleLbl="node1" presStyleIdx="0" presStyleCnt="6" custScaleX="105274" custScaleY="745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8969DFA-53CB-4B6D-88D4-082061CEB1FF}" type="pres">
      <dgm:prSet presAssocID="{74995D3E-50AB-4908-B7F9-AC06469FB6EF}" presName="sibTrans" presStyleLbl="sibTrans2D1" presStyleIdx="0" presStyleCnt="5"/>
      <dgm:spPr/>
      <dgm:t>
        <a:bodyPr/>
        <a:lstStyle/>
        <a:p>
          <a:endParaRPr lang="zh-CN" altLang="en-US"/>
        </a:p>
      </dgm:t>
    </dgm:pt>
    <dgm:pt modelId="{49F6D4B9-410E-4D76-B8C7-1423DC3D01A6}" type="pres">
      <dgm:prSet presAssocID="{74995D3E-50AB-4908-B7F9-AC06469FB6EF}" presName="connectorText" presStyleLbl="sibTrans2D1" presStyleIdx="0" presStyleCnt="5"/>
      <dgm:spPr/>
      <dgm:t>
        <a:bodyPr/>
        <a:lstStyle/>
        <a:p>
          <a:endParaRPr lang="zh-CN" altLang="en-US"/>
        </a:p>
      </dgm:t>
    </dgm:pt>
    <dgm:pt modelId="{EB43CC99-E16F-4C69-B70A-FBA367F6C082}" type="pres">
      <dgm:prSet presAssocID="{59946C5E-85DB-4D7C-B987-0F6DC64338C4}" presName="node" presStyleLbl="node1" presStyleIdx="1" presStyleCnt="6" custScaleX="55061" custScaleY="7214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FD9AE88-38D1-4CE5-997B-DD23A507ADA6}" type="pres">
      <dgm:prSet presAssocID="{91342CED-39F5-405C-BF48-A257D8F84EE8}" presName="sibTrans" presStyleLbl="sibTrans2D1" presStyleIdx="1" presStyleCnt="5"/>
      <dgm:spPr/>
      <dgm:t>
        <a:bodyPr/>
        <a:lstStyle/>
        <a:p>
          <a:endParaRPr lang="zh-CN" altLang="en-US"/>
        </a:p>
      </dgm:t>
    </dgm:pt>
    <dgm:pt modelId="{5E3AD196-2F55-4AF9-964B-90E0229CCD51}" type="pres">
      <dgm:prSet presAssocID="{91342CED-39F5-405C-BF48-A257D8F84EE8}" presName="connectorText" presStyleLbl="sibTrans2D1" presStyleIdx="1" presStyleCnt="5"/>
      <dgm:spPr/>
      <dgm:t>
        <a:bodyPr/>
        <a:lstStyle/>
        <a:p>
          <a:endParaRPr lang="zh-CN" altLang="en-US"/>
        </a:p>
      </dgm:t>
    </dgm:pt>
    <dgm:pt modelId="{66BDD1AE-62B5-4C34-97FD-593A05BB77C3}" type="pres">
      <dgm:prSet presAssocID="{259F7B0E-D5FE-4752-9F1C-1E42D8F2C756}" presName="node" presStyleLbl="node1" presStyleIdx="2" presStyleCnt="6" custScaleX="78149" custScaleY="7524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FA172C6-645F-4983-8810-6DC0B5EA27EA}" type="pres">
      <dgm:prSet presAssocID="{BDBF9364-15F3-4750-B5F7-E748EF6E1351}" presName="sibTrans" presStyleLbl="sibTrans2D1" presStyleIdx="2" presStyleCnt="5"/>
      <dgm:spPr/>
      <dgm:t>
        <a:bodyPr/>
        <a:lstStyle/>
        <a:p>
          <a:endParaRPr lang="zh-CN" altLang="en-US"/>
        </a:p>
      </dgm:t>
    </dgm:pt>
    <dgm:pt modelId="{A204A28F-BE16-45F7-A431-DC8609726741}" type="pres">
      <dgm:prSet presAssocID="{BDBF9364-15F3-4750-B5F7-E748EF6E1351}" presName="connectorText" presStyleLbl="sibTrans2D1" presStyleIdx="2" presStyleCnt="5"/>
      <dgm:spPr/>
      <dgm:t>
        <a:bodyPr/>
        <a:lstStyle/>
        <a:p>
          <a:endParaRPr lang="zh-CN" altLang="en-US"/>
        </a:p>
      </dgm:t>
    </dgm:pt>
    <dgm:pt modelId="{895A8A37-9839-4076-8EC1-59B405565D29}" type="pres">
      <dgm:prSet presAssocID="{2A82CC02-AA9B-4006-BE7F-FF2D4FF8DD25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B56A5CA-64FA-448A-A2B7-BC46DBA1AB76}" type="pres">
      <dgm:prSet presAssocID="{788711FD-854F-4A2B-8552-D426BF531BE2}" presName="sibTrans" presStyleLbl="sibTrans2D1" presStyleIdx="3" presStyleCnt="5"/>
      <dgm:spPr/>
      <dgm:t>
        <a:bodyPr/>
        <a:lstStyle/>
        <a:p>
          <a:endParaRPr lang="zh-CN" altLang="en-US"/>
        </a:p>
      </dgm:t>
    </dgm:pt>
    <dgm:pt modelId="{A6FF1513-C44E-475C-B0CB-C23E870A9411}" type="pres">
      <dgm:prSet presAssocID="{788711FD-854F-4A2B-8552-D426BF531BE2}" presName="connectorText" presStyleLbl="sibTrans2D1" presStyleIdx="3" presStyleCnt="5"/>
      <dgm:spPr/>
      <dgm:t>
        <a:bodyPr/>
        <a:lstStyle/>
        <a:p>
          <a:endParaRPr lang="zh-CN" altLang="en-US"/>
        </a:p>
      </dgm:t>
    </dgm:pt>
    <dgm:pt modelId="{E20277CC-AC1F-42C7-AB02-1A81E4B0E7C8}" type="pres">
      <dgm:prSet presAssocID="{274FBF76-8473-4FD7-A96E-A8F67F7D82C3}" presName="node" presStyleLbl="node1" presStyleIdx="4" presStyleCnt="6" custScaleX="5449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F6BC56D-084B-4773-9070-4556D1C4FC15}" type="pres">
      <dgm:prSet presAssocID="{716DBCE9-BFFA-4606-8BB7-29FB9C9DA86D}" presName="sibTrans" presStyleLbl="sibTrans2D1" presStyleIdx="4" presStyleCnt="5"/>
      <dgm:spPr/>
      <dgm:t>
        <a:bodyPr/>
        <a:lstStyle/>
        <a:p>
          <a:endParaRPr lang="zh-CN" altLang="en-US"/>
        </a:p>
      </dgm:t>
    </dgm:pt>
    <dgm:pt modelId="{E53036A6-47B6-4564-94FC-BE54849F7348}" type="pres">
      <dgm:prSet presAssocID="{716DBCE9-BFFA-4606-8BB7-29FB9C9DA86D}" presName="connectorText" presStyleLbl="sibTrans2D1" presStyleIdx="4" presStyleCnt="5"/>
      <dgm:spPr/>
      <dgm:t>
        <a:bodyPr/>
        <a:lstStyle/>
        <a:p>
          <a:endParaRPr lang="zh-CN" altLang="en-US"/>
        </a:p>
      </dgm:t>
    </dgm:pt>
    <dgm:pt modelId="{EF8DC871-2349-43A7-ADAC-F9E8B245C5B2}" type="pres">
      <dgm:prSet presAssocID="{F6F4AFC7-81DE-4031-BF8D-9BC0C6AE0218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A4FE86EE-EC1B-4B6B-AA6B-9F9F96F8D5C5}" type="presOf" srcId="{274FBF76-8473-4FD7-A96E-A8F67F7D82C3}" destId="{E20277CC-AC1F-42C7-AB02-1A81E4B0E7C8}" srcOrd="0" destOrd="0" presId="urn:microsoft.com/office/officeart/2005/8/layout/process1"/>
    <dgm:cxn modelId="{405F1132-6DFC-475C-8A52-E310A934E4C0}" srcId="{0C906EE5-F700-4271-BEC0-F743016643AD}" destId="{F6F4AFC7-81DE-4031-BF8D-9BC0C6AE0218}" srcOrd="5" destOrd="0" parTransId="{32C71602-1433-4F23-BC34-4BE4477E9B1B}" sibTransId="{9582A5CB-CC56-448C-AB5E-5DAF66F560D4}"/>
    <dgm:cxn modelId="{22137CAD-6A71-440B-8C02-97D93F0DDCE9}" type="presOf" srcId="{74995D3E-50AB-4908-B7F9-AC06469FB6EF}" destId="{49F6D4B9-410E-4D76-B8C7-1423DC3D01A6}" srcOrd="1" destOrd="0" presId="urn:microsoft.com/office/officeart/2005/8/layout/process1"/>
    <dgm:cxn modelId="{07402134-B73F-4C7F-8F54-C4CE6228220C}" type="presOf" srcId="{2A82CC02-AA9B-4006-BE7F-FF2D4FF8DD25}" destId="{895A8A37-9839-4076-8EC1-59B405565D29}" srcOrd="0" destOrd="0" presId="urn:microsoft.com/office/officeart/2005/8/layout/process1"/>
    <dgm:cxn modelId="{12689745-439F-4BF2-9C7C-CA9B726B8C12}" type="presOf" srcId="{788711FD-854F-4A2B-8552-D426BF531BE2}" destId="{A6FF1513-C44E-475C-B0CB-C23E870A9411}" srcOrd="1" destOrd="0" presId="urn:microsoft.com/office/officeart/2005/8/layout/process1"/>
    <dgm:cxn modelId="{8B91FCF1-8725-4932-8C24-0574A172E3B6}" type="presOf" srcId="{91342CED-39F5-405C-BF48-A257D8F84EE8}" destId="{5E3AD196-2F55-4AF9-964B-90E0229CCD51}" srcOrd="1" destOrd="0" presId="urn:microsoft.com/office/officeart/2005/8/layout/process1"/>
    <dgm:cxn modelId="{2E9B7148-DE13-4A9A-A776-9E42121DDE98}" type="presOf" srcId="{59946C5E-85DB-4D7C-B987-0F6DC64338C4}" destId="{EB43CC99-E16F-4C69-B70A-FBA367F6C082}" srcOrd="0" destOrd="0" presId="urn:microsoft.com/office/officeart/2005/8/layout/process1"/>
    <dgm:cxn modelId="{4C6D2D24-5607-41C7-9CF3-770D64BA169E}" srcId="{0C906EE5-F700-4271-BEC0-F743016643AD}" destId="{2EC92F8D-3BAA-4206-9567-A4147BE0C9AD}" srcOrd="0" destOrd="0" parTransId="{28EFC497-2164-4202-82ED-7BC453BF850B}" sibTransId="{74995D3E-50AB-4908-B7F9-AC06469FB6EF}"/>
    <dgm:cxn modelId="{A9F74E79-121F-436C-ACB1-E8D4C17F04C8}" srcId="{0C906EE5-F700-4271-BEC0-F743016643AD}" destId="{274FBF76-8473-4FD7-A96E-A8F67F7D82C3}" srcOrd="4" destOrd="0" parTransId="{5E6C4EA6-56DB-41B8-8C45-0948759FD67F}" sibTransId="{716DBCE9-BFFA-4606-8BB7-29FB9C9DA86D}"/>
    <dgm:cxn modelId="{99B59A6E-A1F1-4F1C-BB31-45708E1DAD06}" type="presOf" srcId="{BDBF9364-15F3-4750-B5F7-E748EF6E1351}" destId="{6FA172C6-645F-4983-8810-6DC0B5EA27EA}" srcOrd="0" destOrd="0" presId="urn:microsoft.com/office/officeart/2005/8/layout/process1"/>
    <dgm:cxn modelId="{062D2F24-4064-453F-8E3E-BA90CAA0B588}" srcId="{0C906EE5-F700-4271-BEC0-F743016643AD}" destId="{59946C5E-85DB-4D7C-B987-0F6DC64338C4}" srcOrd="1" destOrd="0" parTransId="{51C48949-94AF-49DC-B0D6-F68CF4DB6FAA}" sibTransId="{91342CED-39F5-405C-BF48-A257D8F84EE8}"/>
    <dgm:cxn modelId="{03687741-A5B7-429D-BDB7-13611ECDDB7B}" type="presOf" srcId="{0C906EE5-F700-4271-BEC0-F743016643AD}" destId="{C119DDFD-DC84-4FEE-B538-4D090620ABDF}" srcOrd="0" destOrd="0" presId="urn:microsoft.com/office/officeart/2005/8/layout/process1"/>
    <dgm:cxn modelId="{2CC24493-1643-4526-BCBE-D643A99187F3}" type="presOf" srcId="{91342CED-39F5-405C-BF48-A257D8F84EE8}" destId="{4FD9AE88-38D1-4CE5-997B-DD23A507ADA6}" srcOrd="0" destOrd="0" presId="urn:microsoft.com/office/officeart/2005/8/layout/process1"/>
    <dgm:cxn modelId="{73702E5D-C8BF-4F32-8E83-85C220251C73}" srcId="{0C906EE5-F700-4271-BEC0-F743016643AD}" destId="{259F7B0E-D5FE-4752-9F1C-1E42D8F2C756}" srcOrd="2" destOrd="0" parTransId="{4847685F-D1EE-42FE-92CF-6589D7C6BDD2}" sibTransId="{BDBF9364-15F3-4750-B5F7-E748EF6E1351}"/>
    <dgm:cxn modelId="{AEEA1A6A-C19E-40E5-9241-6EB141454E8C}" type="presOf" srcId="{259F7B0E-D5FE-4752-9F1C-1E42D8F2C756}" destId="{66BDD1AE-62B5-4C34-97FD-593A05BB77C3}" srcOrd="0" destOrd="0" presId="urn:microsoft.com/office/officeart/2005/8/layout/process1"/>
    <dgm:cxn modelId="{69C9E591-314B-4B82-A864-7807DA755CD4}" type="presOf" srcId="{BDBF9364-15F3-4750-B5F7-E748EF6E1351}" destId="{A204A28F-BE16-45F7-A431-DC8609726741}" srcOrd="1" destOrd="0" presId="urn:microsoft.com/office/officeart/2005/8/layout/process1"/>
    <dgm:cxn modelId="{10FEDCFF-564B-4ADE-BFDD-404336F90D01}" type="presOf" srcId="{74995D3E-50AB-4908-B7F9-AC06469FB6EF}" destId="{D8969DFA-53CB-4B6D-88D4-082061CEB1FF}" srcOrd="0" destOrd="0" presId="urn:microsoft.com/office/officeart/2005/8/layout/process1"/>
    <dgm:cxn modelId="{55CBED93-9DFD-442D-9752-89673EB04836}" type="presOf" srcId="{2EC92F8D-3BAA-4206-9567-A4147BE0C9AD}" destId="{A668B36C-34A0-471C-8418-510830744053}" srcOrd="0" destOrd="0" presId="urn:microsoft.com/office/officeart/2005/8/layout/process1"/>
    <dgm:cxn modelId="{FBB9F99D-90F7-42FE-B783-89A52E18FA4C}" type="presOf" srcId="{F6F4AFC7-81DE-4031-BF8D-9BC0C6AE0218}" destId="{EF8DC871-2349-43A7-ADAC-F9E8B245C5B2}" srcOrd="0" destOrd="0" presId="urn:microsoft.com/office/officeart/2005/8/layout/process1"/>
    <dgm:cxn modelId="{79A3AF64-AF65-4914-A43B-C7F4823F4BD2}" type="presOf" srcId="{788711FD-854F-4A2B-8552-D426BF531BE2}" destId="{2B56A5CA-64FA-448A-A2B7-BC46DBA1AB76}" srcOrd="0" destOrd="0" presId="urn:microsoft.com/office/officeart/2005/8/layout/process1"/>
    <dgm:cxn modelId="{4DCFEB96-43CB-4A16-A9D4-19CD4EB32197}" type="presOf" srcId="{716DBCE9-BFFA-4606-8BB7-29FB9C9DA86D}" destId="{E53036A6-47B6-4564-94FC-BE54849F7348}" srcOrd="1" destOrd="0" presId="urn:microsoft.com/office/officeart/2005/8/layout/process1"/>
    <dgm:cxn modelId="{95DA8DC2-8DCE-492F-9867-CEF85C270635}" srcId="{0C906EE5-F700-4271-BEC0-F743016643AD}" destId="{2A82CC02-AA9B-4006-BE7F-FF2D4FF8DD25}" srcOrd="3" destOrd="0" parTransId="{F3D09B35-2CA2-4177-8C1F-5BB3AF841A1A}" sibTransId="{788711FD-854F-4A2B-8552-D426BF531BE2}"/>
    <dgm:cxn modelId="{4C61E457-2EED-4E91-A0E9-FD861BA605D1}" type="presOf" srcId="{716DBCE9-BFFA-4606-8BB7-29FB9C9DA86D}" destId="{0F6BC56D-084B-4773-9070-4556D1C4FC15}" srcOrd="0" destOrd="0" presId="urn:microsoft.com/office/officeart/2005/8/layout/process1"/>
    <dgm:cxn modelId="{658D5CB2-123C-46B2-AB82-3B734EB7F847}" type="presParOf" srcId="{C119DDFD-DC84-4FEE-B538-4D090620ABDF}" destId="{A668B36C-34A0-471C-8418-510830744053}" srcOrd="0" destOrd="0" presId="urn:microsoft.com/office/officeart/2005/8/layout/process1"/>
    <dgm:cxn modelId="{40DFED38-0780-48EB-B411-5E78F28DBD89}" type="presParOf" srcId="{C119DDFD-DC84-4FEE-B538-4D090620ABDF}" destId="{D8969DFA-53CB-4B6D-88D4-082061CEB1FF}" srcOrd="1" destOrd="0" presId="urn:microsoft.com/office/officeart/2005/8/layout/process1"/>
    <dgm:cxn modelId="{D660B97B-45E0-438F-AF54-9966A835CE2C}" type="presParOf" srcId="{D8969DFA-53CB-4B6D-88D4-082061CEB1FF}" destId="{49F6D4B9-410E-4D76-B8C7-1423DC3D01A6}" srcOrd="0" destOrd="0" presId="urn:microsoft.com/office/officeart/2005/8/layout/process1"/>
    <dgm:cxn modelId="{94A83A48-A105-467A-BAC2-7D28F3B51DFD}" type="presParOf" srcId="{C119DDFD-DC84-4FEE-B538-4D090620ABDF}" destId="{EB43CC99-E16F-4C69-B70A-FBA367F6C082}" srcOrd="2" destOrd="0" presId="urn:microsoft.com/office/officeart/2005/8/layout/process1"/>
    <dgm:cxn modelId="{B02BBD7E-4492-4574-B145-0BE197A366D4}" type="presParOf" srcId="{C119DDFD-DC84-4FEE-B538-4D090620ABDF}" destId="{4FD9AE88-38D1-4CE5-997B-DD23A507ADA6}" srcOrd="3" destOrd="0" presId="urn:microsoft.com/office/officeart/2005/8/layout/process1"/>
    <dgm:cxn modelId="{84789285-D6B0-45BB-89B1-2D4EBA66C027}" type="presParOf" srcId="{4FD9AE88-38D1-4CE5-997B-DD23A507ADA6}" destId="{5E3AD196-2F55-4AF9-964B-90E0229CCD51}" srcOrd="0" destOrd="0" presId="urn:microsoft.com/office/officeart/2005/8/layout/process1"/>
    <dgm:cxn modelId="{EB32D30E-BE6C-4ADA-80CE-035EA2B83EAD}" type="presParOf" srcId="{C119DDFD-DC84-4FEE-B538-4D090620ABDF}" destId="{66BDD1AE-62B5-4C34-97FD-593A05BB77C3}" srcOrd="4" destOrd="0" presId="urn:microsoft.com/office/officeart/2005/8/layout/process1"/>
    <dgm:cxn modelId="{4B36EEFC-BE0F-4AF8-A93A-00896EBB2263}" type="presParOf" srcId="{C119DDFD-DC84-4FEE-B538-4D090620ABDF}" destId="{6FA172C6-645F-4983-8810-6DC0B5EA27EA}" srcOrd="5" destOrd="0" presId="urn:microsoft.com/office/officeart/2005/8/layout/process1"/>
    <dgm:cxn modelId="{A0E63BA6-4D98-4197-90D3-5372DAA71E1C}" type="presParOf" srcId="{6FA172C6-645F-4983-8810-6DC0B5EA27EA}" destId="{A204A28F-BE16-45F7-A431-DC8609726741}" srcOrd="0" destOrd="0" presId="urn:microsoft.com/office/officeart/2005/8/layout/process1"/>
    <dgm:cxn modelId="{C56CC1FB-2D2C-4931-9842-28D9EF0D860B}" type="presParOf" srcId="{C119DDFD-DC84-4FEE-B538-4D090620ABDF}" destId="{895A8A37-9839-4076-8EC1-59B405565D29}" srcOrd="6" destOrd="0" presId="urn:microsoft.com/office/officeart/2005/8/layout/process1"/>
    <dgm:cxn modelId="{DC432014-E637-4E91-9246-F6852F780108}" type="presParOf" srcId="{C119DDFD-DC84-4FEE-B538-4D090620ABDF}" destId="{2B56A5CA-64FA-448A-A2B7-BC46DBA1AB76}" srcOrd="7" destOrd="0" presId="urn:microsoft.com/office/officeart/2005/8/layout/process1"/>
    <dgm:cxn modelId="{7E7A53A6-8FA5-4774-9671-9FC56E231935}" type="presParOf" srcId="{2B56A5CA-64FA-448A-A2B7-BC46DBA1AB76}" destId="{A6FF1513-C44E-475C-B0CB-C23E870A9411}" srcOrd="0" destOrd="0" presId="urn:microsoft.com/office/officeart/2005/8/layout/process1"/>
    <dgm:cxn modelId="{AEC42694-2243-4F15-860E-DE99B6692EEB}" type="presParOf" srcId="{C119DDFD-DC84-4FEE-B538-4D090620ABDF}" destId="{E20277CC-AC1F-42C7-AB02-1A81E4B0E7C8}" srcOrd="8" destOrd="0" presId="urn:microsoft.com/office/officeart/2005/8/layout/process1"/>
    <dgm:cxn modelId="{264B1A52-A37F-4DFD-ABDA-6B929E8E9DC3}" type="presParOf" srcId="{C119DDFD-DC84-4FEE-B538-4D090620ABDF}" destId="{0F6BC56D-084B-4773-9070-4556D1C4FC15}" srcOrd="9" destOrd="0" presId="urn:microsoft.com/office/officeart/2005/8/layout/process1"/>
    <dgm:cxn modelId="{DB6EFC1C-77B6-4B71-84DF-C2A27FDDD5D1}" type="presParOf" srcId="{0F6BC56D-084B-4773-9070-4556D1C4FC15}" destId="{E53036A6-47B6-4564-94FC-BE54849F7348}" srcOrd="0" destOrd="0" presId="urn:microsoft.com/office/officeart/2005/8/layout/process1"/>
    <dgm:cxn modelId="{6C9E6B5E-0237-475F-A1B8-B1C4214EFD03}" type="presParOf" srcId="{C119DDFD-DC84-4FEE-B538-4D090620ABDF}" destId="{EF8DC871-2349-43A7-ADAC-F9E8B245C5B2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EB89907-3757-4AFC-B6F4-FED489829243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6D4FD12D-09AB-4F85-91D1-3A67E51962B4}">
      <dgm:prSet phldrT="[文本]"/>
      <dgm:spPr/>
      <dgm:t>
        <a:bodyPr/>
        <a:lstStyle/>
        <a:p>
          <a:r>
            <a:rPr lang="zh-CN"/>
            <a:t>禁止在线提交</a:t>
          </a:r>
          <a:endParaRPr lang="zh-CN" altLang="en-US"/>
        </a:p>
      </dgm:t>
    </dgm:pt>
    <dgm:pt modelId="{D473AE6B-E6FC-4F4D-BB59-E469D4E11F45}" type="parTrans" cxnId="{D997F930-B3FA-42EB-A7E4-2279DDD134A1}">
      <dgm:prSet/>
      <dgm:spPr/>
      <dgm:t>
        <a:bodyPr/>
        <a:lstStyle/>
        <a:p>
          <a:endParaRPr lang="zh-CN" altLang="en-US"/>
        </a:p>
      </dgm:t>
    </dgm:pt>
    <dgm:pt modelId="{914C7B95-0342-42C4-8E78-DF78EA9D6F54}" type="sibTrans" cxnId="{D997F930-B3FA-42EB-A7E4-2279DDD134A1}">
      <dgm:prSet/>
      <dgm:spPr/>
      <dgm:t>
        <a:bodyPr/>
        <a:lstStyle/>
        <a:p>
          <a:endParaRPr lang="zh-CN" altLang="en-US"/>
        </a:p>
      </dgm:t>
    </dgm:pt>
    <dgm:pt modelId="{CE86B361-4E78-4A4B-905B-232714B62A87}">
      <dgm:prSet phldrT="[文本]"/>
      <dgm:spPr/>
      <dgm:t>
        <a:bodyPr/>
        <a:lstStyle/>
        <a:p>
          <a:r>
            <a:rPr lang="zh-CN"/>
            <a:t>使用</a:t>
          </a:r>
          <a:r>
            <a:rPr lang="en-US"/>
            <a:t>U</a:t>
          </a:r>
          <a:r>
            <a:rPr lang="zh-CN"/>
            <a:t>盘携带</a:t>
          </a:r>
          <a:r>
            <a:rPr lang="en-US"/>
            <a:t>PDF</a:t>
          </a:r>
          <a:r>
            <a:rPr lang="zh-CN"/>
            <a:t>版论文</a:t>
          </a:r>
          <a:r>
            <a:rPr lang="zh-CN" altLang="en-US"/>
            <a:t>电子版</a:t>
          </a:r>
          <a:r>
            <a:rPr lang="zh-CN"/>
            <a:t>，连同印刷版论文一份和导师签字的《学位论文通知单》</a:t>
          </a:r>
          <a:endParaRPr lang="zh-CN" altLang="en-US"/>
        </a:p>
      </dgm:t>
    </dgm:pt>
    <dgm:pt modelId="{72CC149B-A34B-4EAB-9849-76BCF53FF42F}" type="parTrans" cxnId="{EEDEC2AB-875B-449A-AFBC-C09AD1AED1B8}">
      <dgm:prSet/>
      <dgm:spPr/>
      <dgm:t>
        <a:bodyPr/>
        <a:lstStyle/>
        <a:p>
          <a:endParaRPr lang="zh-CN" altLang="en-US"/>
        </a:p>
      </dgm:t>
    </dgm:pt>
    <dgm:pt modelId="{AF6E1F51-E6D5-4D5D-B962-52DAA3D78765}" type="sibTrans" cxnId="{EEDEC2AB-875B-449A-AFBC-C09AD1AED1B8}">
      <dgm:prSet/>
      <dgm:spPr/>
      <dgm:t>
        <a:bodyPr/>
        <a:lstStyle/>
        <a:p>
          <a:endParaRPr lang="zh-CN" altLang="en-US"/>
        </a:p>
      </dgm:t>
    </dgm:pt>
    <dgm:pt modelId="{42E2CCB8-B793-48F7-B5D5-E273F078D8A4}">
      <dgm:prSet phldrT="[文本]"/>
      <dgm:spPr/>
      <dgm:t>
        <a:bodyPr/>
        <a:lstStyle/>
        <a:p>
          <a:r>
            <a:rPr lang="zh-CN"/>
            <a:t>到所图书馆提交论文并办理签字手续</a:t>
          </a:r>
          <a:endParaRPr lang="zh-CN" altLang="en-US"/>
        </a:p>
      </dgm:t>
    </dgm:pt>
    <dgm:pt modelId="{12F52ECF-E4F7-4EE3-ADFD-893BFE6607F0}" type="parTrans" cxnId="{436E30EE-0F3A-4ADA-B783-9B545B6886EE}">
      <dgm:prSet/>
      <dgm:spPr/>
      <dgm:t>
        <a:bodyPr/>
        <a:lstStyle/>
        <a:p>
          <a:endParaRPr lang="zh-CN" altLang="en-US"/>
        </a:p>
      </dgm:t>
    </dgm:pt>
    <dgm:pt modelId="{BD56AAC7-56A5-4345-ACBA-168DD04EB919}" type="sibTrans" cxnId="{436E30EE-0F3A-4ADA-B783-9B545B6886EE}">
      <dgm:prSet/>
      <dgm:spPr/>
      <dgm:t>
        <a:bodyPr/>
        <a:lstStyle/>
        <a:p>
          <a:endParaRPr lang="zh-CN" altLang="en-US"/>
        </a:p>
      </dgm:t>
    </dgm:pt>
    <dgm:pt modelId="{AD2E2047-53E9-4612-B026-76828E0DF2D5}" type="pres">
      <dgm:prSet presAssocID="{CEB89907-3757-4AFC-B6F4-FED489829243}" presName="Name0" presStyleCnt="0">
        <dgm:presLayoutVars>
          <dgm:dir/>
          <dgm:animLvl val="lvl"/>
          <dgm:resizeHandles val="exact"/>
        </dgm:presLayoutVars>
      </dgm:prSet>
      <dgm:spPr/>
    </dgm:pt>
    <dgm:pt modelId="{89DDCEE7-C439-4013-9FD2-F3AD3F51120B}" type="pres">
      <dgm:prSet presAssocID="{6D4FD12D-09AB-4F85-91D1-3A67E51962B4}" presName="parTxOnly" presStyleLbl="node1" presStyleIdx="0" presStyleCnt="3" custScaleX="5420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A72DCAF-7CCC-431C-AD0C-C772B8D29BC0}" type="pres">
      <dgm:prSet presAssocID="{914C7B95-0342-42C4-8E78-DF78EA9D6F54}" presName="parTxOnlySpace" presStyleCnt="0"/>
      <dgm:spPr/>
    </dgm:pt>
    <dgm:pt modelId="{FA3D95F5-A6A1-4B31-BC0B-173259B3B716}" type="pres">
      <dgm:prSet presAssocID="{CE86B361-4E78-4A4B-905B-232714B62A87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54A529E-3F7D-43B1-AEA3-7660830CFDA1}" type="pres">
      <dgm:prSet presAssocID="{AF6E1F51-E6D5-4D5D-B962-52DAA3D78765}" presName="parTxOnlySpace" presStyleCnt="0"/>
      <dgm:spPr/>
    </dgm:pt>
    <dgm:pt modelId="{773F7A23-DA68-4B76-B0E0-DAAC8FCDBAB4}" type="pres">
      <dgm:prSet presAssocID="{42E2CCB8-B793-48F7-B5D5-E273F078D8A4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EEDEC2AB-875B-449A-AFBC-C09AD1AED1B8}" srcId="{CEB89907-3757-4AFC-B6F4-FED489829243}" destId="{CE86B361-4E78-4A4B-905B-232714B62A87}" srcOrd="1" destOrd="0" parTransId="{72CC149B-A34B-4EAB-9849-76BCF53FF42F}" sibTransId="{AF6E1F51-E6D5-4D5D-B962-52DAA3D78765}"/>
    <dgm:cxn modelId="{1941E26E-4514-45B3-BB33-7F30BD55C358}" type="presOf" srcId="{CE86B361-4E78-4A4B-905B-232714B62A87}" destId="{FA3D95F5-A6A1-4B31-BC0B-173259B3B716}" srcOrd="0" destOrd="0" presId="urn:microsoft.com/office/officeart/2005/8/layout/chevron1"/>
    <dgm:cxn modelId="{436E30EE-0F3A-4ADA-B783-9B545B6886EE}" srcId="{CEB89907-3757-4AFC-B6F4-FED489829243}" destId="{42E2CCB8-B793-48F7-B5D5-E273F078D8A4}" srcOrd="2" destOrd="0" parTransId="{12F52ECF-E4F7-4EE3-ADFD-893BFE6607F0}" sibTransId="{BD56AAC7-56A5-4345-ACBA-168DD04EB919}"/>
    <dgm:cxn modelId="{D997F930-B3FA-42EB-A7E4-2279DDD134A1}" srcId="{CEB89907-3757-4AFC-B6F4-FED489829243}" destId="{6D4FD12D-09AB-4F85-91D1-3A67E51962B4}" srcOrd="0" destOrd="0" parTransId="{D473AE6B-E6FC-4F4D-BB59-E469D4E11F45}" sibTransId="{914C7B95-0342-42C4-8E78-DF78EA9D6F54}"/>
    <dgm:cxn modelId="{036B70F6-9E03-43BF-9DE6-3620DB6C627C}" type="presOf" srcId="{CEB89907-3757-4AFC-B6F4-FED489829243}" destId="{AD2E2047-53E9-4612-B026-76828E0DF2D5}" srcOrd="0" destOrd="0" presId="urn:microsoft.com/office/officeart/2005/8/layout/chevron1"/>
    <dgm:cxn modelId="{71BF5591-BC6C-48F1-8481-93620CC5F5B6}" type="presOf" srcId="{6D4FD12D-09AB-4F85-91D1-3A67E51962B4}" destId="{89DDCEE7-C439-4013-9FD2-F3AD3F51120B}" srcOrd="0" destOrd="0" presId="urn:microsoft.com/office/officeart/2005/8/layout/chevron1"/>
    <dgm:cxn modelId="{44CBF1EA-3A02-4BAE-B33A-1FBF486ED134}" type="presOf" srcId="{42E2CCB8-B793-48F7-B5D5-E273F078D8A4}" destId="{773F7A23-DA68-4B76-B0E0-DAAC8FCDBAB4}" srcOrd="0" destOrd="0" presId="urn:microsoft.com/office/officeart/2005/8/layout/chevron1"/>
    <dgm:cxn modelId="{2638C30E-5E44-4909-97A1-E559E59CB2D7}" type="presParOf" srcId="{AD2E2047-53E9-4612-B026-76828E0DF2D5}" destId="{89DDCEE7-C439-4013-9FD2-F3AD3F51120B}" srcOrd="0" destOrd="0" presId="urn:microsoft.com/office/officeart/2005/8/layout/chevron1"/>
    <dgm:cxn modelId="{23A889F9-146D-4ECF-84EF-A58D8D603A55}" type="presParOf" srcId="{AD2E2047-53E9-4612-B026-76828E0DF2D5}" destId="{6A72DCAF-7CCC-431C-AD0C-C772B8D29BC0}" srcOrd="1" destOrd="0" presId="urn:microsoft.com/office/officeart/2005/8/layout/chevron1"/>
    <dgm:cxn modelId="{11D77BEF-67C9-4FCE-995A-0A1A0DDCDFF5}" type="presParOf" srcId="{AD2E2047-53E9-4612-B026-76828E0DF2D5}" destId="{FA3D95F5-A6A1-4B31-BC0B-173259B3B716}" srcOrd="2" destOrd="0" presId="urn:microsoft.com/office/officeart/2005/8/layout/chevron1"/>
    <dgm:cxn modelId="{BC07CDD3-33A0-4542-B335-ADA6750DB6EE}" type="presParOf" srcId="{AD2E2047-53E9-4612-B026-76828E0DF2D5}" destId="{754A529E-3F7D-43B1-AEA3-7660830CFDA1}" srcOrd="3" destOrd="0" presId="urn:microsoft.com/office/officeart/2005/8/layout/chevron1"/>
    <dgm:cxn modelId="{389B4F74-0E66-45EE-ACD3-1B6CBCB90D09}" type="presParOf" srcId="{AD2E2047-53E9-4612-B026-76828E0DF2D5}" destId="{773F7A23-DA68-4B76-B0E0-DAAC8FCDBAB4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668B36C-34A0-471C-8418-510830744053}">
      <dsp:nvSpPr>
        <dsp:cNvPr id="0" name=""/>
        <dsp:cNvSpPr/>
      </dsp:nvSpPr>
      <dsp:spPr>
        <a:xfrm>
          <a:off x="5269" y="57705"/>
          <a:ext cx="1454076" cy="8561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访问</a:t>
          </a:r>
          <a:r>
            <a:rPr lang="en-US" sz="900" kern="1200"/>
            <a:t>SEMI OpenIR</a:t>
          </a:r>
          <a:r>
            <a:rPr lang="zh-CN" sz="900" kern="1200"/>
            <a:t>：</a:t>
          </a:r>
          <a:r>
            <a:rPr lang="en-US" sz="900" kern="1200"/>
            <a:t>http://ir.semi.ac.cn/</a:t>
          </a:r>
          <a:r>
            <a:rPr lang="zh-CN" sz="900" kern="1200"/>
            <a:t>，注册（如已注册过，跳过此步骤）</a:t>
          </a:r>
          <a:endParaRPr lang="zh-CN" altLang="en-US" sz="900" kern="1200"/>
        </a:p>
      </dsp:txBody>
      <dsp:txXfrm>
        <a:off x="5269" y="57705"/>
        <a:ext cx="1454076" cy="856138"/>
      </dsp:txXfrm>
    </dsp:sp>
    <dsp:sp modelId="{D8969DFA-53CB-4B6D-88D4-082061CEB1FF}">
      <dsp:nvSpPr>
        <dsp:cNvPr id="0" name=""/>
        <dsp:cNvSpPr/>
      </dsp:nvSpPr>
      <dsp:spPr>
        <a:xfrm>
          <a:off x="1597469" y="314502"/>
          <a:ext cx="292820" cy="3425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1597469" y="314502"/>
        <a:ext cx="292820" cy="342545"/>
      </dsp:txXfrm>
    </dsp:sp>
    <dsp:sp modelId="{EB43CC99-E16F-4C69-B70A-FBA367F6C082}">
      <dsp:nvSpPr>
        <dsp:cNvPr id="0" name=""/>
        <dsp:cNvSpPr/>
      </dsp:nvSpPr>
      <dsp:spPr>
        <a:xfrm>
          <a:off x="2011838" y="71269"/>
          <a:ext cx="760519" cy="8290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使用注册的用户名和密码登录</a:t>
          </a:r>
          <a:r>
            <a:rPr lang="en-US" sz="900" kern="1200"/>
            <a:t>SEMI OpenIR</a:t>
          </a:r>
          <a:endParaRPr lang="zh-CN" altLang="en-US" sz="900" kern="1200"/>
        </a:p>
      </dsp:txBody>
      <dsp:txXfrm>
        <a:off x="2011838" y="71269"/>
        <a:ext cx="760519" cy="829010"/>
      </dsp:txXfrm>
    </dsp:sp>
    <dsp:sp modelId="{4FD9AE88-38D1-4CE5-997B-DD23A507ADA6}">
      <dsp:nvSpPr>
        <dsp:cNvPr id="0" name=""/>
        <dsp:cNvSpPr/>
      </dsp:nvSpPr>
      <dsp:spPr>
        <a:xfrm>
          <a:off x="2910481" y="314502"/>
          <a:ext cx="292820" cy="3425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2910481" y="314502"/>
        <a:ext cx="292820" cy="342545"/>
      </dsp:txXfrm>
    </dsp:sp>
    <dsp:sp modelId="{66BDD1AE-62B5-4C34-97FD-593A05BB77C3}">
      <dsp:nvSpPr>
        <dsp:cNvPr id="0" name=""/>
        <dsp:cNvSpPr/>
      </dsp:nvSpPr>
      <dsp:spPr>
        <a:xfrm>
          <a:off x="3324850" y="53494"/>
          <a:ext cx="1079417" cy="86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在“我的工作间”里，“开始新的提交”</a:t>
          </a:r>
          <a:endParaRPr lang="zh-CN" altLang="en-US" sz="900" kern="1200"/>
        </a:p>
      </dsp:txBody>
      <dsp:txXfrm>
        <a:off x="3324850" y="53494"/>
        <a:ext cx="1079417" cy="864561"/>
      </dsp:txXfrm>
    </dsp:sp>
    <dsp:sp modelId="{6FA172C6-645F-4983-8810-6DC0B5EA27EA}">
      <dsp:nvSpPr>
        <dsp:cNvPr id="0" name=""/>
        <dsp:cNvSpPr/>
      </dsp:nvSpPr>
      <dsp:spPr>
        <a:xfrm>
          <a:off x="4542391" y="314502"/>
          <a:ext cx="292820" cy="3425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4542391" y="314502"/>
        <a:ext cx="292820" cy="342545"/>
      </dsp:txXfrm>
    </dsp:sp>
    <dsp:sp modelId="{895A8A37-9839-4076-8EC1-59B405565D29}">
      <dsp:nvSpPr>
        <dsp:cNvPr id="0" name=""/>
        <dsp:cNvSpPr/>
      </dsp:nvSpPr>
      <dsp:spPr>
        <a:xfrm>
          <a:off x="4956760" y="-88737"/>
          <a:ext cx="1381230" cy="11490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按页面要求填写各项内容，并上传全文，完成提交</a:t>
          </a:r>
          <a:endParaRPr lang="zh-CN" altLang="en-US" sz="900" kern="1200"/>
        </a:p>
      </dsp:txBody>
      <dsp:txXfrm>
        <a:off x="4956760" y="-88737"/>
        <a:ext cx="1381230" cy="1149025"/>
      </dsp:txXfrm>
    </dsp:sp>
    <dsp:sp modelId="{2B56A5CA-64FA-448A-A2B7-BC46DBA1AB76}">
      <dsp:nvSpPr>
        <dsp:cNvPr id="0" name=""/>
        <dsp:cNvSpPr/>
      </dsp:nvSpPr>
      <dsp:spPr>
        <a:xfrm>
          <a:off x="6476114" y="314502"/>
          <a:ext cx="292820" cy="3425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6476114" y="314502"/>
        <a:ext cx="292820" cy="342545"/>
      </dsp:txXfrm>
    </dsp:sp>
    <dsp:sp modelId="{E20277CC-AC1F-42C7-AB02-1A81E4B0E7C8}">
      <dsp:nvSpPr>
        <dsp:cNvPr id="0" name=""/>
        <dsp:cNvSpPr/>
      </dsp:nvSpPr>
      <dsp:spPr>
        <a:xfrm>
          <a:off x="6890483" y="-88737"/>
          <a:ext cx="752673" cy="11490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等待论文审核通过的邮件。</a:t>
          </a:r>
        </a:p>
      </dsp:txBody>
      <dsp:txXfrm>
        <a:off x="6890483" y="-88737"/>
        <a:ext cx="752673" cy="1149025"/>
      </dsp:txXfrm>
    </dsp:sp>
    <dsp:sp modelId="{0F6BC56D-084B-4773-9070-4556D1C4FC15}">
      <dsp:nvSpPr>
        <dsp:cNvPr id="0" name=""/>
        <dsp:cNvSpPr/>
      </dsp:nvSpPr>
      <dsp:spPr>
        <a:xfrm>
          <a:off x="7781280" y="314502"/>
          <a:ext cx="292820" cy="3425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7781280" y="314502"/>
        <a:ext cx="292820" cy="342545"/>
      </dsp:txXfrm>
    </dsp:sp>
    <dsp:sp modelId="{EF8DC871-2349-43A7-ADAC-F9E8B245C5B2}">
      <dsp:nvSpPr>
        <dsp:cNvPr id="0" name=""/>
        <dsp:cNvSpPr/>
      </dsp:nvSpPr>
      <dsp:spPr>
        <a:xfrm>
          <a:off x="8195649" y="-88737"/>
          <a:ext cx="1381230" cy="11490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收到论文审核通过的邮件通知后，持印刷版论文一份和导师签字的《学位论文通知单》到所图书馆办理签字手续。如需办理离所手续，请同时携带《离所通知单》</a:t>
          </a:r>
          <a:endParaRPr lang="zh-CN" altLang="en-US" sz="900" kern="1200"/>
        </a:p>
      </dsp:txBody>
      <dsp:txXfrm>
        <a:off x="8195649" y="-88737"/>
        <a:ext cx="1381230" cy="114902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9DDCEE7-C439-4013-9FD2-F3AD3F51120B}">
      <dsp:nvSpPr>
        <dsp:cNvPr id="0" name=""/>
        <dsp:cNvSpPr/>
      </dsp:nvSpPr>
      <dsp:spPr>
        <a:xfrm>
          <a:off x="1236" y="208688"/>
          <a:ext cx="1099436" cy="8113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禁止在线提交</a:t>
          </a:r>
          <a:endParaRPr lang="zh-CN" altLang="en-US" sz="900" kern="1200"/>
        </a:p>
      </dsp:txBody>
      <dsp:txXfrm>
        <a:off x="1236" y="208688"/>
        <a:ext cx="1099436" cy="811347"/>
      </dsp:txXfrm>
    </dsp:sp>
    <dsp:sp modelId="{FA3D95F5-A6A1-4B31-BC0B-173259B3B716}">
      <dsp:nvSpPr>
        <dsp:cNvPr id="0" name=""/>
        <dsp:cNvSpPr/>
      </dsp:nvSpPr>
      <dsp:spPr>
        <a:xfrm>
          <a:off x="897836" y="208688"/>
          <a:ext cx="2028369" cy="8113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使用</a:t>
          </a:r>
          <a:r>
            <a:rPr lang="en-US" sz="900" kern="1200"/>
            <a:t>U</a:t>
          </a:r>
          <a:r>
            <a:rPr lang="zh-CN" sz="900" kern="1200"/>
            <a:t>盘携带</a:t>
          </a:r>
          <a:r>
            <a:rPr lang="en-US" sz="900" kern="1200"/>
            <a:t>PDF</a:t>
          </a:r>
          <a:r>
            <a:rPr lang="zh-CN" sz="900" kern="1200"/>
            <a:t>版论文</a:t>
          </a:r>
          <a:r>
            <a:rPr lang="zh-CN" altLang="en-US" sz="900" kern="1200"/>
            <a:t>电子版</a:t>
          </a:r>
          <a:r>
            <a:rPr lang="zh-CN" sz="900" kern="1200"/>
            <a:t>，连同印刷版论文一份和导师签字的《学位论文通知单》</a:t>
          </a:r>
          <a:endParaRPr lang="zh-CN" altLang="en-US" sz="900" kern="1200"/>
        </a:p>
      </dsp:txBody>
      <dsp:txXfrm>
        <a:off x="897836" y="208688"/>
        <a:ext cx="2028369" cy="811347"/>
      </dsp:txXfrm>
    </dsp:sp>
    <dsp:sp modelId="{773F7A23-DA68-4B76-B0E0-DAAC8FCDBAB4}">
      <dsp:nvSpPr>
        <dsp:cNvPr id="0" name=""/>
        <dsp:cNvSpPr/>
      </dsp:nvSpPr>
      <dsp:spPr>
        <a:xfrm>
          <a:off x="2723369" y="208688"/>
          <a:ext cx="2028369" cy="8113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到所图书馆提交论文并办理签字手续</a:t>
          </a:r>
          <a:endParaRPr lang="zh-CN" altLang="en-US" sz="900" kern="1200"/>
        </a:p>
      </dsp:txBody>
      <dsp:txXfrm>
        <a:off x="2723369" y="208688"/>
        <a:ext cx="2028369" cy="8113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763</Characters>
  <Application>Microsoft Office Word</Application>
  <DocSecurity>4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lenovo-2</dc:creator>
  <cp:keywords/>
  <dc:description/>
  <cp:lastModifiedBy>阎军</cp:lastModifiedBy>
  <cp:revision>2</cp:revision>
  <dcterms:created xsi:type="dcterms:W3CDTF">2015-05-06T03:13:00Z</dcterms:created>
  <dcterms:modified xsi:type="dcterms:W3CDTF">2015-05-06T03:13:00Z</dcterms:modified>
</cp:coreProperties>
</file>