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D5" w:rsidRPr="00AD5D03" w:rsidRDefault="00FC27D5" w:rsidP="00AD5D03">
      <w:pPr>
        <w:ind w:firstLineChars="100" w:firstLine="361"/>
        <w:rPr>
          <w:rFonts w:ascii="黑体" w:eastAsia="黑体" w:hAnsi="黑体" w:hint="eastAsia"/>
          <w:b/>
          <w:sz w:val="36"/>
          <w:szCs w:val="36"/>
        </w:rPr>
      </w:pPr>
      <w:r w:rsidRPr="00AD5D03">
        <w:rPr>
          <w:rFonts w:ascii="黑体" w:eastAsia="黑体" w:hAnsi="黑体" w:hint="eastAsia"/>
          <w:b/>
          <w:sz w:val="36"/>
          <w:szCs w:val="36"/>
        </w:rPr>
        <w:t>关于转发</w:t>
      </w:r>
      <w:proofErr w:type="gramStart"/>
      <w:r w:rsidRPr="00AD5D03">
        <w:rPr>
          <w:rFonts w:ascii="黑体" w:eastAsia="黑体" w:hAnsi="黑体" w:hint="eastAsia"/>
          <w:b/>
          <w:sz w:val="36"/>
          <w:szCs w:val="36"/>
        </w:rPr>
        <w:t>《</w:t>
      </w:r>
      <w:proofErr w:type="gramEnd"/>
      <w:r w:rsidRPr="00AD5D03">
        <w:rPr>
          <w:rFonts w:ascii="黑体" w:eastAsia="黑体" w:hAnsi="黑体" w:hint="eastAsia"/>
          <w:b/>
          <w:sz w:val="36"/>
          <w:szCs w:val="36"/>
        </w:rPr>
        <w:t>财政部关于盘活中央部门存量资金</w:t>
      </w:r>
    </w:p>
    <w:p w:rsidR="00F06EAE" w:rsidRPr="00AD5D03" w:rsidRDefault="00FC27D5" w:rsidP="00AD5D03">
      <w:pPr>
        <w:ind w:firstLineChars="400" w:firstLine="1446"/>
        <w:rPr>
          <w:rFonts w:ascii="黑体" w:eastAsia="黑体" w:hAnsi="黑体" w:hint="eastAsia"/>
          <w:b/>
          <w:sz w:val="36"/>
          <w:szCs w:val="36"/>
        </w:rPr>
      </w:pPr>
      <w:r w:rsidRPr="00AD5D03">
        <w:rPr>
          <w:rFonts w:ascii="黑体" w:eastAsia="黑体" w:hAnsi="黑体" w:hint="eastAsia"/>
          <w:b/>
          <w:sz w:val="36"/>
          <w:szCs w:val="36"/>
        </w:rPr>
        <w:t>的通知（征求意见稿）</w:t>
      </w:r>
      <w:proofErr w:type="gramStart"/>
      <w:r w:rsidRPr="00AD5D03">
        <w:rPr>
          <w:rFonts w:ascii="黑体" w:eastAsia="黑体" w:hAnsi="黑体" w:hint="eastAsia"/>
          <w:b/>
          <w:sz w:val="36"/>
          <w:szCs w:val="36"/>
        </w:rPr>
        <w:t>》</w:t>
      </w:r>
      <w:proofErr w:type="gramEnd"/>
      <w:r w:rsidRPr="00AD5D03">
        <w:rPr>
          <w:rFonts w:ascii="黑体" w:eastAsia="黑体" w:hAnsi="黑体" w:hint="eastAsia"/>
          <w:b/>
          <w:sz w:val="36"/>
          <w:szCs w:val="36"/>
        </w:rPr>
        <w:t>的通知</w:t>
      </w:r>
    </w:p>
    <w:p w:rsidR="00FC27D5" w:rsidRPr="00FC27D5" w:rsidRDefault="00FC27D5">
      <w:pPr>
        <w:rPr>
          <w:rFonts w:hint="eastAsia"/>
          <w:b/>
          <w:sz w:val="30"/>
          <w:szCs w:val="30"/>
        </w:rPr>
      </w:pPr>
    </w:p>
    <w:p w:rsidR="0046408E" w:rsidRPr="00FC27D5" w:rsidRDefault="0046408E">
      <w:pPr>
        <w:rPr>
          <w:rFonts w:ascii="仿宋" w:eastAsia="仿宋" w:hAnsi="仿宋" w:hint="eastAsia"/>
          <w:sz w:val="32"/>
          <w:szCs w:val="32"/>
        </w:rPr>
      </w:pPr>
      <w:r w:rsidRPr="00FC27D5">
        <w:rPr>
          <w:rFonts w:ascii="仿宋" w:eastAsia="仿宋" w:hAnsi="仿宋" w:hint="eastAsia"/>
          <w:sz w:val="32"/>
          <w:szCs w:val="32"/>
        </w:rPr>
        <w:t>院属各有关单位：</w:t>
      </w:r>
    </w:p>
    <w:p w:rsidR="00430AE5" w:rsidRDefault="0046408E" w:rsidP="00FC27D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C27D5">
        <w:rPr>
          <w:rFonts w:ascii="仿宋" w:eastAsia="仿宋" w:hAnsi="仿宋" w:hint="eastAsia"/>
          <w:sz w:val="32"/>
          <w:szCs w:val="32"/>
        </w:rPr>
        <w:t>近日，财政部下发了《财政部关于盘活中央部门存量资金的通知</w:t>
      </w:r>
      <w:r w:rsidRPr="00FC27D5">
        <w:rPr>
          <w:rFonts w:ascii="仿宋" w:eastAsia="仿宋" w:hAnsi="仿宋" w:hint="eastAsia"/>
          <w:sz w:val="32"/>
          <w:szCs w:val="32"/>
        </w:rPr>
        <w:t>（征求意见稿）</w:t>
      </w:r>
      <w:r w:rsidRPr="00FC27D5">
        <w:rPr>
          <w:rFonts w:ascii="仿宋" w:eastAsia="仿宋" w:hAnsi="仿宋" w:hint="eastAsia"/>
          <w:sz w:val="32"/>
          <w:szCs w:val="32"/>
        </w:rPr>
        <w:t>》（见附件），进一步明确了结转结余资金的管理要求</w:t>
      </w:r>
      <w:r w:rsidR="00151CBE" w:rsidRPr="00FC27D5">
        <w:rPr>
          <w:rFonts w:ascii="仿宋" w:eastAsia="仿宋" w:hAnsi="仿宋" w:hint="eastAsia"/>
          <w:sz w:val="32"/>
          <w:szCs w:val="32"/>
        </w:rPr>
        <w:t>。</w:t>
      </w:r>
      <w:r w:rsidR="00430AE5">
        <w:rPr>
          <w:rFonts w:ascii="仿宋" w:eastAsia="仿宋" w:hAnsi="仿宋" w:hint="eastAsia"/>
          <w:sz w:val="32"/>
          <w:szCs w:val="32"/>
        </w:rPr>
        <w:t>根据通知要求，</w:t>
      </w:r>
      <w:r w:rsidR="00FC27D5">
        <w:rPr>
          <w:rFonts w:ascii="仿宋" w:eastAsia="仿宋" w:hAnsi="仿宋" w:hint="eastAsia"/>
          <w:sz w:val="32"/>
          <w:szCs w:val="32"/>
        </w:rPr>
        <w:t>从2015年3月1日起，</w:t>
      </w:r>
      <w:r w:rsidR="00151CBE" w:rsidRPr="00FC27D5">
        <w:rPr>
          <w:rFonts w:ascii="仿宋" w:eastAsia="仿宋" w:hAnsi="仿宋" w:hint="eastAsia"/>
          <w:sz w:val="32"/>
          <w:szCs w:val="32"/>
        </w:rPr>
        <w:t>对于中央部门预算结余资金以及结转两年以上的资金，由财政部收回统筹使用。</w:t>
      </w:r>
    </w:p>
    <w:p w:rsidR="0046408E" w:rsidRDefault="0046408E" w:rsidP="00FC27D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  <w:r w:rsidRPr="00FC27D5">
        <w:rPr>
          <w:rFonts w:ascii="仿宋" w:eastAsia="仿宋" w:hAnsi="仿宋" w:hint="eastAsia"/>
          <w:sz w:val="32"/>
          <w:szCs w:val="32"/>
        </w:rPr>
        <w:t>现将</w:t>
      </w:r>
      <w:r w:rsidR="00151CBE" w:rsidRPr="00FC27D5">
        <w:rPr>
          <w:rFonts w:ascii="仿宋" w:eastAsia="仿宋" w:hAnsi="仿宋" w:hint="eastAsia"/>
          <w:sz w:val="32"/>
          <w:szCs w:val="32"/>
        </w:rPr>
        <w:t>征求意见稿</w:t>
      </w:r>
      <w:r w:rsidRPr="00FC27D5">
        <w:rPr>
          <w:rFonts w:ascii="仿宋" w:eastAsia="仿宋" w:hAnsi="仿宋" w:hint="eastAsia"/>
          <w:sz w:val="32"/>
          <w:szCs w:val="32"/>
        </w:rPr>
        <w:t>转发你们，请各单位高度重视盘活存量资金工作，认真研读文件，</w:t>
      </w:r>
      <w:r w:rsidR="000E2489" w:rsidRPr="00FC27D5">
        <w:rPr>
          <w:rFonts w:ascii="仿宋" w:eastAsia="仿宋" w:hAnsi="仿宋" w:hint="eastAsia"/>
          <w:sz w:val="32"/>
          <w:szCs w:val="32"/>
        </w:rPr>
        <w:t>并</w:t>
      </w:r>
      <w:r w:rsidRPr="00FC27D5">
        <w:rPr>
          <w:rFonts w:ascii="仿宋" w:eastAsia="仿宋" w:hAnsi="仿宋" w:hint="eastAsia"/>
          <w:sz w:val="32"/>
          <w:szCs w:val="32"/>
        </w:rPr>
        <w:t>根据各单位实际情况，</w:t>
      </w:r>
      <w:r w:rsidR="00151CBE" w:rsidRPr="00FC27D5">
        <w:rPr>
          <w:rFonts w:ascii="仿宋" w:eastAsia="仿宋" w:hAnsi="仿宋" w:hint="eastAsia"/>
          <w:sz w:val="32"/>
          <w:szCs w:val="32"/>
        </w:rPr>
        <w:t>按合理合</w:t>
      </w:r>
      <w:proofErr w:type="gramStart"/>
      <w:r w:rsidR="00151CBE" w:rsidRPr="00FC27D5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151CBE" w:rsidRPr="00FC27D5">
        <w:rPr>
          <w:rFonts w:ascii="仿宋" w:eastAsia="仿宋" w:hAnsi="仿宋" w:hint="eastAsia"/>
          <w:sz w:val="32"/>
          <w:szCs w:val="32"/>
        </w:rPr>
        <w:t>的要求，</w:t>
      </w:r>
      <w:r w:rsidR="00151CBE" w:rsidRPr="00FC27D5">
        <w:rPr>
          <w:rFonts w:ascii="仿宋" w:eastAsia="仿宋" w:hAnsi="仿宋" w:hint="eastAsia"/>
          <w:sz w:val="32"/>
          <w:szCs w:val="32"/>
        </w:rPr>
        <w:t>做好结余资金清理工作。</w:t>
      </w:r>
    </w:p>
    <w:p w:rsidR="00FC27D5" w:rsidRDefault="00FC27D5" w:rsidP="00FC27D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C27D5" w:rsidRDefault="00FC27D5" w:rsidP="00FC27D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中国科学院条件保障与财务局</w:t>
      </w:r>
    </w:p>
    <w:p w:rsidR="00FC27D5" w:rsidRPr="00FC27D5" w:rsidRDefault="00FC27D5" w:rsidP="00FC27D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2015年2月28日</w:t>
      </w:r>
    </w:p>
    <w:p w:rsidR="0046408E" w:rsidRPr="0046408E" w:rsidRDefault="0046408E">
      <w:pPr>
        <w:rPr>
          <w:sz w:val="30"/>
          <w:szCs w:val="30"/>
        </w:rPr>
      </w:pPr>
    </w:p>
    <w:sectPr w:rsidR="0046408E" w:rsidRPr="00464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3E8" w:rsidRDefault="008E03E8" w:rsidP="0046408E">
      <w:r>
        <w:separator/>
      </w:r>
    </w:p>
  </w:endnote>
  <w:endnote w:type="continuationSeparator" w:id="0">
    <w:p w:rsidR="008E03E8" w:rsidRDefault="008E03E8" w:rsidP="0046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3E8" w:rsidRDefault="008E03E8" w:rsidP="0046408E">
      <w:r>
        <w:separator/>
      </w:r>
    </w:p>
  </w:footnote>
  <w:footnote w:type="continuationSeparator" w:id="0">
    <w:p w:rsidR="008E03E8" w:rsidRDefault="008E03E8" w:rsidP="00464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6E"/>
    <w:rsid w:val="00004239"/>
    <w:rsid w:val="000059B7"/>
    <w:rsid w:val="0001586F"/>
    <w:rsid w:val="00017841"/>
    <w:rsid w:val="00021171"/>
    <w:rsid w:val="000340B5"/>
    <w:rsid w:val="0003797B"/>
    <w:rsid w:val="0005162D"/>
    <w:rsid w:val="00051680"/>
    <w:rsid w:val="00051944"/>
    <w:rsid w:val="00052F13"/>
    <w:rsid w:val="000539CC"/>
    <w:rsid w:val="00057196"/>
    <w:rsid w:val="00063F69"/>
    <w:rsid w:val="0006680A"/>
    <w:rsid w:val="0007621F"/>
    <w:rsid w:val="000771B5"/>
    <w:rsid w:val="00085D74"/>
    <w:rsid w:val="00096E61"/>
    <w:rsid w:val="000B18E3"/>
    <w:rsid w:val="000B2182"/>
    <w:rsid w:val="000B3365"/>
    <w:rsid w:val="000C3A24"/>
    <w:rsid w:val="000D3C1A"/>
    <w:rsid w:val="000D526C"/>
    <w:rsid w:val="000D77C0"/>
    <w:rsid w:val="000E2489"/>
    <w:rsid w:val="000E2C71"/>
    <w:rsid w:val="000F060D"/>
    <w:rsid w:val="000F7203"/>
    <w:rsid w:val="001072E3"/>
    <w:rsid w:val="00114BD7"/>
    <w:rsid w:val="00117BC8"/>
    <w:rsid w:val="00121599"/>
    <w:rsid w:val="001220BA"/>
    <w:rsid w:val="00130319"/>
    <w:rsid w:val="00141B2D"/>
    <w:rsid w:val="001452D0"/>
    <w:rsid w:val="00151CBE"/>
    <w:rsid w:val="00152263"/>
    <w:rsid w:val="001534A6"/>
    <w:rsid w:val="001575A9"/>
    <w:rsid w:val="001629FC"/>
    <w:rsid w:val="001646AD"/>
    <w:rsid w:val="00167975"/>
    <w:rsid w:val="00170D68"/>
    <w:rsid w:val="001726EB"/>
    <w:rsid w:val="00173EB4"/>
    <w:rsid w:val="0018182E"/>
    <w:rsid w:val="00186A91"/>
    <w:rsid w:val="00194ED8"/>
    <w:rsid w:val="00195283"/>
    <w:rsid w:val="00195633"/>
    <w:rsid w:val="0019737E"/>
    <w:rsid w:val="00197D45"/>
    <w:rsid w:val="001A2E90"/>
    <w:rsid w:val="001A3565"/>
    <w:rsid w:val="001C641D"/>
    <w:rsid w:val="001D213C"/>
    <w:rsid w:val="001D61DA"/>
    <w:rsid w:val="001E387A"/>
    <w:rsid w:val="001F1EA1"/>
    <w:rsid w:val="001F7010"/>
    <w:rsid w:val="001F7305"/>
    <w:rsid w:val="002047A8"/>
    <w:rsid w:val="0020747F"/>
    <w:rsid w:val="002074AC"/>
    <w:rsid w:val="0021291F"/>
    <w:rsid w:val="00213C3D"/>
    <w:rsid w:val="002154C0"/>
    <w:rsid w:val="002256FF"/>
    <w:rsid w:val="0023056E"/>
    <w:rsid w:val="00240E8E"/>
    <w:rsid w:val="00242A7A"/>
    <w:rsid w:val="00256F18"/>
    <w:rsid w:val="002607AB"/>
    <w:rsid w:val="00262ED2"/>
    <w:rsid w:val="002701D0"/>
    <w:rsid w:val="00283E7C"/>
    <w:rsid w:val="00291EA3"/>
    <w:rsid w:val="00297FDA"/>
    <w:rsid w:val="002A1301"/>
    <w:rsid w:val="002A574D"/>
    <w:rsid w:val="002B07A5"/>
    <w:rsid w:val="002B5F81"/>
    <w:rsid w:val="002C02F8"/>
    <w:rsid w:val="002C5A15"/>
    <w:rsid w:val="002D26F5"/>
    <w:rsid w:val="002D4CE7"/>
    <w:rsid w:val="002E0060"/>
    <w:rsid w:val="002E6941"/>
    <w:rsid w:val="00300B33"/>
    <w:rsid w:val="00303259"/>
    <w:rsid w:val="00305397"/>
    <w:rsid w:val="00306C4F"/>
    <w:rsid w:val="00321869"/>
    <w:rsid w:val="003270E1"/>
    <w:rsid w:val="00332AFF"/>
    <w:rsid w:val="003337C5"/>
    <w:rsid w:val="00333D9D"/>
    <w:rsid w:val="00350A3A"/>
    <w:rsid w:val="00350AFF"/>
    <w:rsid w:val="00361B67"/>
    <w:rsid w:val="00370DA8"/>
    <w:rsid w:val="00375CF4"/>
    <w:rsid w:val="00382D70"/>
    <w:rsid w:val="003A3F67"/>
    <w:rsid w:val="003A5283"/>
    <w:rsid w:val="003A62B5"/>
    <w:rsid w:val="003A668D"/>
    <w:rsid w:val="003B092D"/>
    <w:rsid w:val="003B1102"/>
    <w:rsid w:val="003B68C3"/>
    <w:rsid w:val="003E11E0"/>
    <w:rsid w:val="003E21E8"/>
    <w:rsid w:val="003E7C0E"/>
    <w:rsid w:val="003E7CF1"/>
    <w:rsid w:val="003F5196"/>
    <w:rsid w:val="0041440D"/>
    <w:rsid w:val="00417E3E"/>
    <w:rsid w:val="00430AE5"/>
    <w:rsid w:val="00431E58"/>
    <w:rsid w:val="00434AAC"/>
    <w:rsid w:val="00442B27"/>
    <w:rsid w:val="00443D3A"/>
    <w:rsid w:val="0044536C"/>
    <w:rsid w:val="0044578D"/>
    <w:rsid w:val="0046408E"/>
    <w:rsid w:val="004675C1"/>
    <w:rsid w:val="00476498"/>
    <w:rsid w:val="004810B8"/>
    <w:rsid w:val="004921E8"/>
    <w:rsid w:val="004940FB"/>
    <w:rsid w:val="00495083"/>
    <w:rsid w:val="004B203D"/>
    <w:rsid w:val="004C66D4"/>
    <w:rsid w:val="004E0529"/>
    <w:rsid w:val="004F0854"/>
    <w:rsid w:val="004F64DF"/>
    <w:rsid w:val="00502441"/>
    <w:rsid w:val="0050719E"/>
    <w:rsid w:val="00512DB7"/>
    <w:rsid w:val="00516BDB"/>
    <w:rsid w:val="005211E4"/>
    <w:rsid w:val="005213AE"/>
    <w:rsid w:val="00524646"/>
    <w:rsid w:val="00525776"/>
    <w:rsid w:val="005356B9"/>
    <w:rsid w:val="00550619"/>
    <w:rsid w:val="00550C5C"/>
    <w:rsid w:val="005533B4"/>
    <w:rsid w:val="005552DB"/>
    <w:rsid w:val="00556830"/>
    <w:rsid w:val="00556F97"/>
    <w:rsid w:val="005572F9"/>
    <w:rsid w:val="005601CE"/>
    <w:rsid w:val="00567094"/>
    <w:rsid w:val="00573697"/>
    <w:rsid w:val="0057642F"/>
    <w:rsid w:val="00583650"/>
    <w:rsid w:val="00592EF1"/>
    <w:rsid w:val="005A7700"/>
    <w:rsid w:val="005C10C5"/>
    <w:rsid w:val="005C2A78"/>
    <w:rsid w:val="005C676E"/>
    <w:rsid w:val="005D24E4"/>
    <w:rsid w:val="005F027B"/>
    <w:rsid w:val="005F18D0"/>
    <w:rsid w:val="00607A1E"/>
    <w:rsid w:val="00621F65"/>
    <w:rsid w:val="00624850"/>
    <w:rsid w:val="0062552C"/>
    <w:rsid w:val="00645D7B"/>
    <w:rsid w:val="00647250"/>
    <w:rsid w:val="00651882"/>
    <w:rsid w:val="00651B62"/>
    <w:rsid w:val="006576C6"/>
    <w:rsid w:val="00663F61"/>
    <w:rsid w:val="00672730"/>
    <w:rsid w:val="00694550"/>
    <w:rsid w:val="006B2A66"/>
    <w:rsid w:val="006B799B"/>
    <w:rsid w:val="006C087D"/>
    <w:rsid w:val="006C6680"/>
    <w:rsid w:val="006D3A1D"/>
    <w:rsid w:val="006D6371"/>
    <w:rsid w:val="006F106A"/>
    <w:rsid w:val="006F2648"/>
    <w:rsid w:val="006F5EEA"/>
    <w:rsid w:val="007022D6"/>
    <w:rsid w:val="00710D3C"/>
    <w:rsid w:val="0072407A"/>
    <w:rsid w:val="00753C5B"/>
    <w:rsid w:val="007544AE"/>
    <w:rsid w:val="00764293"/>
    <w:rsid w:val="007717F1"/>
    <w:rsid w:val="007721DA"/>
    <w:rsid w:val="007855B6"/>
    <w:rsid w:val="00786F83"/>
    <w:rsid w:val="00796E8F"/>
    <w:rsid w:val="007A64BB"/>
    <w:rsid w:val="007B7E5B"/>
    <w:rsid w:val="007D40F4"/>
    <w:rsid w:val="007E191C"/>
    <w:rsid w:val="008030A2"/>
    <w:rsid w:val="008030B4"/>
    <w:rsid w:val="00803910"/>
    <w:rsid w:val="00814E0D"/>
    <w:rsid w:val="00817B5D"/>
    <w:rsid w:val="008253BC"/>
    <w:rsid w:val="00836434"/>
    <w:rsid w:val="00842B5E"/>
    <w:rsid w:val="00855C3A"/>
    <w:rsid w:val="00866A7B"/>
    <w:rsid w:val="008671DF"/>
    <w:rsid w:val="00867C45"/>
    <w:rsid w:val="008726DB"/>
    <w:rsid w:val="0087554A"/>
    <w:rsid w:val="008872DE"/>
    <w:rsid w:val="00891903"/>
    <w:rsid w:val="008A48D3"/>
    <w:rsid w:val="008A6944"/>
    <w:rsid w:val="008A72AA"/>
    <w:rsid w:val="008A7C95"/>
    <w:rsid w:val="008B1F89"/>
    <w:rsid w:val="008E03E8"/>
    <w:rsid w:val="008E23EE"/>
    <w:rsid w:val="008E4968"/>
    <w:rsid w:val="008F13E9"/>
    <w:rsid w:val="008F176A"/>
    <w:rsid w:val="008F2EA4"/>
    <w:rsid w:val="008F6550"/>
    <w:rsid w:val="008F6E70"/>
    <w:rsid w:val="008F7BF0"/>
    <w:rsid w:val="008F7D8F"/>
    <w:rsid w:val="008F7DF4"/>
    <w:rsid w:val="0090148E"/>
    <w:rsid w:val="00903F20"/>
    <w:rsid w:val="009044A0"/>
    <w:rsid w:val="009101B6"/>
    <w:rsid w:val="009221B5"/>
    <w:rsid w:val="00923A00"/>
    <w:rsid w:val="009420F6"/>
    <w:rsid w:val="00942762"/>
    <w:rsid w:val="0094421F"/>
    <w:rsid w:val="00955EE6"/>
    <w:rsid w:val="0096288F"/>
    <w:rsid w:val="00990E17"/>
    <w:rsid w:val="00994C7B"/>
    <w:rsid w:val="00996EC0"/>
    <w:rsid w:val="009A2634"/>
    <w:rsid w:val="009A3DE5"/>
    <w:rsid w:val="009A4725"/>
    <w:rsid w:val="009A5401"/>
    <w:rsid w:val="009A54B8"/>
    <w:rsid w:val="009A6D54"/>
    <w:rsid w:val="009B0DB6"/>
    <w:rsid w:val="009B13DC"/>
    <w:rsid w:val="009B1EF9"/>
    <w:rsid w:val="009C2927"/>
    <w:rsid w:val="009C4B51"/>
    <w:rsid w:val="009C4B5D"/>
    <w:rsid w:val="009C7693"/>
    <w:rsid w:val="009D6123"/>
    <w:rsid w:val="009D76F2"/>
    <w:rsid w:val="009E11CA"/>
    <w:rsid w:val="009E7002"/>
    <w:rsid w:val="009E7BDD"/>
    <w:rsid w:val="009F57DC"/>
    <w:rsid w:val="009F5E7A"/>
    <w:rsid w:val="00A04985"/>
    <w:rsid w:val="00A11E2F"/>
    <w:rsid w:val="00A20F1B"/>
    <w:rsid w:val="00A2151F"/>
    <w:rsid w:val="00A43437"/>
    <w:rsid w:val="00A60312"/>
    <w:rsid w:val="00A66D36"/>
    <w:rsid w:val="00A7424C"/>
    <w:rsid w:val="00A75E4E"/>
    <w:rsid w:val="00A77BF9"/>
    <w:rsid w:val="00A909B0"/>
    <w:rsid w:val="00A94E54"/>
    <w:rsid w:val="00AB5AD0"/>
    <w:rsid w:val="00AB77EA"/>
    <w:rsid w:val="00AC3B0A"/>
    <w:rsid w:val="00AD0C76"/>
    <w:rsid w:val="00AD242D"/>
    <w:rsid w:val="00AD5D03"/>
    <w:rsid w:val="00AF2E72"/>
    <w:rsid w:val="00B0169C"/>
    <w:rsid w:val="00B036A2"/>
    <w:rsid w:val="00B04C9B"/>
    <w:rsid w:val="00B113BB"/>
    <w:rsid w:val="00B154E5"/>
    <w:rsid w:val="00B2015F"/>
    <w:rsid w:val="00B26847"/>
    <w:rsid w:val="00B33CE2"/>
    <w:rsid w:val="00B35A19"/>
    <w:rsid w:val="00B40218"/>
    <w:rsid w:val="00B4069E"/>
    <w:rsid w:val="00B408BA"/>
    <w:rsid w:val="00B43874"/>
    <w:rsid w:val="00B52FAD"/>
    <w:rsid w:val="00B5756E"/>
    <w:rsid w:val="00B57BB6"/>
    <w:rsid w:val="00B625B9"/>
    <w:rsid w:val="00B65FB1"/>
    <w:rsid w:val="00B90F2D"/>
    <w:rsid w:val="00B91545"/>
    <w:rsid w:val="00B91607"/>
    <w:rsid w:val="00B920FA"/>
    <w:rsid w:val="00B92EDE"/>
    <w:rsid w:val="00BB1142"/>
    <w:rsid w:val="00BB2348"/>
    <w:rsid w:val="00BC5BAD"/>
    <w:rsid w:val="00BD09C2"/>
    <w:rsid w:val="00BD3C17"/>
    <w:rsid w:val="00BD66D3"/>
    <w:rsid w:val="00BF4166"/>
    <w:rsid w:val="00BF4F48"/>
    <w:rsid w:val="00C00287"/>
    <w:rsid w:val="00C00A31"/>
    <w:rsid w:val="00C1139E"/>
    <w:rsid w:val="00C145DE"/>
    <w:rsid w:val="00C14E44"/>
    <w:rsid w:val="00C17102"/>
    <w:rsid w:val="00C24FD5"/>
    <w:rsid w:val="00C34FCA"/>
    <w:rsid w:val="00C354BD"/>
    <w:rsid w:val="00C406EF"/>
    <w:rsid w:val="00C40F5E"/>
    <w:rsid w:val="00C4135C"/>
    <w:rsid w:val="00C4421C"/>
    <w:rsid w:val="00C44B8D"/>
    <w:rsid w:val="00C551C9"/>
    <w:rsid w:val="00C65931"/>
    <w:rsid w:val="00C721BE"/>
    <w:rsid w:val="00C806E5"/>
    <w:rsid w:val="00C82630"/>
    <w:rsid w:val="00C9303A"/>
    <w:rsid w:val="00C9730B"/>
    <w:rsid w:val="00CA2ECF"/>
    <w:rsid w:val="00CA3107"/>
    <w:rsid w:val="00CA324F"/>
    <w:rsid w:val="00CA6D9A"/>
    <w:rsid w:val="00CB0E27"/>
    <w:rsid w:val="00CC0A2C"/>
    <w:rsid w:val="00CC3BA7"/>
    <w:rsid w:val="00CC400B"/>
    <w:rsid w:val="00CE060B"/>
    <w:rsid w:val="00CE6C3B"/>
    <w:rsid w:val="00CF128B"/>
    <w:rsid w:val="00CF5654"/>
    <w:rsid w:val="00CF637D"/>
    <w:rsid w:val="00CF7001"/>
    <w:rsid w:val="00D00399"/>
    <w:rsid w:val="00D01AD0"/>
    <w:rsid w:val="00D02504"/>
    <w:rsid w:val="00D02C29"/>
    <w:rsid w:val="00D100D0"/>
    <w:rsid w:val="00D12FFF"/>
    <w:rsid w:val="00D3101B"/>
    <w:rsid w:val="00D324AF"/>
    <w:rsid w:val="00D44729"/>
    <w:rsid w:val="00D55AD2"/>
    <w:rsid w:val="00D57408"/>
    <w:rsid w:val="00D623D2"/>
    <w:rsid w:val="00D662C9"/>
    <w:rsid w:val="00D76847"/>
    <w:rsid w:val="00D8294A"/>
    <w:rsid w:val="00D84477"/>
    <w:rsid w:val="00DA0B8C"/>
    <w:rsid w:val="00DA3AB5"/>
    <w:rsid w:val="00DC0738"/>
    <w:rsid w:val="00DC2C5C"/>
    <w:rsid w:val="00DC4690"/>
    <w:rsid w:val="00DC57CA"/>
    <w:rsid w:val="00DD6028"/>
    <w:rsid w:val="00DE2D04"/>
    <w:rsid w:val="00E021DE"/>
    <w:rsid w:val="00E06872"/>
    <w:rsid w:val="00E11352"/>
    <w:rsid w:val="00E275BE"/>
    <w:rsid w:val="00E30F3D"/>
    <w:rsid w:val="00E36D32"/>
    <w:rsid w:val="00E45027"/>
    <w:rsid w:val="00E51FB1"/>
    <w:rsid w:val="00E54E95"/>
    <w:rsid w:val="00E71469"/>
    <w:rsid w:val="00E718F7"/>
    <w:rsid w:val="00E737C0"/>
    <w:rsid w:val="00E90A08"/>
    <w:rsid w:val="00E94EA9"/>
    <w:rsid w:val="00EA5884"/>
    <w:rsid w:val="00EC4A55"/>
    <w:rsid w:val="00EC53BA"/>
    <w:rsid w:val="00EF1C60"/>
    <w:rsid w:val="00F067E6"/>
    <w:rsid w:val="00F06EAE"/>
    <w:rsid w:val="00F070AD"/>
    <w:rsid w:val="00F1265B"/>
    <w:rsid w:val="00F15B36"/>
    <w:rsid w:val="00F21C7E"/>
    <w:rsid w:val="00F21E02"/>
    <w:rsid w:val="00F30FB2"/>
    <w:rsid w:val="00F366C1"/>
    <w:rsid w:val="00F378BB"/>
    <w:rsid w:val="00F40E66"/>
    <w:rsid w:val="00F61D03"/>
    <w:rsid w:val="00F647D4"/>
    <w:rsid w:val="00F66674"/>
    <w:rsid w:val="00F76ADE"/>
    <w:rsid w:val="00F86F89"/>
    <w:rsid w:val="00FA472D"/>
    <w:rsid w:val="00FA6308"/>
    <w:rsid w:val="00FA7DA3"/>
    <w:rsid w:val="00FB6C40"/>
    <w:rsid w:val="00FC184F"/>
    <w:rsid w:val="00FC27D5"/>
    <w:rsid w:val="00FD5F80"/>
    <w:rsid w:val="00FE02FB"/>
    <w:rsid w:val="00FE16EC"/>
    <w:rsid w:val="00FE3F84"/>
    <w:rsid w:val="00FE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0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0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0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0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何峻</dc:creator>
  <cp:keywords/>
  <dc:description/>
  <cp:lastModifiedBy>何峻</cp:lastModifiedBy>
  <cp:revision>15</cp:revision>
  <cp:lastPrinted>2015-02-28T07:48:00Z</cp:lastPrinted>
  <dcterms:created xsi:type="dcterms:W3CDTF">2015-02-28T07:28:00Z</dcterms:created>
  <dcterms:modified xsi:type="dcterms:W3CDTF">2015-02-28T07:53:00Z</dcterms:modified>
</cp:coreProperties>
</file>